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1FF1" w14:textId="77777777" w:rsidR="003458A6" w:rsidRPr="00FA40B1" w:rsidRDefault="003458A6" w:rsidP="003458A6">
      <w:pPr>
        <w:keepNext/>
        <w:jc w:val="center"/>
        <w:outlineLvl w:val="2"/>
        <w:rPr>
          <w:rFonts w:ascii="Arial" w:hAnsi="Arial" w:cs="Arial"/>
          <w:b/>
          <w:i/>
          <w:iCs/>
          <w:color w:val="0000FF"/>
          <w:sz w:val="22"/>
          <w:szCs w:val="22"/>
        </w:rPr>
      </w:pPr>
      <w:r w:rsidRPr="00FA40B1">
        <w:rPr>
          <w:rFonts w:ascii="Arial" w:hAnsi="Arial" w:cs="Arial"/>
          <w:b/>
          <w:i/>
          <w:iCs/>
          <w:color w:val="0000FF"/>
          <w:sz w:val="22"/>
          <w:szCs w:val="22"/>
        </w:rPr>
        <w:t>[Replace this text with your organization’s identifier.]</w:t>
      </w:r>
    </w:p>
    <w:p w14:paraId="42182795" w14:textId="77777777" w:rsidR="003458A6" w:rsidRPr="001060B7" w:rsidRDefault="003458A6" w:rsidP="003458A6">
      <w:pPr>
        <w:rPr>
          <w:sz w:val="20"/>
          <w:szCs w:val="20"/>
        </w:rPr>
      </w:pPr>
    </w:p>
    <w:p w14:paraId="33B36076" w14:textId="68908F4D" w:rsidR="003458A6" w:rsidRPr="001060B7" w:rsidRDefault="003458A6" w:rsidP="003458A6">
      <w:pPr>
        <w:keepNext/>
        <w:jc w:val="center"/>
        <w:outlineLvl w:val="2"/>
        <w:rPr>
          <w:rFonts w:ascii="Arial" w:hAnsi="Arial"/>
          <w:b/>
          <w:i/>
          <w:iCs/>
          <w:color w:val="00B050"/>
          <w:sz w:val="20"/>
          <w:szCs w:val="20"/>
        </w:rPr>
      </w:pPr>
      <w:r w:rsidRPr="001060B7">
        <w:rPr>
          <w:rFonts w:ascii="Arial" w:hAnsi="Arial"/>
          <w:b/>
          <w:i/>
          <w:iCs/>
          <w:color w:val="00B050"/>
          <w:sz w:val="20"/>
          <w:szCs w:val="20"/>
        </w:rPr>
        <w:t xml:space="preserve">[IGRA LETTER TO </w:t>
      </w:r>
      <w:r w:rsidR="00063CFF">
        <w:rPr>
          <w:rFonts w:ascii="Arial" w:hAnsi="Arial"/>
          <w:b/>
          <w:i/>
          <w:iCs/>
          <w:color w:val="00B050"/>
          <w:sz w:val="20"/>
          <w:szCs w:val="20"/>
        </w:rPr>
        <w:t>STAFF</w:t>
      </w:r>
      <w:r w:rsidRPr="001060B7">
        <w:rPr>
          <w:rFonts w:ascii="Arial" w:hAnsi="Arial"/>
          <w:b/>
          <w:i/>
          <w:iCs/>
          <w:color w:val="00B050"/>
          <w:sz w:val="20"/>
          <w:szCs w:val="20"/>
        </w:rPr>
        <w:t xml:space="preserve"> of EXPANDED GROUP of CONTACTS]</w:t>
      </w:r>
    </w:p>
    <w:p w14:paraId="038866D6" w14:textId="77777777" w:rsidR="003458A6" w:rsidRPr="00BF7975" w:rsidRDefault="003458A6" w:rsidP="003458A6">
      <w:pPr>
        <w:rPr>
          <w:rFonts w:ascii="Arial" w:hAnsi="Arial"/>
          <w:sz w:val="22"/>
          <w:szCs w:val="22"/>
        </w:rPr>
      </w:pPr>
    </w:p>
    <w:p w14:paraId="22DDDCA9" w14:textId="77777777" w:rsidR="003458A6" w:rsidRPr="00BF7975" w:rsidRDefault="003458A6" w:rsidP="003458A6">
      <w:pPr>
        <w:rPr>
          <w:rFonts w:ascii="Arial" w:hAnsi="Arial" w:cs="Arial"/>
          <w:sz w:val="22"/>
        </w:rPr>
      </w:pPr>
      <w:r w:rsidRPr="00BF7975">
        <w:rPr>
          <w:rFonts w:ascii="Arial" w:hAnsi="Arial" w:cs="Arial"/>
          <w:b/>
          <w:bCs/>
          <w:i/>
          <w:iCs/>
          <w:color w:val="0000FF"/>
          <w:sz w:val="22"/>
        </w:rPr>
        <w:t>[Date]</w:t>
      </w:r>
    </w:p>
    <w:p w14:paraId="34670CB9" w14:textId="77777777" w:rsidR="003458A6" w:rsidRPr="00BF7975" w:rsidRDefault="003458A6" w:rsidP="003458A6">
      <w:pPr>
        <w:rPr>
          <w:rFonts w:ascii="Arial" w:hAnsi="Arial"/>
          <w:bCs/>
          <w:sz w:val="22"/>
        </w:rPr>
      </w:pPr>
    </w:p>
    <w:p w14:paraId="705FDA10" w14:textId="77777777" w:rsidR="003458A6" w:rsidRPr="00BF7975" w:rsidRDefault="003458A6" w:rsidP="003458A6">
      <w:pPr>
        <w:rPr>
          <w:rFonts w:ascii="Arial" w:hAnsi="Arial"/>
          <w:bCs/>
          <w:sz w:val="22"/>
        </w:rPr>
      </w:pPr>
      <w:r w:rsidRPr="00BF7975">
        <w:rPr>
          <w:rFonts w:ascii="Arial" w:hAnsi="Arial"/>
          <w:bCs/>
          <w:sz w:val="22"/>
        </w:rPr>
        <w:t xml:space="preserve">Dear </w:t>
      </w:r>
      <w:r w:rsidR="009D1CE2">
        <w:rPr>
          <w:rFonts w:ascii="Arial" w:hAnsi="Arial"/>
          <w:bCs/>
          <w:sz w:val="22"/>
        </w:rPr>
        <w:t>Staff</w:t>
      </w:r>
      <w:r w:rsidRPr="00BF7975">
        <w:rPr>
          <w:rFonts w:ascii="Arial" w:hAnsi="Arial"/>
          <w:bCs/>
          <w:sz w:val="22"/>
        </w:rPr>
        <w:t>:</w:t>
      </w:r>
    </w:p>
    <w:p w14:paraId="283D953F" w14:textId="77777777" w:rsidR="003458A6" w:rsidRPr="00BF7975" w:rsidRDefault="003458A6" w:rsidP="003458A6">
      <w:pPr>
        <w:rPr>
          <w:rFonts w:ascii="Arial" w:hAnsi="Arial"/>
          <w:sz w:val="22"/>
        </w:rPr>
      </w:pPr>
    </w:p>
    <w:p w14:paraId="31082A7B" w14:textId="5FDE3550" w:rsidR="00F42FC1" w:rsidRPr="00BF7975" w:rsidRDefault="001060B7" w:rsidP="00F42FC1">
      <w:pPr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b/>
          <w:i/>
          <w:color w:val="0000FF"/>
          <w:sz w:val="22"/>
          <w:szCs w:val="22"/>
        </w:rPr>
        <w:t xml:space="preserve">[date] </w:t>
      </w:r>
      <w:r w:rsidR="00594909" w:rsidRPr="0059490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 ca</w:t>
      </w:r>
      <w:r w:rsidRPr="0071391A">
        <w:rPr>
          <w:rFonts w:ascii="Arial" w:hAnsi="Arial" w:cs="Arial"/>
          <w:sz w:val="22"/>
          <w:szCs w:val="22"/>
        </w:rPr>
        <w:t>me t</w:t>
      </w:r>
      <w:r>
        <w:rPr>
          <w:rFonts w:ascii="Arial" w:hAnsi="Arial" w:cs="Arial"/>
          <w:sz w:val="22"/>
          <w:szCs w:val="22"/>
        </w:rPr>
        <w:t>o our attention that a person associated with</w:t>
      </w:r>
      <w:r w:rsidRPr="0071391A">
        <w:rPr>
          <w:rFonts w:ascii="Arial" w:hAnsi="Arial" w:cs="Arial"/>
          <w:sz w:val="22"/>
          <w:szCs w:val="22"/>
        </w:rPr>
        <w:t xml:space="preserve"> </w:t>
      </w: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name]</w:t>
      </w:r>
      <w:r>
        <w:rPr>
          <w:rFonts w:ascii="Arial" w:hAnsi="Arial" w:cs="Arial"/>
          <w:sz w:val="22"/>
          <w:szCs w:val="22"/>
        </w:rPr>
        <w:t xml:space="preserve"> had</w:t>
      </w:r>
      <w:r w:rsidRPr="0071391A">
        <w:rPr>
          <w:rFonts w:ascii="Arial" w:hAnsi="Arial" w:cs="Arial"/>
          <w:sz w:val="22"/>
          <w:szCs w:val="22"/>
        </w:rPr>
        <w:t xml:space="preserve"> been diagnosed with active tuberculosis (TB</w:t>
      </w:r>
      <w:r w:rsidR="00417BA2" w:rsidRPr="0071391A">
        <w:rPr>
          <w:rFonts w:ascii="Arial" w:hAnsi="Arial" w:cs="Arial"/>
          <w:sz w:val="22"/>
          <w:szCs w:val="22"/>
        </w:rPr>
        <w:t>)</w:t>
      </w:r>
      <w:r w:rsidR="00417BA2">
        <w:rPr>
          <w:rFonts w:ascii="Arial" w:hAnsi="Arial" w:cs="Arial"/>
          <w:sz w:val="22"/>
          <w:szCs w:val="22"/>
        </w:rPr>
        <w:t>.</w:t>
      </w:r>
      <w:r w:rsidR="00417BA2">
        <w:rPr>
          <w:rFonts w:ascii="Arial" w:hAnsi="Arial"/>
          <w:sz w:val="22"/>
        </w:rPr>
        <w:t xml:space="preserve"> </w:t>
      </w:r>
      <w:r w:rsidR="00F42FC1">
        <w:rPr>
          <w:rFonts w:ascii="Arial" w:hAnsi="Arial"/>
          <w:sz w:val="22"/>
        </w:rPr>
        <w:t xml:space="preserve">The </w:t>
      </w:r>
      <w:r w:rsidR="00F42FC1" w:rsidRPr="00BF7975">
        <w:rPr>
          <w:rFonts w:ascii="Arial" w:hAnsi="Arial"/>
          <w:sz w:val="22"/>
        </w:rPr>
        <w:t xml:space="preserve">TB investigation has confirmed that </w:t>
      </w:r>
      <w:r w:rsidR="00F42FC1">
        <w:rPr>
          <w:rFonts w:ascii="Arial" w:hAnsi="Arial"/>
          <w:sz w:val="22"/>
        </w:rPr>
        <w:t>some persons</w:t>
      </w:r>
      <w:r w:rsidR="00F42FC1" w:rsidRPr="00BF7975">
        <w:rPr>
          <w:rFonts w:ascii="Arial" w:hAnsi="Arial"/>
          <w:sz w:val="22"/>
        </w:rPr>
        <w:t xml:space="preserve"> </w:t>
      </w:r>
      <w:r w:rsidR="00F42FC1">
        <w:rPr>
          <w:rFonts w:ascii="Arial" w:hAnsi="Arial"/>
          <w:sz w:val="22"/>
        </w:rPr>
        <w:t>exposed to the TB patient at the school were infected with TB</w:t>
      </w:r>
      <w:r w:rsidR="00F42FC1" w:rsidRPr="00BF7975">
        <w:rPr>
          <w:rFonts w:ascii="Arial" w:hAnsi="Arial"/>
          <w:sz w:val="22"/>
        </w:rPr>
        <w:t>.</w:t>
      </w:r>
      <w:r w:rsidR="00F42FC1">
        <w:rPr>
          <w:rFonts w:ascii="Arial" w:hAnsi="Arial"/>
          <w:sz w:val="22"/>
        </w:rPr>
        <w:t xml:space="preserve"> Because of this finding, we will be testing additional staff, including you.</w:t>
      </w:r>
    </w:p>
    <w:p w14:paraId="76404DCC" w14:textId="77777777" w:rsidR="003458A6" w:rsidRPr="00BF7975" w:rsidRDefault="003458A6" w:rsidP="003458A6">
      <w:pPr>
        <w:rPr>
          <w:rFonts w:ascii="Arial" w:hAnsi="Arial"/>
          <w:sz w:val="22"/>
        </w:rPr>
      </w:pPr>
    </w:p>
    <w:p w14:paraId="4B3E9226" w14:textId="27914B82" w:rsidR="00F42FC1" w:rsidRDefault="00F42FC1" w:rsidP="00F42FC1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You</w:t>
      </w:r>
      <w:r w:rsidRPr="12CA0D1E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were</w:t>
      </w:r>
      <w:r w:rsidRPr="12CA0D1E">
        <w:rPr>
          <w:rFonts w:ascii="Arial" w:hAnsi="Arial"/>
          <w:sz w:val="22"/>
          <w:szCs w:val="22"/>
        </w:rPr>
        <w:t xml:space="preserve"> NOT initially identified as </w:t>
      </w:r>
      <w:r>
        <w:rPr>
          <w:rFonts w:ascii="Arial" w:hAnsi="Arial"/>
          <w:sz w:val="22"/>
          <w:szCs w:val="22"/>
        </w:rPr>
        <w:t>exposed</w:t>
      </w:r>
      <w:r w:rsidRPr="12CA0D1E">
        <w:rPr>
          <w:rFonts w:ascii="Arial" w:hAnsi="Arial"/>
          <w:sz w:val="22"/>
          <w:szCs w:val="22"/>
        </w:rPr>
        <w:t xml:space="preserve"> to the </w:t>
      </w:r>
      <w:r>
        <w:rPr>
          <w:rFonts w:ascii="Arial" w:hAnsi="Arial"/>
          <w:sz w:val="22"/>
          <w:szCs w:val="22"/>
        </w:rPr>
        <w:t>person with active TB</w:t>
      </w:r>
      <w:r w:rsidRPr="12CA0D1E">
        <w:rPr>
          <w:rFonts w:ascii="Arial" w:hAnsi="Arial"/>
          <w:sz w:val="22"/>
          <w:szCs w:val="22"/>
        </w:rPr>
        <w:t xml:space="preserve">, but since TB transmission has been documented in </w:t>
      </w:r>
      <w:r>
        <w:rPr>
          <w:rFonts w:ascii="Arial" w:hAnsi="Arial"/>
          <w:sz w:val="22"/>
          <w:szCs w:val="22"/>
        </w:rPr>
        <w:t>some persons</w:t>
      </w:r>
      <w:r w:rsidRPr="12CA0D1E">
        <w:rPr>
          <w:rFonts w:ascii="Arial" w:hAnsi="Arial"/>
          <w:sz w:val="22"/>
          <w:szCs w:val="22"/>
        </w:rPr>
        <w:t xml:space="preserve"> at the school </w:t>
      </w:r>
      <w:r>
        <w:rPr>
          <w:rFonts w:ascii="Arial" w:hAnsi="Arial"/>
          <w:sz w:val="22"/>
          <w:szCs w:val="22"/>
        </w:rPr>
        <w:t>who spent time with the TB patient</w:t>
      </w:r>
      <w:r w:rsidRPr="12CA0D1E">
        <w:rPr>
          <w:rFonts w:ascii="Arial" w:hAnsi="Arial"/>
          <w:sz w:val="22"/>
          <w:szCs w:val="22"/>
        </w:rPr>
        <w:t>, we are expanding the contact investigation.</w:t>
      </w:r>
    </w:p>
    <w:p w14:paraId="1BF58FF6" w14:textId="02E8D592" w:rsidR="0037700C" w:rsidRDefault="003458A6" w:rsidP="003458A6">
      <w:pPr>
        <w:rPr>
          <w:rFonts w:ascii="Arial" w:hAnsi="Arial"/>
          <w:sz w:val="22"/>
        </w:rPr>
      </w:pPr>
      <w:r w:rsidRPr="00BF7975">
        <w:rPr>
          <w:rFonts w:ascii="Arial" w:hAnsi="Arial"/>
          <w:sz w:val="22"/>
        </w:rPr>
        <w:t>.</w:t>
      </w:r>
    </w:p>
    <w:p w14:paraId="36A085CB" w14:textId="77777777" w:rsidR="00C050AC" w:rsidRDefault="00C050AC" w:rsidP="003458A6">
      <w:pPr>
        <w:rPr>
          <w:rFonts w:ascii="Arial" w:hAnsi="Arial"/>
          <w:sz w:val="22"/>
        </w:rPr>
      </w:pPr>
    </w:p>
    <w:p w14:paraId="473983C7" w14:textId="77777777" w:rsidR="00B84088" w:rsidRPr="00A21FD7" w:rsidRDefault="00C050AC" w:rsidP="002222EB">
      <w:pPr>
        <w:jc w:val="center"/>
        <w:rPr>
          <w:rFonts w:ascii="Arial" w:hAnsi="Arial"/>
          <w:b/>
          <w:bCs/>
          <w:iCs/>
          <w:u w:val="single"/>
        </w:rPr>
      </w:pPr>
      <w:r w:rsidRPr="00A21FD7">
        <w:rPr>
          <w:rFonts w:ascii="Arial" w:hAnsi="Arial"/>
          <w:b/>
          <w:bCs/>
          <w:iCs/>
          <w:u w:val="single"/>
        </w:rPr>
        <w:t>2 options to be evaluated</w:t>
      </w:r>
      <w:r w:rsidR="009D1CE2" w:rsidRPr="00A21FD7">
        <w:rPr>
          <w:rFonts w:ascii="Arial" w:hAnsi="Arial"/>
          <w:b/>
          <w:bCs/>
          <w:iCs/>
          <w:u w:val="single"/>
        </w:rPr>
        <w:t xml:space="preserve"> for TB</w:t>
      </w:r>
    </w:p>
    <w:p w14:paraId="04814AA1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6F18B417" w14:textId="77777777" w:rsidR="001060B7" w:rsidRDefault="001060B7" w:rsidP="001060B7">
      <w:pPr>
        <w:jc w:val="center"/>
        <w:rPr>
          <w:rFonts w:ascii="Arial" w:hAnsi="Arial"/>
          <w:bCs/>
          <w:iCs/>
          <w:sz w:val="22"/>
        </w:rPr>
      </w:pPr>
    </w:p>
    <w:p w14:paraId="21C1B9A3" w14:textId="77777777" w:rsidR="001060B7" w:rsidRDefault="001060B7" w:rsidP="003458A6">
      <w:pPr>
        <w:rPr>
          <w:rFonts w:ascii="Arial" w:hAnsi="Arial"/>
          <w:bCs/>
          <w:iCs/>
          <w:sz w:val="22"/>
        </w:rPr>
      </w:pPr>
      <w:r>
        <w:rPr>
          <w:rFonts w:ascii="Arial" w:hAnsi="Arial"/>
          <w:bCs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DA40B" wp14:editId="683B30D5">
                <wp:simplePos x="0" y="0"/>
                <wp:positionH relativeFrom="column">
                  <wp:posOffset>19050</wp:posOffset>
                </wp:positionH>
                <wp:positionV relativeFrom="paragraph">
                  <wp:posOffset>81915</wp:posOffset>
                </wp:positionV>
                <wp:extent cx="6195060" cy="376237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5060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C9073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OPTION 1</w:t>
                            </w:r>
                          </w:p>
                          <w:p w14:paraId="5A6E64A4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[Insert site (</w:t>
                            </w:r>
                            <w:proofErr w:type="gramStart"/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e.g.</w:t>
                            </w:r>
                            <w:proofErr w:type="gramEnd"/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 school or HD and FREE if there is no charge for services]</w:t>
                            </w:r>
                          </w:p>
                          <w:p w14:paraId="5817D1C0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24D69B5A" w14:textId="3C559D2F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[Replace text with school and/or County HD name]</w:t>
                            </w:r>
                            <w:r w:rsidRPr="00FA40B1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will be </w:t>
                            </w:r>
                            <w:r w:rsidR="008D5BA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offering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blood tests to all people who have been notified that they </w:t>
                            </w:r>
                            <w:r w:rsidR="008D5BA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may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have been in contact with the person with TB. </w:t>
                            </w:r>
                            <w:r w:rsidR="00BB73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812950D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BECE6E4" w14:textId="3B7BF1F6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The blood tests will be done on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[day]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[date]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from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to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[time]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 the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[location].</w:t>
                            </w:r>
                            <w:r w:rsidRPr="00E26E33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="008D5BA7" w:rsidRPr="00E26E33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You will be notified of your result in writing within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 xml:space="preserve">[insert expected time for results to come back, </w:t>
                            </w:r>
                            <w:proofErr w:type="gramStart"/>
                            <w:r w:rsidRPr="00FA40B1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>e.g.</w:t>
                            </w:r>
                            <w:proofErr w:type="gramEnd"/>
                            <w:r w:rsidRPr="00FA40B1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 xml:space="preserve">10 days]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>of testing.</w:t>
                            </w:r>
                          </w:p>
                          <w:p w14:paraId="2A62AA7F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</w:pPr>
                          </w:p>
                          <w:p w14:paraId="263392AB" w14:textId="1CFE34B3" w:rsidR="00FA40B1" w:rsidRPr="00FA40B1" w:rsidRDefault="009D1CE2" w:rsidP="00FA40B1">
                            <w:pPr>
                              <w:keepNext/>
                              <w:outlineLvl w:val="1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Complete the enclosed consent form and health questionnaire and bring </w:t>
                            </w:r>
                            <w:r w:rsidR="008E2FC3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them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both </w:t>
                            </w:r>
                            <w:r w:rsidR="008E2FC3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with you to be </w:t>
                            </w:r>
                            <w:r w:rsidR="008D5BA7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test</w:t>
                            </w:r>
                            <w:r w:rsidR="008E2FC3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ed for TB at </w:t>
                            </w:r>
                            <w:r w:rsidR="00FA40B1" w:rsidRPr="00FA40B1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the </w:t>
                            </w:r>
                            <w:r w:rsidR="00FA40B1"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6"/>
                                <w:szCs w:val="26"/>
                              </w:rPr>
                              <w:t>[insert location]</w:t>
                            </w:r>
                            <w:r w:rsidR="00FA40B1" w:rsidRPr="00EF2415">
                              <w:rPr>
                                <w:rFonts w:ascii="Arial" w:hAnsi="Arial" w:cs="Arial"/>
                                <w:b/>
                                <w:color w:val="0000FF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9D1CE2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on 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6"/>
                                <w:szCs w:val="26"/>
                              </w:rPr>
                              <w:t>[date]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color w:val="0000FF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9D1CE2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at 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6"/>
                                <w:szCs w:val="26"/>
                              </w:rPr>
                              <w:t>[time]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color w:val="0000FF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2C6C516C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27C60A5" w14:textId="136E9C1F" w:rsidR="00890D1D" w:rsidRDefault="00890D1D" w:rsidP="00890D1D">
                            <w:bookmarkStart w:id="0" w:name="_Hlk23331348"/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the result of the </w:t>
                            </w:r>
                            <w:r w:rsidR="00FA23E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blood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test </w:t>
                            </w:r>
                            <w:r w:rsidR="008D5BA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is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positive, you will be contacted by 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[county]</w:t>
                            </w:r>
                            <w:r w:rsidRPr="00EF2415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Health Department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staff to arrange for further evaluation. </w:t>
                            </w:r>
                            <w:r w:rsidR="00BB732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If you have questions, see call-in information at the end of this letter.</w:t>
                            </w:r>
                          </w:p>
                          <w:bookmarkEnd w:id="0"/>
                          <w:p w14:paraId="08946D91" w14:textId="77777777" w:rsidR="001060B7" w:rsidRDefault="001060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6DA40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5pt;margin-top:6.45pt;width:487.8pt;height:29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" fillcolor="white [3201]" strokeweight=".5pt">
                <v:textbox>
                  <w:txbxContent>
                    <w:p w14:paraId="3CEC9073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OPTION 1</w:t>
                      </w:r>
                    </w:p>
                    <w:p w14:paraId="5A6E64A4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[Insert site (e.g. school or HD and FREE if there is no charge for services]</w:t>
                      </w:r>
                    </w:p>
                    <w:p w14:paraId="5817D1C0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</w:p>
                    <w:p w14:paraId="24D69B5A" w14:textId="3C559D2F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[Replace text with school and/or County HD name]</w:t>
                      </w:r>
                      <w:r w:rsidRPr="00FA40B1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will be </w:t>
                      </w:r>
                      <w:r w:rsidR="008D5BA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offering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blood tests to all people who have been notified that they </w:t>
                      </w:r>
                      <w:r w:rsidR="008D5BA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may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have been in contact with the person with TB. </w:t>
                      </w:r>
                      <w:r w:rsidR="00BB732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812950D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BECE6E4" w14:textId="3B7BF1F6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u w:val="single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The blood tests will be done on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[day]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[date]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from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to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[time]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 the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[location].</w:t>
                      </w:r>
                      <w:r w:rsidRPr="00E26E33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="008D5BA7" w:rsidRPr="00E26E33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You will be notified of your result in writing within </w:t>
                      </w:r>
                      <w:r w:rsidRPr="00FA40B1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u w:val="single"/>
                        </w:rPr>
                        <w:t xml:space="preserve">[insert expected time for results to come back, e.g.10 days] </w:t>
                      </w:r>
                      <w:r w:rsidRPr="00FA40B1">
                        <w:rPr>
                          <w:rFonts w:ascii="Arial" w:hAnsi="Arial" w:cs="Arial"/>
                          <w:sz w:val="22"/>
                          <w:u w:val="single"/>
                        </w:rPr>
                        <w:t>of testing.</w:t>
                      </w:r>
                    </w:p>
                    <w:p w14:paraId="2A62AA7F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u w:val="single"/>
                        </w:rPr>
                      </w:pPr>
                    </w:p>
                    <w:p w14:paraId="263392AB" w14:textId="1CFE34B3" w:rsidR="00FA40B1" w:rsidRPr="00FA40B1" w:rsidRDefault="009D1CE2" w:rsidP="00FA40B1">
                      <w:pPr>
                        <w:keepNext/>
                        <w:outlineLvl w:val="1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Complete the enclosed </w:t>
                      </w:r>
                      <w:bookmarkStart w:id="2" w:name="_GoBack"/>
                      <w:bookmarkEnd w:id="2"/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consent form and health questionnaire and bring </w:t>
                      </w:r>
                      <w:r w:rsidR="008E2FC3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them 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both </w:t>
                      </w:r>
                      <w:r w:rsidR="008E2FC3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with you to be </w:t>
                      </w:r>
                      <w:r w:rsidR="008D5BA7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test</w:t>
                      </w:r>
                      <w:r w:rsidR="008E2FC3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ed for TB at </w:t>
                      </w:r>
                      <w:r w:rsidR="00FA40B1" w:rsidRPr="00FA40B1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the </w:t>
                      </w:r>
                      <w:r w:rsidR="00FA40B1"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6"/>
                          <w:szCs w:val="26"/>
                        </w:rPr>
                        <w:t>[insert location]</w:t>
                      </w:r>
                      <w:r w:rsidR="00FA40B1" w:rsidRPr="00EF2415">
                        <w:rPr>
                          <w:rFonts w:ascii="Arial" w:hAnsi="Arial" w:cs="Arial"/>
                          <w:b/>
                          <w:color w:val="0000FF"/>
                          <w:sz w:val="26"/>
                          <w:szCs w:val="26"/>
                        </w:rPr>
                        <w:t xml:space="preserve"> </w:t>
                      </w:r>
                      <w:r w:rsidRPr="009D1CE2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on </w:t>
                      </w:r>
                      <w:r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6"/>
                          <w:szCs w:val="26"/>
                        </w:rPr>
                        <w:t>[date]</w:t>
                      </w:r>
                      <w:r w:rsidRPr="00EF2415">
                        <w:rPr>
                          <w:rFonts w:ascii="Arial" w:hAnsi="Arial" w:cs="Arial"/>
                          <w:b/>
                          <w:color w:val="0000FF"/>
                          <w:sz w:val="26"/>
                          <w:szCs w:val="26"/>
                        </w:rPr>
                        <w:t xml:space="preserve"> </w:t>
                      </w:r>
                      <w:r w:rsidRPr="009D1CE2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at </w:t>
                      </w:r>
                      <w:r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6"/>
                          <w:szCs w:val="26"/>
                        </w:rPr>
                        <w:t>[time]</w:t>
                      </w:r>
                      <w:r w:rsidRPr="00EF2415">
                        <w:rPr>
                          <w:rFonts w:ascii="Arial" w:hAnsi="Arial" w:cs="Arial"/>
                          <w:b/>
                          <w:color w:val="0000FF"/>
                          <w:sz w:val="26"/>
                          <w:szCs w:val="26"/>
                        </w:rPr>
                        <w:t>.</w:t>
                      </w:r>
                    </w:p>
                    <w:p w14:paraId="2C6C516C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27C60A5" w14:textId="136E9C1F" w:rsidR="00890D1D" w:rsidRDefault="00890D1D" w:rsidP="00890D1D">
                      <w:bookmarkStart w:id="3" w:name="_Hlk23331348"/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the result of the </w:t>
                      </w:r>
                      <w:r w:rsidR="00FA23EF">
                        <w:rPr>
                          <w:rFonts w:ascii="Arial" w:hAnsi="Arial" w:cs="Arial"/>
                          <w:sz w:val="22"/>
                          <w:szCs w:val="22"/>
                        </w:rPr>
                        <w:t>blood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test </w:t>
                      </w:r>
                      <w:r w:rsidR="008D5BA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is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positive, you will be contacted by </w:t>
                      </w:r>
                      <w:r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[county]</w:t>
                      </w:r>
                      <w:r w:rsidRPr="00EF2415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Health Department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staff to arrange for further evaluation. </w:t>
                      </w:r>
                      <w:r w:rsidR="00BB732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If you have questions, see call-in information at the end of this letter.</w:t>
                      </w:r>
                    </w:p>
                    <w:bookmarkEnd w:id="3"/>
                    <w:p w14:paraId="08946D91" w14:textId="77777777" w:rsidR="001060B7" w:rsidRDefault="001060B7"/>
                  </w:txbxContent>
                </v:textbox>
              </v:shape>
            </w:pict>
          </mc:Fallback>
        </mc:AlternateContent>
      </w:r>
    </w:p>
    <w:p w14:paraId="1FFB6F9E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0BF5CC3B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6FA8A003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330F9637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78029105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1582733E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488BBFE7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344DEB78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C4F194F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718AC6CF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73F9EE9A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56439071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79091AAF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6D51B165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720F596A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51E61CBC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03E9416D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67FA002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092A230E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308F77A6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0AEDF18D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65586452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0B0D7D2D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1F87E398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58930172" w14:textId="6634678C" w:rsidR="00FA23EF" w:rsidRDefault="008E2FC3" w:rsidP="003458A6">
      <w:pPr>
        <w:rPr>
          <w:rFonts w:ascii="Arial" w:hAnsi="Arial"/>
          <w:bCs/>
          <w:iCs/>
          <w:sz w:val="22"/>
        </w:rPr>
      </w:pPr>
      <w:r w:rsidRPr="00FA40B1">
        <w:rPr>
          <w:rFonts w:ascii="Arial" w:hAnsi="Arial" w:cs="Arial"/>
          <w:b/>
        </w:rPr>
        <w:t>Option 2</w:t>
      </w:r>
      <w:r w:rsidRPr="00FA40B1">
        <w:rPr>
          <w:rFonts w:ascii="Arial" w:hAnsi="Arial" w:cs="Arial"/>
        </w:rPr>
        <w:t xml:space="preserve"> on next page</w:t>
      </w:r>
    </w:p>
    <w:p w14:paraId="149BB45D" w14:textId="77777777" w:rsidR="008E2FC3" w:rsidRDefault="008E2FC3" w:rsidP="003458A6">
      <w:pPr>
        <w:rPr>
          <w:rFonts w:ascii="Arial" w:hAnsi="Arial"/>
          <w:bCs/>
          <w:iCs/>
          <w:sz w:val="22"/>
        </w:rPr>
      </w:pPr>
    </w:p>
    <w:p w14:paraId="1AAB4822" w14:textId="45724787" w:rsidR="00FA23EF" w:rsidRDefault="00FA23EF" w:rsidP="003458A6">
      <w:pPr>
        <w:rPr>
          <w:rFonts w:ascii="Arial" w:hAnsi="Arial"/>
          <w:bCs/>
          <w:iCs/>
          <w:sz w:val="22"/>
        </w:rPr>
      </w:pPr>
    </w:p>
    <w:p w14:paraId="37FB1266" w14:textId="4638CF42" w:rsidR="00FA23EF" w:rsidRDefault="00FA23EF" w:rsidP="003458A6">
      <w:pPr>
        <w:rPr>
          <w:rFonts w:ascii="Arial" w:hAnsi="Arial"/>
          <w:bCs/>
          <w:iCs/>
          <w:sz w:val="22"/>
        </w:rPr>
      </w:pPr>
    </w:p>
    <w:p w14:paraId="0C73E4C1" w14:textId="77777777" w:rsidR="008E2FC3" w:rsidRDefault="008E2FC3" w:rsidP="003458A6">
      <w:pPr>
        <w:rPr>
          <w:rFonts w:ascii="Arial" w:hAnsi="Arial"/>
          <w:bCs/>
          <w:iCs/>
          <w:sz w:val="22"/>
        </w:rPr>
      </w:pPr>
    </w:p>
    <w:p w14:paraId="6783E632" w14:textId="77777777" w:rsidR="008E2FC3" w:rsidRDefault="008E2FC3" w:rsidP="00FA40B1">
      <w:pPr>
        <w:rPr>
          <w:rFonts w:ascii="Arial" w:hAnsi="Arial" w:cs="Arial"/>
          <w:b/>
        </w:rPr>
      </w:pPr>
    </w:p>
    <w:p w14:paraId="5F4645B7" w14:textId="7808B079" w:rsidR="001060B7" w:rsidRDefault="00FA40B1" w:rsidP="003458A6">
      <w:pPr>
        <w:rPr>
          <w:rFonts w:ascii="Arial" w:hAnsi="Arial"/>
          <w:bCs/>
          <w:iCs/>
          <w:sz w:val="22"/>
        </w:rPr>
      </w:pPr>
      <w:r>
        <w:rPr>
          <w:rFonts w:ascii="Arial" w:hAnsi="Arial" w:cs="Arial"/>
          <w:b/>
        </w:rPr>
        <w:t xml:space="preserve"> </w:t>
      </w:r>
    </w:p>
    <w:p w14:paraId="25ED7179" w14:textId="77777777" w:rsidR="001060B7" w:rsidRDefault="00FA40B1" w:rsidP="003458A6">
      <w:pPr>
        <w:rPr>
          <w:rFonts w:ascii="Arial" w:hAnsi="Arial"/>
          <w:bCs/>
          <w:iCs/>
          <w:sz w:val="22"/>
        </w:rPr>
      </w:pPr>
      <w:r>
        <w:rPr>
          <w:rFonts w:ascii="Arial" w:hAnsi="Arial"/>
          <w:bCs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D3884" wp14:editId="78FDF152">
                <wp:simplePos x="0" y="0"/>
                <wp:positionH relativeFrom="column">
                  <wp:posOffset>-45720</wp:posOffset>
                </wp:positionH>
                <wp:positionV relativeFrom="paragraph">
                  <wp:posOffset>-373380</wp:posOffset>
                </wp:positionV>
                <wp:extent cx="6339840" cy="4069080"/>
                <wp:effectExtent l="0" t="0" r="2286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9840" cy="406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1C7FB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OPTION 2</w:t>
                            </w:r>
                          </w:p>
                          <w:p w14:paraId="37A1BDAD" w14:textId="36710776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If you choose to </w:t>
                            </w:r>
                            <w:r w:rsidR="00FA23E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be tested by your private provider,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we will need documentation of the results mailed to us no later than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BB7322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26E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you choose this </w:t>
                            </w:r>
                            <w:r w:rsidR="0068490D" w:rsidRPr="00E26E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option,</w:t>
                            </w:r>
                            <w:r w:rsidRPr="00E26E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26E33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you will be responsible for all charges related to the visit</w:t>
                            </w:r>
                            <w:r w:rsidR="00E26E33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(</w:t>
                            </w:r>
                            <w:r w:rsidRPr="00E26E33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s</w:t>
                            </w:r>
                            <w:r w:rsidR="00E26E33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).</w:t>
                            </w:r>
                          </w:p>
                          <w:p w14:paraId="52F6795A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49A53ED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When you </w:t>
                            </w:r>
                            <w:r w:rsidR="00FA23E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go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to your private provider:</w:t>
                            </w:r>
                          </w:p>
                          <w:p w14:paraId="3F9289F5" w14:textId="77777777" w:rsidR="00FA40B1" w:rsidRPr="00FA40B1" w:rsidRDefault="00FA40B1" w:rsidP="00FA40B1">
                            <w:pPr>
                              <w:numPr>
                                <w:ilvl w:val="0"/>
                                <w:numId w:val="4"/>
                              </w:numPr>
                              <w:ind w:left="360" w:firstLine="720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this LETTER</w:t>
                            </w:r>
                          </w:p>
                          <w:p w14:paraId="73C35431" w14:textId="15681EAA" w:rsidR="00FA40B1" w:rsidRPr="00FA40B1" w:rsidRDefault="00FA40B1" w:rsidP="00FA40B1">
                            <w:pPr>
                              <w:numPr>
                                <w:ilvl w:val="0"/>
                                <w:numId w:val="4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the blank PRIVATE PROVIDER TB EVALUATION FORM</w:t>
                            </w:r>
                            <w:r w:rsidR="008E2FC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 </w:t>
                            </w:r>
                          </w:p>
                          <w:p w14:paraId="2781D3FD" w14:textId="566D2B96" w:rsidR="00FA40B1" w:rsidRPr="00FA40B1" w:rsidRDefault="008E2FC3" w:rsidP="008E2FC3">
                            <w:pPr>
                              <w:ind w:left="1440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 w:rsidR="00FA40B1"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sk the provider to COMPLETE </w:t>
                            </w:r>
                            <w:r w:rsidR="00E26E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it </w:t>
                            </w:r>
                            <w:r w:rsidR="00FA40B1"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and </w:t>
                            </w:r>
                            <w:r w:rsidR="00E26E3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send it back to:</w:t>
                            </w:r>
                          </w:p>
                          <w:p w14:paraId="3AAE51E0" w14:textId="77777777" w:rsidR="00FA40B1" w:rsidRPr="00FA40B1" w:rsidRDefault="00FA40B1" w:rsidP="00FA40B1">
                            <w:pPr>
                              <w:ind w:left="1440" w:hanging="360"/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EF2415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[County name and address, attn.: the person collecting the results]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no later than 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date].</w:t>
                            </w:r>
                          </w:p>
                          <w:p w14:paraId="4C87C45C" w14:textId="77777777" w:rsidR="00FA40B1" w:rsidRPr="00FA40B1" w:rsidRDefault="00FA40B1" w:rsidP="00FA40B1">
                            <w:pPr>
                              <w:ind w:left="1350" w:hanging="270"/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</w:p>
                          <w:p w14:paraId="0F84C9ED" w14:textId="3DD46173" w:rsidR="00FA40B1" w:rsidRDefault="00FA40B1" w:rsidP="00FA40B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On the day of the </w:t>
                            </w:r>
                            <w:r w:rsidR="00F671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test</w:t>
                            </w:r>
                            <w:r w:rsidRPr="00FA40B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ing at the 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 xml:space="preserve">[insert school, health department etc., here] </w:t>
                            </w:r>
                            <w:r w:rsidRPr="00FA40B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 xml:space="preserve">[date of the </w:t>
                            </w:r>
                            <w:r w:rsidR="00F6713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test</w:t>
                            </w:r>
                            <w:r w:rsidRPr="00EF241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ing]</w:t>
                            </w:r>
                            <w:r w:rsidR="00FA23EF" w:rsidRPr="00EF2415">
                              <w:rPr>
                                <w:rFonts w:ascii="Arial" w:hAnsi="Arial" w:cs="Arial"/>
                                <w:color w:val="0000FF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DC6E701" w14:textId="77777777" w:rsidR="008E2FC3" w:rsidRDefault="008E2FC3" w:rsidP="00FA40B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4434E07" w14:textId="0F64EC38" w:rsidR="00FA40B1" w:rsidRPr="00FA40B1" w:rsidRDefault="00FA23EF" w:rsidP="008E2FC3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97B2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="00FA40B1" w:rsidRPr="00FA40B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ring:</w:t>
                            </w:r>
                          </w:p>
                          <w:p w14:paraId="551566F1" w14:textId="77777777" w:rsidR="00FA40B1" w:rsidRPr="00F67134" w:rsidRDefault="00FA23EF" w:rsidP="00FA40B1">
                            <w:pPr>
                              <w:numPr>
                                <w:ilvl w:val="0"/>
                                <w:numId w:val="5"/>
                              </w:numPr>
                              <w:contextualSpacing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Your</w:t>
                            </w:r>
                            <w:r w:rsidR="00FA40B1"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completed HEAL</w:t>
                            </w:r>
                            <w:r w:rsidR="002222E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  <w:r w:rsidR="00FA40B1"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 QUESTIONNAIRE </w:t>
                            </w:r>
                          </w:p>
                          <w:p w14:paraId="311B03E4" w14:textId="4F78BCFC" w:rsidR="00FA40B1" w:rsidRPr="00FA40B1" w:rsidRDefault="00FA23EF" w:rsidP="00FA23EF">
                            <w:pPr>
                              <w:numPr>
                                <w:ilvl w:val="0"/>
                                <w:numId w:val="5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Your signed </w:t>
                            </w:r>
                            <w:r w:rsidR="00F42FC1"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The OPTION FOR</w:t>
                            </w:r>
                            <w:r w:rsidR="00F42FC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PRIVATE PROVIDER TB TESTING</w:t>
                            </w:r>
                            <w:r w:rsidR="00F42FC1"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16FD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FORM</w:t>
                            </w:r>
                          </w:p>
                          <w:p w14:paraId="33225694" w14:textId="77777777" w:rsidR="00FA23EF" w:rsidRPr="00FA40B1" w:rsidRDefault="00FA23EF" w:rsidP="00FA40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7603293" w14:textId="77777777" w:rsidR="00FA40B1" w:rsidRDefault="00FA40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D38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3.6pt;margin-top:-29.4pt;width:499.2pt;height:3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" fillcolor="white [3201]" strokeweight=".5pt">
                <v:textbox>
                  <w:txbxContent>
                    <w:p w14:paraId="3541C7FB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OPTION 2</w:t>
                      </w:r>
                    </w:p>
                    <w:p w14:paraId="37A1BDAD" w14:textId="36710776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If you choose to </w:t>
                      </w:r>
                      <w:r w:rsidR="00FA23EF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be tested by your private provider,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we will need documentation of the results mailed to us no later than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[date]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. </w:t>
                      </w:r>
                      <w:r w:rsidR="00BB7322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E26E3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you choose this </w:t>
                      </w:r>
                      <w:r w:rsidR="0068490D" w:rsidRPr="00E26E33">
                        <w:rPr>
                          <w:rFonts w:ascii="Arial" w:hAnsi="Arial" w:cs="Arial"/>
                          <w:sz w:val="22"/>
                          <w:szCs w:val="22"/>
                        </w:rPr>
                        <w:t>option,</w:t>
                      </w:r>
                      <w:r w:rsidRPr="00E26E3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E26E33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you will be responsible for all charges related to the visit</w:t>
                      </w:r>
                      <w:r w:rsidR="00E26E33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(</w:t>
                      </w:r>
                      <w:r w:rsidRPr="00E26E33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s</w:t>
                      </w:r>
                      <w:r w:rsidR="00E26E33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).</w:t>
                      </w:r>
                    </w:p>
                    <w:p w14:paraId="52F6795A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49A53ED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When you </w:t>
                      </w:r>
                      <w:r w:rsidR="00FA23E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go</w:t>
                      </w:r>
                      <w:r w:rsidRPr="00FA40B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to your private provider:</w:t>
                      </w:r>
                    </w:p>
                    <w:p w14:paraId="3F9289F5" w14:textId="77777777" w:rsidR="00FA40B1" w:rsidRPr="00FA40B1" w:rsidRDefault="00FA40B1" w:rsidP="00FA40B1">
                      <w:pPr>
                        <w:numPr>
                          <w:ilvl w:val="0"/>
                          <w:numId w:val="4"/>
                        </w:numPr>
                        <w:ind w:left="360" w:firstLine="720"/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Take this LETTER</w:t>
                      </w:r>
                    </w:p>
                    <w:p w14:paraId="73C35431" w14:textId="15681EAA" w:rsidR="00FA40B1" w:rsidRPr="00FA40B1" w:rsidRDefault="00FA40B1" w:rsidP="00FA40B1">
                      <w:pPr>
                        <w:numPr>
                          <w:ilvl w:val="0"/>
                          <w:numId w:val="4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Take the blank PRIVATE PROVIDER TB EVALUATION FORM</w:t>
                      </w:r>
                      <w:r w:rsidR="008E2FC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 </w:t>
                      </w:r>
                    </w:p>
                    <w:p w14:paraId="2781D3FD" w14:textId="566D2B96" w:rsidR="00FA40B1" w:rsidRPr="00FA40B1" w:rsidRDefault="008E2FC3" w:rsidP="008E2FC3">
                      <w:pPr>
                        <w:ind w:left="1440"/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</w:t>
                      </w:r>
                      <w:r w:rsidR="00FA40B1"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sk the provider to COMPLETE </w:t>
                      </w:r>
                      <w:r w:rsidR="00E26E3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it </w:t>
                      </w:r>
                      <w:r w:rsidR="00FA40B1"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and </w:t>
                      </w:r>
                      <w:r w:rsidR="00E26E33">
                        <w:rPr>
                          <w:rFonts w:ascii="Arial" w:hAnsi="Arial" w:cs="Arial"/>
                          <w:sz w:val="22"/>
                          <w:szCs w:val="22"/>
                        </w:rPr>
                        <w:t>send it back to:</w:t>
                      </w:r>
                    </w:p>
                    <w:p w14:paraId="3AAE51E0" w14:textId="77777777" w:rsidR="00FA40B1" w:rsidRPr="00FA40B1" w:rsidRDefault="00FA40B1" w:rsidP="00FA40B1">
                      <w:pPr>
                        <w:ind w:left="1440" w:hanging="360"/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</w:t>
                      </w:r>
                      <w:r w:rsidRPr="00EF2415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[County name and address, attn.: the person collecting the results]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no later than </w:t>
                      </w:r>
                      <w:r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date].</w:t>
                      </w:r>
                    </w:p>
                    <w:p w14:paraId="4C87C45C" w14:textId="77777777" w:rsidR="00FA40B1" w:rsidRPr="00FA40B1" w:rsidRDefault="00FA40B1" w:rsidP="00FA40B1">
                      <w:pPr>
                        <w:ind w:left="1350" w:hanging="270"/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</w:p>
                    <w:p w14:paraId="0F84C9ED" w14:textId="3DD46173" w:rsidR="00FA40B1" w:rsidRDefault="00FA40B1" w:rsidP="00FA40B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A40B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On the day of the </w:t>
                      </w:r>
                      <w:r w:rsidR="00F67134">
                        <w:rPr>
                          <w:rFonts w:ascii="Arial" w:hAnsi="Arial" w:cs="Arial"/>
                          <w:sz w:val="28"/>
                          <w:szCs w:val="28"/>
                        </w:rPr>
                        <w:t>test</w:t>
                      </w:r>
                      <w:r w:rsidRPr="00FA40B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ing at the </w:t>
                      </w:r>
                      <w:r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 xml:space="preserve">[insert school, health department etc., here] </w:t>
                      </w:r>
                      <w:r w:rsidRPr="00FA40B1">
                        <w:rPr>
                          <w:rFonts w:ascii="Arial" w:hAnsi="Arial" w:cs="Arial"/>
                          <w:sz w:val="28"/>
                          <w:szCs w:val="28"/>
                        </w:rPr>
                        <w:t>on</w:t>
                      </w:r>
                      <w:r w:rsidRPr="00FA40B1">
                        <w:rPr>
                          <w:rFonts w:ascii="Arial" w:hAnsi="Arial" w:cs="Arial"/>
                          <w:b/>
                          <w:i/>
                          <w:color w:val="0033CC"/>
                          <w:sz w:val="28"/>
                          <w:szCs w:val="28"/>
                        </w:rPr>
                        <w:t xml:space="preserve"> </w:t>
                      </w:r>
                      <w:r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 xml:space="preserve">[date of the </w:t>
                      </w:r>
                      <w:r w:rsidR="00F67134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test</w:t>
                      </w:r>
                      <w:r w:rsidRPr="00EF241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ing]</w:t>
                      </w:r>
                      <w:r w:rsidR="00FA23EF" w:rsidRPr="00EF2415">
                        <w:rPr>
                          <w:rFonts w:ascii="Arial" w:hAnsi="Arial" w:cs="Arial"/>
                          <w:color w:val="0000FF"/>
                          <w:sz w:val="28"/>
                          <w:szCs w:val="28"/>
                        </w:rPr>
                        <w:t>:</w:t>
                      </w:r>
                    </w:p>
                    <w:p w14:paraId="2DC6E701" w14:textId="77777777" w:rsidR="008E2FC3" w:rsidRDefault="008E2FC3" w:rsidP="00FA40B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4434E07" w14:textId="0F64EC38" w:rsidR="00FA40B1" w:rsidRPr="00FA40B1" w:rsidRDefault="00FA23EF" w:rsidP="008E2FC3">
                      <w:pPr>
                        <w:ind w:firstLine="720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97B2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  <w:r w:rsidR="00FA40B1" w:rsidRPr="00FA40B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ring:</w:t>
                      </w:r>
                    </w:p>
                    <w:p w14:paraId="551566F1" w14:textId="77777777" w:rsidR="00FA40B1" w:rsidRPr="00F67134" w:rsidRDefault="00FA23EF" w:rsidP="00FA40B1">
                      <w:pPr>
                        <w:numPr>
                          <w:ilvl w:val="0"/>
                          <w:numId w:val="5"/>
                        </w:numPr>
                        <w:contextualSpacing/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Your</w:t>
                      </w:r>
                      <w:r w:rsidR="00FA40B1"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completed HEAL</w:t>
                      </w:r>
                      <w:r w:rsidR="002222EB">
                        <w:rPr>
                          <w:rFonts w:ascii="Arial" w:hAnsi="Arial" w:cs="Arial"/>
                          <w:sz w:val="22"/>
                          <w:szCs w:val="22"/>
                        </w:rPr>
                        <w:t>T</w:t>
                      </w:r>
                      <w:r w:rsidR="00FA40B1"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 QUESTIONNAIRE </w:t>
                      </w:r>
                    </w:p>
                    <w:p w14:paraId="311B03E4" w14:textId="4F78BCFC" w:rsidR="00FA40B1" w:rsidRPr="00FA40B1" w:rsidRDefault="00FA23EF" w:rsidP="00FA23EF">
                      <w:pPr>
                        <w:numPr>
                          <w:ilvl w:val="0"/>
                          <w:numId w:val="5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Your signed </w:t>
                      </w:r>
                      <w:r w:rsidR="00F42FC1"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The OPTION FOR</w:t>
                      </w:r>
                      <w:r w:rsidR="00F42FC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PRIVATE PROVIDER TB TESTING</w:t>
                      </w:r>
                      <w:r w:rsidR="00F42FC1"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516FD7">
                        <w:rPr>
                          <w:rFonts w:ascii="Arial" w:hAnsi="Arial" w:cs="Arial"/>
                          <w:sz w:val="22"/>
                          <w:szCs w:val="22"/>
                        </w:rPr>
                        <w:t>FORM</w:t>
                      </w:r>
                    </w:p>
                    <w:p w14:paraId="33225694" w14:textId="77777777" w:rsidR="00FA23EF" w:rsidRPr="00FA40B1" w:rsidRDefault="00FA23EF" w:rsidP="00FA40B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47603293" w14:textId="77777777" w:rsidR="00FA40B1" w:rsidRDefault="00FA40B1"/>
                  </w:txbxContent>
                </v:textbox>
              </v:shape>
            </w:pict>
          </mc:Fallback>
        </mc:AlternateContent>
      </w:r>
    </w:p>
    <w:p w14:paraId="2126E954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CD20218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4FA756F7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1C0327F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255E1A24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261D8F0D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5705B37F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10C3FDCF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49ECAC8A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17A408C5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0AF130DB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1EBF961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34CAE471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6AA9399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38ED388A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7F9EC572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090992EA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4F55CF15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29F63BB0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65C875B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06C1A5A6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4DFC80E2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AE9450D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120AF398" w14:textId="4A30F32D" w:rsidR="003458A6" w:rsidRPr="00BF7975" w:rsidRDefault="007D4B11" w:rsidP="003458A6">
      <w:pPr>
        <w:rPr>
          <w:rFonts w:ascii="Arial" w:hAnsi="Arial" w:cs="Arial"/>
          <w:sz w:val="22"/>
        </w:rPr>
      </w:pPr>
      <w:bookmarkStart w:id="1" w:name="_Hlk23331487"/>
      <w:r>
        <w:rPr>
          <w:rFonts w:ascii="Arial" w:hAnsi="Arial" w:cs="Arial"/>
          <w:sz w:val="22"/>
        </w:rPr>
        <w:t xml:space="preserve">Please refer to the </w:t>
      </w:r>
      <w:r w:rsidRPr="00F42F50">
        <w:rPr>
          <w:rFonts w:ascii="Arial" w:hAnsi="Arial" w:cs="Arial"/>
          <w:b/>
          <w:sz w:val="22"/>
        </w:rPr>
        <w:t>TB FACT SHEET</w:t>
      </w:r>
      <w:r>
        <w:rPr>
          <w:rFonts w:ascii="Arial" w:hAnsi="Arial" w:cs="Arial"/>
          <w:sz w:val="22"/>
        </w:rPr>
        <w:t xml:space="preserve"> that is included with this letter </w:t>
      </w:r>
      <w:r w:rsidRPr="00C96611">
        <w:rPr>
          <w:rFonts w:ascii="Arial" w:hAnsi="Arial" w:cs="Arial"/>
          <w:b/>
          <w:bCs/>
          <w:i/>
          <w:iCs/>
          <w:color w:val="6600FF"/>
          <w:sz w:val="22"/>
        </w:rPr>
        <w:t>[download fact sheet from CDC or your program]</w:t>
      </w:r>
      <w:r>
        <w:rPr>
          <w:rFonts w:ascii="Arial" w:hAnsi="Arial" w:cs="Arial"/>
          <w:sz w:val="22"/>
        </w:rPr>
        <w:t xml:space="preserve">.  </w:t>
      </w:r>
      <w:r w:rsidR="002222EB">
        <w:rPr>
          <w:rFonts w:ascii="Arial" w:hAnsi="Arial" w:cs="Arial"/>
          <w:sz w:val="22"/>
        </w:rPr>
        <w:t xml:space="preserve">You may </w:t>
      </w:r>
      <w:r w:rsidR="003458A6">
        <w:rPr>
          <w:rFonts w:ascii="Arial" w:hAnsi="Arial" w:cs="Arial"/>
          <w:sz w:val="22"/>
        </w:rPr>
        <w:t xml:space="preserve">call the </w:t>
      </w:r>
      <w:r w:rsidR="003458A6" w:rsidRPr="00EF2415">
        <w:rPr>
          <w:rFonts w:ascii="Arial" w:hAnsi="Arial" w:cs="Arial"/>
          <w:b/>
          <w:i/>
          <w:color w:val="0000FF"/>
          <w:sz w:val="22"/>
        </w:rPr>
        <w:t>[county name]</w:t>
      </w:r>
      <w:r w:rsidR="003458A6" w:rsidRPr="00EF2415">
        <w:rPr>
          <w:rFonts w:ascii="Arial" w:hAnsi="Arial" w:cs="Arial"/>
          <w:color w:val="0000FF"/>
          <w:sz w:val="22"/>
        </w:rPr>
        <w:t xml:space="preserve"> </w:t>
      </w:r>
      <w:r w:rsidR="003458A6">
        <w:rPr>
          <w:rFonts w:ascii="Arial" w:hAnsi="Arial" w:cs="Arial"/>
          <w:sz w:val="22"/>
        </w:rPr>
        <w:t xml:space="preserve">Public Health Department for additional information at </w:t>
      </w:r>
      <w:r w:rsidR="003458A6" w:rsidRPr="00EF2415">
        <w:rPr>
          <w:rFonts w:ascii="Arial" w:hAnsi="Arial" w:cs="Arial"/>
          <w:b/>
          <w:i/>
          <w:color w:val="0000FF"/>
          <w:sz w:val="22"/>
        </w:rPr>
        <w:t>[telephone number].</w:t>
      </w:r>
    </w:p>
    <w:p w14:paraId="492FC90A" w14:textId="77777777" w:rsidR="003458A6" w:rsidRPr="00BF7975" w:rsidRDefault="003458A6" w:rsidP="003458A6">
      <w:pPr>
        <w:rPr>
          <w:rFonts w:ascii="Arial" w:hAnsi="Arial" w:cs="Arial"/>
          <w:sz w:val="22"/>
        </w:rPr>
      </w:pPr>
    </w:p>
    <w:p w14:paraId="49404EA9" w14:textId="7B0C68CA" w:rsidR="003458A6" w:rsidRPr="00BF7975" w:rsidRDefault="003458A6" w:rsidP="003458A6">
      <w:pPr>
        <w:rPr>
          <w:rFonts w:ascii="Arial" w:hAnsi="Arial"/>
          <w:sz w:val="22"/>
        </w:rPr>
      </w:pPr>
      <w:r w:rsidRPr="00BF7975">
        <w:rPr>
          <w:rFonts w:ascii="Arial" w:hAnsi="Arial"/>
          <w:sz w:val="22"/>
        </w:rPr>
        <w:t xml:space="preserve">We assure you that </w:t>
      </w:r>
      <w:r w:rsidRPr="00BF7975">
        <w:rPr>
          <w:rFonts w:ascii="Arial" w:hAnsi="Arial"/>
          <w:b/>
          <w:bCs/>
          <w:i/>
          <w:iCs/>
          <w:color w:val="0000FF"/>
          <w:sz w:val="22"/>
        </w:rPr>
        <w:t>[school name]</w:t>
      </w:r>
      <w:r w:rsidRPr="00BF7975">
        <w:rPr>
          <w:rFonts w:ascii="Arial" w:hAnsi="Arial"/>
          <w:sz w:val="22"/>
        </w:rPr>
        <w:t xml:space="preserve"> School and the </w:t>
      </w:r>
      <w:r w:rsidRPr="00BF7975">
        <w:rPr>
          <w:rFonts w:ascii="Arial" w:hAnsi="Arial"/>
          <w:b/>
          <w:bCs/>
          <w:i/>
          <w:iCs/>
          <w:color w:val="0000FF"/>
          <w:sz w:val="22"/>
        </w:rPr>
        <w:t>[county name]</w:t>
      </w:r>
      <w:r w:rsidRPr="00BF7975">
        <w:rPr>
          <w:rFonts w:ascii="Arial" w:hAnsi="Arial"/>
          <w:sz w:val="22"/>
        </w:rPr>
        <w:t xml:space="preserve"> County Public Health</w:t>
      </w:r>
      <w:r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Department are working together to </w:t>
      </w:r>
      <w:r>
        <w:rPr>
          <w:rFonts w:ascii="Arial" w:hAnsi="Arial"/>
          <w:sz w:val="22"/>
        </w:rPr>
        <w:t xml:space="preserve">identify and </w:t>
      </w:r>
      <w:r w:rsidRPr="00BF7975">
        <w:rPr>
          <w:rFonts w:ascii="Arial" w:hAnsi="Arial"/>
          <w:sz w:val="22"/>
        </w:rPr>
        <w:t>evaluate anyone who shared air</w:t>
      </w:r>
      <w:r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with the person with TB disease. </w:t>
      </w:r>
      <w:r w:rsidR="00BB7322"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We thank you for your understanding and </w:t>
      </w:r>
      <w:r w:rsidR="002222EB">
        <w:rPr>
          <w:rFonts w:ascii="Arial" w:hAnsi="Arial"/>
          <w:sz w:val="22"/>
        </w:rPr>
        <w:t>cooperation during the testing period</w:t>
      </w:r>
      <w:r w:rsidRPr="00BF7975">
        <w:rPr>
          <w:rFonts w:ascii="Arial" w:hAnsi="Arial"/>
          <w:sz w:val="22"/>
        </w:rPr>
        <w:t>.</w:t>
      </w:r>
    </w:p>
    <w:bookmarkEnd w:id="1"/>
    <w:p w14:paraId="431694EB" w14:textId="77777777" w:rsidR="003458A6" w:rsidRPr="00BF7975" w:rsidRDefault="003458A6" w:rsidP="003458A6">
      <w:pPr>
        <w:rPr>
          <w:rFonts w:ascii="Arial" w:hAnsi="Arial"/>
          <w:sz w:val="22"/>
        </w:rPr>
      </w:pPr>
    </w:p>
    <w:p w14:paraId="545BC7F2" w14:textId="77777777" w:rsidR="003458A6" w:rsidRPr="00BF7975" w:rsidRDefault="003458A6" w:rsidP="003458A6">
      <w:pPr>
        <w:rPr>
          <w:rFonts w:ascii="Arial" w:hAnsi="Arial"/>
          <w:sz w:val="22"/>
        </w:rPr>
      </w:pPr>
      <w:r w:rsidRPr="00BF7975">
        <w:rPr>
          <w:rFonts w:ascii="Arial" w:hAnsi="Arial"/>
          <w:sz w:val="22"/>
        </w:rPr>
        <w:t>Sincerely,</w:t>
      </w:r>
    </w:p>
    <w:p w14:paraId="6012812E" w14:textId="77777777" w:rsidR="003458A6" w:rsidRPr="00BF7975" w:rsidRDefault="003458A6" w:rsidP="003458A6">
      <w:pPr>
        <w:rPr>
          <w:rFonts w:ascii="Arial" w:hAnsi="Arial"/>
          <w:sz w:val="22"/>
        </w:rPr>
      </w:pPr>
    </w:p>
    <w:p w14:paraId="40F29BA0" w14:textId="77777777" w:rsidR="003458A6" w:rsidRPr="00BF7975" w:rsidRDefault="003458A6" w:rsidP="003458A6">
      <w:pPr>
        <w:rPr>
          <w:rFonts w:ascii="Arial" w:hAnsi="Arial" w:cs="Arial"/>
          <w:sz w:val="22"/>
        </w:rPr>
      </w:pPr>
    </w:p>
    <w:p w14:paraId="364921C4" w14:textId="77777777" w:rsidR="003458A6" w:rsidRDefault="003458A6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  <w:u w:val="single"/>
        </w:rPr>
      </w:pPr>
      <w:r w:rsidRPr="00BF7975">
        <w:rPr>
          <w:rFonts w:ascii="Arial" w:hAnsi="Arial" w:cs="Arial"/>
          <w:sz w:val="22"/>
          <w:u w:val="single"/>
        </w:rPr>
        <w:tab/>
      </w:r>
      <w:r w:rsidRPr="00BF7975">
        <w:rPr>
          <w:rFonts w:ascii="Arial" w:hAnsi="Arial" w:cs="Arial"/>
          <w:sz w:val="22"/>
        </w:rPr>
        <w:tab/>
      </w:r>
      <w:r w:rsidRPr="00BF7975">
        <w:rPr>
          <w:rFonts w:ascii="Arial" w:hAnsi="Arial" w:cs="Arial"/>
          <w:sz w:val="22"/>
          <w:u w:val="single"/>
        </w:rPr>
        <w:tab/>
      </w:r>
    </w:p>
    <w:p w14:paraId="2EA13179" w14:textId="77777777" w:rsidR="003458A6" w:rsidRPr="00BF7975" w:rsidRDefault="00A063FC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  <w:r w:rsidRPr="00A063FC">
        <w:rPr>
          <w:rFonts w:ascii="Arial" w:hAnsi="Arial" w:cs="Arial"/>
          <w:sz w:val="22"/>
        </w:rPr>
        <w:t>Health Officer/TB Controller</w:t>
      </w:r>
      <w:r w:rsidRPr="00A063FC">
        <w:rPr>
          <w:rFonts w:ascii="Arial" w:hAnsi="Arial" w:cs="Arial"/>
          <w:b/>
          <w:i/>
          <w:sz w:val="22"/>
        </w:rPr>
        <w:t xml:space="preserve"> </w:t>
      </w:r>
      <w:r w:rsidRPr="00EF2415">
        <w:rPr>
          <w:rFonts w:ascii="Arial" w:hAnsi="Arial" w:cs="Arial"/>
          <w:b/>
          <w:i/>
          <w:color w:val="0000FF"/>
          <w:sz w:val="22"/>
        </w:rPr>
        <w:t xml:space="preserve">[County </w:t>
      </w:r>
      <w:r w:rsidR="003458A6" w:rsidRPr="00EF2415">
        <w:rPr>
          <w:rFonts w:ascii="Arial" w:hAnsi="Arial" w:cs="Arial"/>
          <w:b/>
          <w:i/>
          <w:color w:val="0000FF"/>
          <w:sz w:val="22"/>
        </w:rPr>
        <w:t>name]</w:t>
      </w:r>
      <w:r w:rsidR="003458A6" w:rsidRPr="00BF7975">
        <w:rPr>
          <w:rFonts w:ascii="Arial" w:hAnsi="Arial" w:cs="Arial"/>
          <w:b/>
          <w:i/>
          <w:color w:val="3333CC"/>
          <w:sz w:val="22"/>
        </w:rPr>
        <w:tab/>
      </w:r>
      <w:r w:rsidR="003458A6" w:rsidRPr="00BF7975">
        <w:rPr>
          <w:rFonts w:ascii="Arial" w:hAnsi="Arial" w:cs="Arial"/>
          <w:sz w:val="22"/>
        </w:rPr>
        <w:t xml:space="preserve">Principal, </w:t>
      </w:r>
      <w:r w:rsidR="003458A6" w:rsidRPr="00BF7975"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 w:rsidR="003458A6" w:rsidRPr="00BF7975">
        <w:rPr>
          <w:rFonts w:ascii="Arial" w:hAnsi="Arial" w:cs="Arial"/>
          <w:sz w:val="22"/>
        </w:rPr>
        <w:t xml:space="preserve"> School</w:t>
      </w:r>
    </w:p>
    <w:p w14:paraId="78F3BD8E" w14:textId="77777777" w:rsidR="003458A6" w:rsidRPr="00BF7975" w:rsidRDefault="003458A6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39BBDF2E" w14:textId="0229CDAE" w:rsidR="003458A6" w:rsidRPr="00A063FC" w:rsidRDefault="00D20844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  <w:u w:val="single"/>
        </w:rPr>
      </w:pPr>
      <w:r w:rsidRPr="00A063FC">
        <w:rPr>
          <w:rFonts w:ascii="Arial" w:hAnsi="Arial" w:cs="Arial"/>
          <w:b/>
          <w:sz w:val="22"/>
          <w:u w:val="single"/>
        </w:rPr>
        <w:t>Enclos</w:t>
      </w:r>
      <w:r w:rsidR="00522CFA">
        <w:rPr>
          <w:rFonts w:ascii="Arial" w:hAnsi="Arial" w:cs="Arial"/>
          <w:b/>
          <w:sz w:val="22"/>
          <w:u w:val="single"/>
        </w:rPr>
        <w:t>ures</w:t>
      </w:r>
      <w:r w:rsidRPr="00A063FC">
        <w:rPr>
          <w:rFonts w:ascii="Arial" w:hAnsi="Arial" w:cs="Arial"/>
          <w:b/>
          <w:sz w:val="22"/>
          <w:u w:val="single"/>
        </w:rPr>
        <w:t>:</w:t>
      </w:r>
    </w:p>
    <w:p w14:paraId="776DC571" w14:textId="77777777" w:rsidR="00092780" w:rsidRPr="00A063FC" w:rsidRDefault="00092780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  <w:u w:val="single"/>
        </w:rPr>
      </w:pPr>
    </w:p>
    <w:p w14:paraId="493C892B" w14:textId="77777777" w:rsidR="00D20844" w:rsidRPr="00A063FC" w:rsidRDefault="00092780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bookmarkStart w:id="2" w:name="_Hlk23331805"/>
      <w:r w:rsidRPr="00A063FC">
        <w:rPr>
          <w:rFonts w:ascii="Arial" w:hAnsi="Arial" w:cs="Arial"/>
          <w:b/>
          <w:sz w:val="22"/>
        </w:rPr>
        <w:t>T</w:t>
      </w:r>
      <w:r w:rsidR="00D20844" w:rsidRPr="00A063FC">
        <w:rPr>
          <w:rFonts w:ascii="Arial" w:hAnsi="Arial" w:cs="Arial"/>
          <w:b/>
          <w:sz w:val="22"/>
        </w:rPr>
        <w:t>B Fact Sheet</w:t>
      </w:r>
    </w:p>
    <w:p w14:paraId="3267200C" w14:textId="77777777" w:rsidR="00D20844" w:rsidRPr="00A063FC" w:rsidRDefault="00D20844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Consent</w:t>
      </w:r>
      <w:r w:rsidR="00092780" w:rsidRPr="00A063FC">
        <w:rPr>
          <w:rFonts w:ascii="Arial" w:hAnsi="Arial" w:cs="Arial"/>
          <w:b/>
          <w:sz w:val="22"/>
        </w:rPr>
        <w:t xml:space="preserve"> Form</w:t>
      </w:r>
    </w:p>
    <w:p w14:paraId="394535A4" w14:textId="77777777" w:rsidR="00092780" w:rsidRPr="00A063FC" w:rsidRDefault="00092780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Health Questionnaire</w:t>
      </w:r>
    </w:p>
    <w:p w14:paraId="2F27A0C8" w14:textId="77777777" w:rsidR="00092780" w:rsidRDefault="00092780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Private Provider TB Evaluation Form</w:t>
      </w:r>
    </w:p>
    <w:p w14:paraId="7A8735C8" w14:textId="7346C818" w:rsidR="003458A6" w:rsidRPr="00366E95" w:rsidRDefault="00F42FC1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  <w:szCs w:val="22"/>
        </w:rPr>
      </w:pPr>
      <w:r w:rsidRPr="00366E95">
        <w:rPr>
          <w:rFonts w:ascii="Arial" w:hAnsi="Arial" w:cs="Arial"/>
          <w:b/>
          <w:sz w:val="22"/>
          <w:szCs w:val="22"/>
        </w:rPr>
        <w:t xml:space="preserve">Optional Choice for Private Provider TB Testing </w:t>
      </w:r>
      <w:r w:rsidR="00366E95">
        <w:rPr>
          <w:rFonts w:ascii="Arial" w:hAnsi="Arial" w:cs="Arial"/>
          <w:b/>
          <w:sz w:val="22"/>
          <w:szCs w:val="22"/>
        </w:rPr>
        <w:t>F</w:t>
      </w:r>
      <w:r w:rsidRPr="00366E95">
        <w:rPr>
          <w:rFonts w:ascii="Arial" w:hAnsi="Arial" w:cs="Arial"/>
          <w:b/>
          <w:sz w:val="22"/>
          <w:szCs w:val="22"/>
        </w:rPr>
        <w:t>orm</w:t>
      </w:r>
      <w:bookmarkEnd w:id="2"/>
    </w:p>
    <w:sectPr w:rsidR="003458A6" w:rsidRPr="00366E95" w:rsidSect="00BF7975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6AB25" w14:textId="77777777" w:rsidR="00775778" w:rsidRDefault="00775778">
      <w:r>
        <w:separator/>
      </w:r>
    </w:p>
  </w:endnote>
  <w:endnote w:type="continuationSeparator" w:id="0">
    <w:p w14:paraId="34BF4336" w14:textId="77777777" w:rsidR="00775778" w:rsidRDefault="0077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7B12" w14:textId="77777777" w:rsidR="00612DE8" w:rsidRDefault="007A42E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2931B7" w14:textId="77777777" w:rsidR="00612DE8" w:rsidRDefault="007757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6D23" w14:textId="67926DDE" w:rsidR="00612DE8" w:rsidRDefault="00FD0A3E">
    <w:pPr>
      <w:pStyle w:val="Footer"/>
      <w:ind w:right="360"/>
      <w:jc w:val="center"/>
      <w:rPr>
        <w:rFonts w:ascii="Arial" w:hAnsi="Arial" w:cs="Arial"/>
        <w:sz w:val="20"/>
      </w:rPr>
    </w:pPr>
    <w:r w:rsidRPr="00FD0A3E">
      <w:rPr>
        <w:rFonts w:ascii="Arial" w:hAnsi="Arial" w:cs="Arial"/>
        <w:sz w:val="22"/>
        <w:szCs w:val="22"/>
      </w:rPr>
      <w:ptab w:relativeTo="margin" w:alignment="center" w:leader="none"/>
    </w:r>
    <w:r w:rsidRPr="00FD0A3E">
      <w:rPr>
        <w:rFonts w:ascii="Arial" w:hAnsi="Arial" w:cs="Arial"/>
        <w:sz w:val="22"/>
        <w:szCs w:val="22"/>
      </w:rPr>
      <w:t>Page 2 of 2</w:t>
    </w:r>
    <w:r w:rsidRPr="00FD0A3E">
      <w:rPr>
        <w:rFonts w:ascii="Arial" w:hAnsi="Arial" w:cs="Arial"/>
        <w:sz w:val="22"/>
        <w:szCs w:val="22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E9088" w14:textId="54BBD105" w:rsidR="00612DE8" w:rsidRDefault="00FD0A3E">
    <w:pPr>
      <w:pStyle w:val="Footer"/>
      <w:jc w:val="center"/>
      <w:rPr>
        <w:rFonts w:ascii="Arial" w:hAnsi="Arial" w:cs="Arial"/>
        <w:sz w:val="20"/>
      </w:rPr>
    </w:pPr>
    <w:r w:rsidRPr="00FD0A3E">
      <w:rPr>
        <w:rFonts w:ascii="Arial" w:hAnsi="Arial" w:cs="Arial"/>
        <w:sz w:val="22"/>
        <w:szCs w:val="22"/>
      </w:rPr>
      <w:ptab w:relativeTo="margin" w:alignment="center" w:leader="none"/>
    </w:r>
    <w:r w:rsidRPr="00FD0A3E">
      <w:rPr>
        <w:rFonts w:ascii="Arial" w:hAnsi="Arial" w:cs="Arial"/>
        <w:sz w:val="22"/>
        <w:szCs w:val="22"/>
      </w:rPr>
      <w:t>Page</w:t>
    </w:r>
    <w:r>
      <w:rPr>
        <w:rFonts w:ascii="Arial" w:hAnsi="Arial" w:cs="Arial"/>
        <w:sz w:val="20"/>
      </w:rPr>
      <w:t xml:space="preserve"> </w:t>
    </w:r>
    <w:r w:rsidRPr="00FD0A3E">
      <w:rPr>
        <w:rFonts w:ascii="Arial" w:hAnsi="Arial" w:cs="Arial"/>
        <w:sz w:val="22"/>
        <w:szCs w:val="22"/>
      </w:rPr>
      <w:t>1 of 2</w:t>
    </w:r>
    <w:r w:rsidRPr="00FD0A3E">
      <w:rPr>
        <w:rFonts w:ascii="Arial" w:hAnsi="Arial" w:cs="Arial"/>
        <w:sz w:val="22"/>
        <w:szCs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250FF" w14:textId="77777777" w:rsidR="00775778" w:rsidRDefault="00775778">
      <w:r>
        <w:separator/>
      </w:r>
    </w:p>
  </w:footnote>
  <w:footnote w:type="continuationSeparator" w:id="0">
    <w:p w14:paraId="5AAA358B" w14:textId="77777777" w:rsidR="00775778" w:rsidRDefault="0077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494A" w14:textId="77777777" w:rsidR="00612DE8" w:rsidRDefault="00775778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40C2E"/>
    <w:multiLevelType w:val="hybridMultilevel"/>
    <w:tmpl w:val="FC0C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710C"/>
    <w:multiLevelType w:val="hybridMultilevel"/>
    <w:tmpl w:val="19D67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6709C"/>
    <w:multiLevelType w:val="hybridMultilevel"/>
    <w:tmpl w:val="64A6A4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BC639D"/>
    <w:multiLevelType w:val="hybridMultilevel"/>
    <w:tmpl w:val="805CE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E3DF9"/>
    <w:multiLevelType w:val="hybridMultilevel"/>
    <w:tmpl w:val="E13679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A6"/>
    <w:rsid w:val="00014353"/>
    <w:rsid w:val="000310E2"/>
    <w:rsid w:val="00032B79"/>
    <w:rsid w:val="00063CFF"/>
    <w:rsid w:val="00092780"/>
    <w:rsid w:val="001060B7"/>
    <w:rsid w:val="001C707E"/>
    <w:rsid w:val="001F7DBC"/>
    <w:rsid w:val="002222EB"/>
    <w:rsid w:val="003458A6"/>
    <w:rsid w:val="003501B4"/>
    <w:rsid w:val="00366E95"/>
    <w:rsid w:val="0037700C"/>
    <w:rsid w:val="00377C5D"/>
    <w:rsid w:val="00383339"/>
    <w:rsid w:val="00390BCA"/>
    <w:rsid w:val="00417BA2"/>
    <w:rsid w:val="00446535"/>
    <w:rsid w:val="004E022E"/>
    <w:rsid w:val="004E73E6"/>
    <w:rsid w:val="00516FD7"/>
    <w:rsid w:val="00522CFA"/>
    <w:rsid w:val="0055469F"/>
    <w:rsid w:val="00590E74"/>
    <w:rsid w:val="00594909"/>
    <w:rsid w:val="005A6EE8"/>
    <w:rsid w:val="00674565"/>
    <w:rsid w:val="0068490D"/>
    <w:rsid w:val="006A7F42"/>
    <w:rsid w:val="006D5230"/>
    <w:rsid w:val="00703E64"/>
    <w:rsid w:val="00775778"/>
    <w:rsid w:val="00791E39"/>
    <w:rsid w:val="00796B17"/>
    <w:rsid w:val="007A42E3"/>
    <w:rsid w:val="007D4B11"/>
    <w:rsid w:val="007F025F"/>
    <w:rsid w:val="00813A9B"/>
    <w:rsid w:val="00834B6D"/>
    <w:rsid w:val="00890D1D"/>
    <w:rsid w:val="008D1E20"/>
    <w:rsid w:val="008D5BA7"/>
    <w:rsid w:val="008D7F3D"/>
    <w:rsid w:val="008E2FC3"/>
    <w:rsid w:val="009027C7"/>
    <w:rsid w:val="00955B11"/>
    <w:rsid w:val="00997B2C"/>
    <w:rsid w:val="009D1CE2"/>
    <w:rsid w:val="00A063FC"/>
    <w:rsid w:val="00A21FD7"/>
    <w:rsid w:val="00A852C7"/>
    <w:rsid w:val="00AA4202"/>
    <w:rsid w:val="00AC083B"/>
    <w:rsid w:val="00B2204D"/>
    <w:rsid w:val="00B260DD"/>
    <w:rsid w:val="00B84088"/>
    <w:rsid w:val="00BA10A1"/>
    <w:rsid w:val="00BB7322"/>
    <w:rsid w:val="00C050AC"/>
    <w:rsid w:val="00D058AE"/>
    <w:rsid w:val="00D20844"/>
    <w:rsid w:val="00D21267"/>
    <w:rsid w:val="00D73258"/>
    <w:rsid w:val="00DF6691"/>
    <w:rsid w:val="00E23694"/>
    <w:rsid w:val="00E26E33"/>
    <w:rsid w:val="00E3242A"/>
    <w:rsid w:val="00E34EB2"/>
    <w:rsid w:val="00E4130D"/>
    <w:rsid w:val="00E748DA"/>
    <w:rsid w:val="00EF2415"/>
    <w:rsid w:val="00F261C0"/>
    <w:rsid w:val="00F42F50"/>
    <w:rsid w:val="00F42FC1"/>
    <w:rsid w:val="00F67134"/>
    <w:rsid w:val="00F74C5E"/>
    <w:rsid w:val="00F809E2"/>
    <w:rsid w:val="00FA23EF"/>
    <w:rsid w:val="00FA40B1"/>
    <w:rsid w:val="00FA4AE4"/>
    <w:rsid w:val="00FD0A3E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8CFAB"/>
  <w15:docId w15:val="{79EB4323-18B9-4BB7-91E9-31E4E96F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58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45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58A6"/>
    <w:rPr>
      <w:sz w:val="24"/>
      <w:szCs w:val="24"/>
    </w:rPr>
  </w:style>
  <w:style w:type="paragraph" w:styleId="Header">
    <w:name w:val="header"/>
    <w:basedOn w:val="Normal"/>
    <w:link w:val="HeaderChar"/>
    <w:rsid w:val="00345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58A6"/>
    <w:rPr>
      <w:sz w:val="24"/>
      <w:szCs w:val="24"/>
    </w:rPr>
  </w:style>
  <w:style w:type="character" w:styleId="PageNumber">
    <w:name w:val="page number"/>
    <w:basedOn w:val="DefaultParagraphFont"/>
    <w:rsid w:val="003458A6"/>
  </w:style>
  <w:style w:type="paragraph" w:styleId="ListParagraph">
    <w:name w:val="List Paragraph"/>
    <w:basedOn w:val="Normal"/>
    <w:uiPriority w:val="34"/>
    <w:qFormat/>
    <w:rsid w:val="006A7F4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9D1CE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D1C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1CE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1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D1CE2"/>
    <w:rPr>
      <w:b/>
      <w:bCs/>
    </w:rPr>
  </w:style>
  <w:style w:type="paragraph" w:styleId="BalloonText">
    <w:name w:val="Balloon Text"/>
    <w:basedOn w:val="Normal"/>
    <w:link w:val="BalloonTextChar"/>
    <w:rsid w:val="009D1C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Elisha</cp:lastModifiedBy>
  <cp:revision>8</cp:revision>
  <cp:lastPrinted>2019-12-27T22:02:00Z</cp:lastPrinted>
  <dcterms:created xsi:type="dcterms:W3CDTF">2021-12-18T03:21:00Z</dcterms:created>
  <dcterms:modified xsi:type="dcterms:W3CDTF">2022-03-04T06:19:00Z</dcterms:modified>
</cp:coreProperties>
</file>