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1575" w14:textId="77777777" w:rsidR="00F94BF0" w:rsidRDefault="00F94BF0">
      <w:pPr>
        <w:pStyle w:val="Header"/>
        <w:jc w:val="center"/>
        <w:rPr>
          <w:rFonts w:ascii="Arial" w:hAnsi="Arial"/>
          <w:b/>
          <w:color w:val="0000FF"/>
          <w:sz w:val="20"/>
        </w:rPr>
      </w:pPr>
      <w:r>
        <w:rPr>
          <w:rFonts w:ascii="Arial" w:hAnsi="Arial"/>
          <w:b/>
          <w:i/>
          <w:iCs/>
          <w:color w:val="0000FF"/>
          <w:sz w:val="20"/>
        </w:rPr>
        <w:t>[Replace this text with your organization’s identifier.]</w:t>
      </w:r>
    </w:p>
    <w:p w14:paraId="7B2701D7" w14:textId="77777777" w:rsidR="00F94BF0" w:rsidRDefault="00F94BF0">
      <w:pPr>
        <w:pStyle w:val="Title"/>
        <w:rPr>
          <w:sz w:val="20"/>
        </w:rPr>
      </w:pPr>
    </w:p>
    <w:p w14:paraId="227E9B3B" w14:textId="77777777" w:rsidR="00F94BF0" w:rsidRDefault="00F94BF0" w:rsidP="004E136E">
      <w:pPr>
        <w:pStyle w:val="Title"/>
      </w:pPr>
      <w:r>
        <w:t>EXTERNAL COMMUNICATIONS PLAN</w:t>
      </w:r>
      <w:r w:rsidR="005048CB">
        <w:t xml:space="preserve"> </w:t>
      </w:r>
    </w:p>
    <w:p w14:paraId="6E15DF4D" w14:textId="77777777" w:rsidR="004E136E" w:rsidRPr="004E136E" w:rsidRDefault="004E136E" w:rsidP="004E136E">
      <w:pPr>
        <w:pStyle w:val="Title"/>
        <w:jc w:val="left"/>
        <w:rPr>
          <w:b w:val="0"/>
          <w:bCs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8"/>
        <w:gridCol w:w="1620"/>
        <w:gridCol w:w="1260"/>
        <w:gridCol w:w="900"/>
        <w:gridCol w:w="787"/>
        <w:gridCol w:w="2291"/>
      </w:tblGrid>
      <w:tr w:rsidR="00F94BF0" w14:paraId="62F36995" w14:textId="77777777" w:rsidTr="00546F34">
        <w:trPr>
          <w:trHeight w:val="665"/>
          <w:tblHeader/>
        </w:trPr>
        <w:tc>
          <w:tcPr>
            <w:tcW w:w="2718" w:type="dxa"/>
          </w:tcPr>
          <w:p w14:paraId="58248801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We Will Need:</w:t>
            </w:r>
          </w:p>
          <w:p w14:paraId="0C827219" w14:textId="77777777" w:rsidR="00F94BF0" w:rsidRDefault="00F94BF0">
            <w:pPr>
              <w:spacing w:before="60"/>
              <w:rPr>
                <w:rFonts w:ascii="Arial" w:hAnsi="Arial" w:cs="Arial"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</w:rPr>
              <w:t>(check all that apply)</w:t>
            </w:r>
          </w:p>
        </w:tc>
        <w:tc>
          <w:tcPr>
            <w:tcW w:w="1620" w:type="dxa"/>
          </w:tcPr>
          <w:p w14:paraId="035FD37F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Languages</w:t>
            </w:r>
          </w:p>
        </w:tc>
        <w:tc>
          <w:tcPr>
            <w:tcW w:w="1260" w:type="dxa"/>
          </w:tcPr>
          <w:p w14:paraId="0E415B46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Who</w:t>
            </w:r>
          </w:p>
        </w:tc>
        <w:tc>
          <w:tcPr>
            <w:tcW w:w="900" w:type="dxa"/>
          </w:tcPr>
          <w:p w14:paraId="7C573F61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Due</w:t>
            </w:r>
          </w:p>
        </w:tc>
        <w:tc>
          <w:tcPr>
            <w:tcW w:w="787" w:type="dxa"/>
          </w:tcPr>
          <w:p w14:paraId="3A2759DC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Done</w:t>
            </w:r>
          </w:p>
        </w:tc>
        <w:tc>
          <w:tcPr>
            <w:tcW w:w="2291" w:type="dxa"/>
          </w:tcPr>
          <w:p w14:paraId="12AF1CE0" w14:textId="77777777" w:rsidR="00F94BF0" w:rsidRDefault="00F94BF0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Tools</w:t>
            </w:r>
          </w:p>
        </w:tc>
      </w:tr>
      <w:tr w:rsidR="00F94BF0" w14:paraId="6F5DE9D7" w14:textId="77777777" w:rsidTr="00546F34">
        <w:tc>
          <w:tcPr>
            <w:tcW w:w="2718" w:type="dxa"/>
          </w:tcPr>
          <w:p w14:paraId="2F26596A" w14:textId="77777777" w:rsidR="00F94BF0" w:rsidRDefault="0069545F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 line </w:t>
            </w:r>
            <w:r w:rsidR="00F94BF0">
              <w:rPr>
                <w:rFonts w:ascii="Arial" w:hAnsi="Arial" w:cs="Arial"/>
                <w:sz w:val="20"/>
              </w:rPr>
              <w:t>for calls from parents</w:t>
            </w:r>
            <w:r w:rsidR="00662071">
              <w:rPr>
                <w:rFonts w:ascii="Arial" w:hAnsi="Arial" w:cs="Arial"/>
                <w:sz w:val="20"/>
              </w:rPr>
              <w:t>/guardians</w:t>
            </w:r>
            <w:r w:rsidR="00534B3E">
              <w:rPr>
                <w:rFonts w:ascii="Arial" w:hAnsi="Arial" w:cs="Arial"/>
                <w:sz w:val="20"/>
              </w:rPr>
              <w:t xml:space="preserve"> and the </w:t>
            </w:r>
            <w:r w:rsidR="00F94BF0">
              <w:rPr>
                <w:rFonts w:ascii="Arial" w:hAnsi="Arial" w:cs="Arial"/>
                <w:sz w:val="20"/>
              </w:rPr>
              <w:t>public</w:t>
            </w:r>
            <w:r>
              <w:rPr>
                <w:rFonts w:ascii="Arial" w:hAnsi="Arial" w:cs="Arial"/>
                <w:sz w:val="20"/>
              </w:rPr>
              <w:t xml:space="preserve"> (it can be recorded or live)</w:t>
            </w:r>
          </w:p>
        </w:tc>
        <w:tc>
          <w:tcPr>
            <w:tcW w:w="1620" w:type="dxa"/>
          </w:tcPr>
          <w:p w14:paraId="6D40FAA4" w14:textId="77777777" w:rsidR="00F94BF0" w:rsidRDefault="00F94BF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70DC5C3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0C98BF5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5F0B0CD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45F8A85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F94BF0" w14:paraId="2E794D27" w14:textId="77777777" w:rsidTr="00546F34">
        <w:tc>
          <w:tcPr>
            <w:tcW w:w="2718" w:type="dxa"/>
          </w:tcPr>
          <w:p w14:paraId="00E0C2B6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Initial letter to all </w:t>
            </w:r>
            <w:r w:rsidR="000376B8">
              <w:rPr>
                <w:rFonts w:ascii="Arial" w:hAnsi="Arial" w:cs="Arial"/>
                <w:sz w:val="20"/>
              </w:rPr>
              <w:t>students/</w:t>
            </w:r>
            <w:r>
              <w:rPr>
                <w:rFonts w:ascii="Arial" w:hAnsi="Arial" w:cs="Arial"/>
                <w:sz w:val="20"/>
              </w:rPr>
              <w:t>parents</w:t>
            </w:r>
            <w:r w:rsidR="00662071">
              <w:rPr>
                <w:rFonts w:ascii="Arial" w:hAnsi="Arial" w:cs="Arial"/>
                <w:sz w:val="20"/>
              </w:rPr>
              <w:t>/ guardians</w:t>
            </w:r>
            <w:r>
              <w:rPr>
                <w:rFonts w:ascii="Arial" w:hAnsi="Arial" w:cs="Arial"/>
                <w:sz w:val="20"/>
              </w:rPr>
              <w:t xml:space="preserve"> inf</w:t>
            </w:r>
            <w:r w:rsidR="0069545F">
              <w:rPr>
                <w:rFonts w:ascii="Arial" w:hAnsi="Arial" w:cs="Arial"/>
                <w:sz w:val="20"/>
              </w:rPr>
              <w:t>orming them of the TB exposure at the school</w:t>
            </w:r>
          </w:p>
        </w:tc>
        <w:tc>
          <w:tcPr>
            <w:tcW w:w="1620" w:type="dxa"/>
          </w:tcPr>
          <w:p w14:paraId="499A7F4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711CBB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0C119A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5B00E96A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4D075CA0" w14:textId="1E3FA625" w:rsidR="00F94BF0" w:rsidRDefault="00065424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4.1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FYI </w:t>
            </w:r>
            <w:r w:rsidR="00E14E6F">
              <w:rPr>
                <w:rFonts w:ascii="Arial" w:hAnsi="Arial" w:cs="Arial"/>
                <w:i/>
                <w:iCs/>
                <w:sz w:val="20"/>
              </w:rPr>
              <w:t>L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etter to </w:t>
            </w:r>
            <w:r w:rsidR="00E14E6F">
              <w:rPr>
                <w:rFonts w:ascii="Arial" w:hAnsi="Arial" w:cs="Arial"/>
                <w:i/>
                <w:iCs/>
                <w:sz w:val="20"/>
              </w:rPr>
              <w:t>P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arents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 xml:space="preserve">/ </w:t>
            </w:r>
            <w:r w:rsidR="00E14E6F">
              <w:rPr>
                <w:rFonts w:ascii="Arial" w:hAnsi="Arial" w:cs="Arial"/>
                <w:i/>
                <w:iCs/>
                <w:sz w:val="20"/>
              </w:rPr>
              <w:t>G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>uardians</w:t>
            </w:r>
            <w:r w:rsidR="00A65356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F94BF0" w14:paraId="40875F81" w14:textId="77777777" w:rsidTr="00546F34">
        <w:tc>
          <w:tcPr>
            <w:tcW w:w="2718" w:type="dxa"/>
          </w:tcPr>
          <w:p w14:paraId="7E91A1A3" w14:textId="77777777" w:rsidR="00F94BF0" w:rsidRDefault="00F94BF0" w:rsidP="00EF5041">
            <w:pPr>
              <w:numPr>
                <w:ilvl w:val="1"/>
                <w:numId w:val="3"/>
              </w:numPr>
              <w:tabs>
                <w:tab w:val="clear" w:pos="1440"/>
                <w:tab w:val="num" w:pos="360"/>
              </w:tabs>
              <w:spacing w:before="120" w:after="120"/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Initial letter to staff</w:t>
            </w:r>
            <w:r w:rsidR="0069545F">
              <w:rPr>
                <w:rFonts w:ascii="Arial" w:hAnsi="Arial" w:cs="Arial"/>
                <w:sz w:val="20"/>
              </w:rPr>
              <w:t xml:space="preserve"> about the TB exposure at the school</w:t>
            </w:r>
            <w:r w:rsidR="0049322A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1620" w:type="dxa"/>
          </w:tcPr>
          <w:p w14:paraId="33F2ED9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990973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B04D92B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540BFA19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6A8662C0" w14:textId="4EC8FFFB" w:rsidR="00F94BF0" w:rsidRDefault="00065424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4.2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FYI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L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etter to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taff</w:t>
            </w:r>
            <w:r w:rsidR="00080E95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F94BF0" w14:paraId="37494AF5" w14:textId="77777777" w:rsidTr="00546F34">
        <w:tc>
          <w:tcPr>
            <w:tcW w:w="2718" w:type="dxa"/>
          </w:tcPr>
          <w:p w14:paraId="2467A617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Mailing labels for all </w:t>
            </w:r>
            <w:r w:rsidR="000376B8">
              <w:rPr>
                <w:rFonts w:ascii="Arial" w:hAnsi="Arial" w:cs="Arial"/>
                <w:sz w:val="20"/>
              </w:rPr>
              <w:t>students</w:t>
            </w:r>
            <w:r w:rsidR="00662071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parents</w:t>
            </w:r>
            <w:r w:rsidR="00662071">
              <w:rPr>
                <w:rFonts w:ascii="Arial" w:hAnsi="Arial" w:cs="Arial"/>
                <w:sz w:val="20"/>
              </w:rPr>
              <w:t>/ guardians</w:t>
            </w:r>
            <w:r w:rsidR="00534B3E">
              <w:rPr>
                <w:rFonts w:ascii="Arial" w:hAnsi="Arial" w:cs="Arial"/>
                <w:sz w:val="20"/>
              </w:rPr>
              <w:t xml:space="preserve"> and </w:t>
            </w:r>
            <w:r>
              <w:rPr>
                <w:rFonts w:ascii="Arial" w:hAnsi="Arial" w:cs="Arial"/>
                <w:sz w:val="20"/>
              </w:rPr>
              <w:t>staff</w:t>
            </w:r>
            <w:r w:rsidR="001E3F6A">
              <w:rPr>
                <w:rFonts w:ascii="Arial" w:hAnsi="Arial" w:cs="Arial"/>
                <w:sz w:val="20"/>
              </w:rPr>
              <w:t>. Determine best method for communicating (online or U.S. mail)</w:t>
            </w:r>
          </w:p>
        </w:tc>
        <w:tc>
          <w:tcPr>
            <w:tcW w:w="1620" w:type="dxa"/>
          </w:tcPr>
          <w:p w14:paraId="375B8C1C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E1ADA26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72FC4AF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7E99687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5E492625" w14:textId="77777777" w:rsidR="00F94BF0" w:rsidRDefault="00F94BF0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F94BF0" w14:paraId="5378894F" w14:textId="77777777" w:rsidTr="00546F34">
        <w:tc>
          <w:tcPr>
            <w:tcW w:w="2718" w:type="dxa"/>
          </w:tcPr>
          <w:p w14:paraId="11CD79F7" w14:textId="029A6036" w:rsidR="00F94BF0" w:rsidRDefault="00F94BF0" w:rsidP="0069545F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Letter to</w:t>
            </w:r>
            <w:r w:rsidR="0069545F">
              <w:rPr>
                <w:rFonts w:ascii="Arial" w:hAnsi="Arial" w:cs="Arial"/>
                <w:sz w:val="20"/>
              </w:rPr>
              <w:t xml:space="preserve"> identified student contacts addressed to the </w:t>
            </w:r>
            <w:r>
              <w:rPr>
                <w:rFonts w:ascii="Arial" w:hAnsi="Arial" w:cs="Arial"/>
                <w:sz w:val="20"/>
              </w:rPr>
              <w:t>parents</w:t>
            </w:r>
            <w:r w:rsidR="00662071">
              <w:rPr>
                <w:rFonts w:ascii="Arial" w:hAnsi="Arial" w:cs="Arial"/>
                <w:sz w:val="20"/>
              </w:rPr>
              <w:t>/guardians</w:t>
            </w:r>
            <w:r>
              <w:rPr>
                <w:rFonts w:ascii="Arial" w:hAnsi="Arial" w:cs="Arial"/>
                <w:sz w:val="20"/>
              </w:rPr>
              <w:t>;</w:t>
            </w:r>
            <w:r w:rsidR="0069545F">
              <w:rPr>
                <w:rFonts w:ascii="Arial" w:hAnsi="Arial" w:cs="Arial"/>
                <w:sz w:val="20"/>
              </w:rPr>
              <w:t xml:space="preserve"> include the</w:t>
            </w:r>
            <w:r>
              <w:rPr>
                <w:rFonts w:ascii="Arial" w:hAnsi="Arial" w:cs="Arial"/>
                <w:sz w:val="20"/>
              </w:rPr>
              <w:t xml:space="preserve"> consent form; health questionnaire; TB fact sheet</w:t>
            </w:r>
            <w:r w:rsidR="0068004C">
              <w:rPr>
                <w:rFonts w:ascii="Arial" w:hAnsi="Arial" w:cs="Arial"/>
                <w:sz w:val="20"/>
              </w:rPr>
              <w:t xml:space="preserve">; </w:t>
            </w:r>
            <w:r w:rsidR="0068004C" w:rsidRPr="00660074">
              <w:rPr>
                <w:rFonts w:ascii="Arial" w:hAnsi="Arial" w:cs="Arial"/>
                <w:sz w:val="20"/>
              </w:rPr>
              <w:t xml:space="preserve">Option for Private Provider TB Testing form; Private Provider TB Evaluation </w:t>
            </w:r>
          </w:p>
        </w:tc>
        <w:tc>
          <w:tcPr>
            <w:tcW w:w="1620" w:type="dxa"/>
          </w:tcPr>
          <w:p w14:paraId="12CCADDC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51367C1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242FD15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4EF3E51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7DA8BB15" w14:textId="15E48DBB" w:rsidR="00662071" w:rsidRDefault="00065424" w:rsidP="00662071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5.1a&amp;b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Letter to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P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arents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 xml:space="preserve">/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G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>uardians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 of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ontacts</w:t>
            </w:r>
          </w:p>
          <w:p w14:paraId="4D1E0E03" w14:textId="274654F0" w:rsidR="00662071" w:rsidRDefault="00065424" w:rsidP="00662071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5.2a&amp;b </w:t>
            </w:r>
            <w:r w:rsidR="00A02C18">
              <w:rPr>
                <w:rFonts w:ascii="Arial" w:hAnsi="Arial" w:cs="Arial"/>
                <w:i/>
                <w:iCs/>
                <w:sz w:val="20"/>
              </w:rPr>
              <w:t>Parent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>/</w:t>
            </w:r>
            <w:r w:rsidR="00001A22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>Guardian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onsent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orm</w:t>
            </w:r>
          </w:p>
          <w:p w14:paraId="150C6CD3" w14:textId="48C57DE2" w:rsidR="00941BE0" w:rsidRDefault="00065424" w:rsidP="00662071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5.3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Health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Q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uestionnaire</w:t>
            </w:r>
            <w:r w:rsidR="005D09F6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(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tudent</w:t>
            </w:r>
            <w:r w:rsidR="00001A22">
              <w:rPr>
                <w:rFonts w:ascii="Arial" w:hAnsi="Arial" w:cs="Arial"/>
                <w:i/>
                <w:iCs/>
                <w:sz w:val="20"/>
              </w:rPr>
              <w:t>)</w:t>
            </w:r>
          </w:p>
          <w:p w14:paraId="3B2D6972" w14:textId="1CCB5950" w:rsidR="00F94BF0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2.3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TB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act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heet</w:t>
            </w:r>
          </w:p>
          <w:p w14:paraId="73396A63" w14:textId="402E13A0" w:rsidR="0068004C" w:rsidRPr="00660074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5.9a 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Option for Private Provider </w:t>
            </w:r>
            <w:r w:rsidR="006E2B6E" w:rsidRPr="00660074">
              <w:rPr>
                <w:rFonts w:ascii="Arial" w:hAnsi="Arial" w:cs="Arial"/>
                <w:i/>
                <w:iCs/>
                <w:sz w:val="20"/>
              </w:rPr>
              <w:t xml:space="preserve">TB 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Testing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>orm</w:t>
            </w:r>
          </w:p>
          <w:p w14:paraId="18B78511" w14:textId="6CC9D44E" w:rsidR="0068004C" w:rsidRPr="00065424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 w:rsidRPr="00065424">
              <w:rPr>
                <w:rFonts w:ascii="Arial" w:hAnsi="Arial" w:cs="Arial"/>
                <w:i/>
                <w:iCs/>
                <w:sz w:val="20"/>
              </w:rPr>
              <w:t xml:space="preserve">5.10 </w:t>
            </w:r>
            <w:r w:rsidR="0068004C" w:rsidRPr="00065424">
              <w:rPr>
                <w:rFonts w:ascii="Arial" w:hAnsi="Arial" w:cs="Arial"/>
                <w:i/>
                <w:iCs/>
                <w:sz w:val="20"/>
              </w:rPr>
              <w:t xml:space="preserve">Private Provider TB Evaluation form </w:t>
            </w:r>
          </w:p>
        </w:tc>
      </w:tr>
      <w:tr w:rsidR="00F94BF0" w14:paraId="2C3DCB88" w14:textId="77777777" w:rsidTr="00546F34">
        <w:tc>
          <w:tcPr>
            <w:tcW w:w="2718" w:type="dxa"/>
          </w:tcPr>
          <w:p w14:paraId="52387503" w14:textId="77777777" w:rsidR="00F94BF0" w:rsidRDefault="0069545F" w:rsidP="0069545F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Mailing labels for parents of identified contacts</w:t>
            </w:r>
            <w:r w:rsidR="001E3F6A">
              <w:rPr>
                <w:rFonts w:ascii="Arial" w:hAnsi="Arial" w:cs="Arial"/>
                <w:sz w:val="20"/>
              </w:rPr>
              <w:t>. Determine best method for communicating (online or U.S. mail)</w:t>
            </w:r>
          </w:p>
        </w:tc>
        <w:tc>
          <w:tcPr>
            <w:tcW w:w="1620" w:type="dxa"/>
          </w:tcPr>
          <w:p w14:paraId="5AEDE1B5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72F8D2FD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EC325E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2F90E6DB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64F52949" w14:textId="77777777" w:rsidR="00F94BF0" w:rsidRDefault="00F94BF0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F94BF0" w14:paraId="30394846" w14:textId="77777777" w:rsidTr="00546F34">
        <w:tc>
          <w:tcPr>
            <w:tcW w:w="2718" w:type="dxa"/>
          </w:tcPr>
          <w:p w14:paraId="59B5FD77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Letter to non-contact students/parents</w:t>
            </w:r>
            <w:r w:rsidR="00662071">
              <w:rPr>
                <w:rFonts w:ascii="Arial" w:hAnsi="Arial" w:cs="Arial"/>
                <w:sz w:val="20"/>
              </w:rPr>
              <w:t>/ guardians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620" w:type="dxa"/>
          </w:tcPr>
          <w:p w14:paraId="35C9AF0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54B54A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5FACF8E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01F9220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4D9A224E" w14:textId="04F419A2" w:rsidR="00662071" w:rsidRDefault="00065424" w:rsidP="00662071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5.7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 xml:space="preserve">FYI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Letter to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P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arents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 xml:space="preserve">/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G</w:t>
            </w:r>
            <w:r w:rsidR="00662071">
              <w:rPr>
                <w:rFonts w:ascii="Arial" w:hAnsi="Arial" w:cs="Arial"/>
                <w:i/>
                <w:iCs/>
                <w:sz w:val="20"/>
              </w:rPr>
              <w:t>uardians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 of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N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on-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ontacts</w:t>
            </w:r>
          </w:p>
          <w:p w14:paraId="2D22EF0B" w14:textId="78FB8B30" w:rsidR="00F94BF0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2.3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TB fact sheet</w:t>
            </w:r>
            <w:r w:rsidR="00277F4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F94BF0" w14:paraId="5891C4CD" w14:textId="77777777" w:rsidTr="00546F34">
        <w:trPr>
          <w:cantSplit/>
        </w:trPr>
        <w:tc>
          <w:tcPr>
            <w:tcW w:w="2718" w:type="dxa"/>
          </w:tcPr>
          <w:p w14:paraId="20965FA7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Mailing labels for </w:t>
            </w:r>
            <w:r w:rsidR="003E4973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non-contact parents</w:t>
            </w:r>
            <w:r w:rsidR="00662071">
              <w:rPr>
                <w:rFonts w:ascii="Arial" w:hAnsi="Arial" w:cs="Arial"/>
                <w:sz w:val="20"/>
              </w:rPr>
              <w:t>/ guardians</w:t>
            </w:r>
          </w:p>
        </w:tc>
        <w:tc>
          <w:tcPr>
            <w:tcW w:w="1620" w:type="dxa"/>
          </w:tcPr>
          <w:p w14:paraId="43E0425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D5CDD3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E9E6A61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5E63F35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3B7A295E" w14:textId="77777777" w:rsidR="00F94BF0" w:rsidRDefault="00F94BF0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F94BF0" w14:paraId="26946134" w14:textId="77777777" w:rsidTr="00546F34">
        <w:tc>
          <w:tcPr>
            <w:tcW w:w="2718" w:type="dxa"/>
          </w:tcPr>
          <w:p w14:paraId="6B37DB84" w14:textId="2257999C" w:rsidR="00F94BF0" w:rsidRDefault="00F94BF0" w:rsidP="0069545F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Letter to </w:t>
            </w:r>
            <w:r w:rsidR="0069545F">
              <w:rPr>
                <w:rFonts w:ascii="Arial" w:hAnsi="Arial" w:cs="Arial"/>
                <w:sz w:val="20"/>
              </w:rPr>
              <w:t xml:space="preserve">identified </w:t>
            </w:r>
            <w:r>
              <w:rPr>
                <w:rFonts w:ascii="Arial" w:hAnsi="Arial" w:cs="Arial"/>
                <w:sz w:val="20"/>
              </w:rPr>
              <w:t>staff</w:t>
            </w:r>
            <w:r w:rsidR="0069545F">
              <w:rPr>
                <w:rFonts w:ascii="Arial" w:hAnsi="Arial" w:cs="Arial"/>
                <w:sz w:val="20"/>
              </w:rPr>
              <w:t xml:space="preserve"> contacts</w:t>
            </w:r>
            <w:r>
              <w:rPr>
                <w:rFonts w:ascii="Arial" w:hAnsi="Arial" w:cs="Arial"/>
                <w:sz w:val="20"/>
              </w:rPr>
              <w:t>;</w:t>
            </w:r>
            <w:r w:rsidR="0069545F">
              <w:rPr>
                <w:rFonts w:ascii="Arial" w:hAnsi="Arial" w:cs="Arial"/>
                <w:sz w:val="20"/>
              </w:rPr>
              <w:t xml:space="preserve"> include the</w:t>
            </w:r>
            <w:r>
              <w:rPr>
                <w:rFonts w:ascii="Arial" w:hAnsi="Arial" w:cs="Arial"/>
                <w:sz w:val="20"/>
              </w:rPr>
              <w:t xml:space="preserve"> consent form; health questionnaire; TB fact sheet</w:t>
            </w:r>
            <w:r w:rsidR="0068004C">
              <w:rPr>
                <w:rFonts w:ascii="Arial" w:hAnsi="Arial" w:cs="Arial"/>
                <w:sz w:val="20"/>
              </w:rPr>
              <w:t xml:space="preserve">; </w:t>
            </w:r>
            <w:r w:rsidR="0068004C" w:rsidRPr="00660074">
              <w:rPr>
                <w:rFonts w:ascii="Arial" w:hAnsi="Arial" w:cs="Arial"/>
                <w:sz w:val="20"/>
              </w:rPr>
              <w:t xml:space="preserve">Option for Private Provider TB Testing form; Private Provider TB Evaluation form </w:t>
            </w:r>
          </w:p>
        </w:tc>
        <w:tc>
          <w:tcPr>
            <w:tcW w:w="1620" w:type="dxa"/>
          </w:tcPr>
          <w:p w14:paraId="58ED3822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F8F60D2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A82246A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4DBBE55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3C5993CB" w14:textId="78A8F60C" w:rsidR="00662071" w:rsidRDefault="00065424" w:rsidP="004307CC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5.4a&amp;b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Letter to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taff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ontacts</w:t>
            </w:r>
          </w:p>
          <w:p w14:paraId="5387A923" w14:textId="6ED190B2" w:rsidR="00662071" w:rsidRDefault="00065424" w:rsidP="004307CC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5.5a&amp;b </w:t>
            </w:r>
            <w:r w:rsidR="00A02C18">
              <w:rPr>
                <w:rFonts w:ascii="Arial" w:hAnsi="Arial" w:cs="Arial"/>
                <w:i/>
                <w:iCs/>
                <w:sz w:val="20"/>
              </w:rPr>
              <w:t>Staff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onsent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DE3963">
              <w:rPr>
                <w:rFonts w:ascii="Arial" w:hAnsi="Arial" w:cs="Arial"/>
                <w:i/>
                <w:iCs/>
                <w:sz w:val="20"/>
              </w:rPr>
              <w:t>orm</w:t>
            </w:r>
          </w:p>
          <w:p w14:paraId="16708E1E" w14:textId="6D44BF5A" w:rsidR="004307CC" w:rsidRDefault="00065424" w:rsidP="004307CC">
            <w:pPr>
              <w:spacing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5.6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Health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Q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uestionnaire (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taff)</w:t>
            </w:r>
          </w:p>
          <w:p w14:paraId="0D8028E3" w14:textId="42EF3157" w:rsidR="00F94BF0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2.3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TB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act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heet</w:t>
            </w:r>
            <w:r w:rsidR="00277F47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  <w:p w14:paraId="44DAC4FB" w14:textId="62FAD0A8" w:rsidR="00660074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5.9b 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Option for Private Provider </w:t>
            </w:r>
            <w:r w:rsidR="00660074" w:rsidRPr="00660074">
              <w:rPr>
                <w:rFonts w:ascii="Arial" w:hAnsi="Arial" w:cs="Arial"/>
                <w:i/>
                <w:iCs/>
                <w:sz w:val="20"/>
              </w:rPr>
              <w:t xml:space="preserve">TB 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Testing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orm (Staff) </w:t>
            </w:r>
          </w:p>
          <w:p w14:paraId="7708C5AC" w14:textId="6736A8FC" w:rsidR="0068004C" w:rsidRDefault="00065424" w:rsidP="00662071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5.10 </w:t>
            </w:r>
            <w:r w:rsidR="0068004C" w:rsidRPr="00660074">
              <w:rPr>
                <w:rFonts w:ascii="Arial" w:hAnsi="Arial" w:cs="Arial"/>
                <w:i/>
                <w:iCs/>
                <w:sz w:val="20"/>
              </w:rPr>
              <w:t xml:space="preserve">Private Provider TB Evaluation form </w:t>
            </w:r>
          </w:p>
        </w:tc>
      </w:tr>
      <w:tr w:rsidR="00F94BF0" w14:paraId="1859E156" w14:textId="77777777" w:rsidTr="00546F34">
        <w:tc>
          <w:tcPr>
            <w:tcW w:w="2718" w:type="dxa"/>
          </w:tcPr>
          <w:p w14:paraId="2561DC56" w14:textId="4669B9F6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Letter to </w:t>
            </w:r>
            <w:r w:rsidR="0069545F">
              <w:rPr>
                <w:rFonts w:ascii="Arial" w:hAnsi="Arial" w:cs="Arial"/>
                <w:sz w:val="20"/>
              </w:rPr>
              <w:t xml:space="preserve">staff </w:t>
            </w:r>
            <w:r w:rsidR="0068004C">
              <w:rPr>
                <w:rFonts w:ascii="Arial" w:hAnsi="Arial" w:cs="Arial"/>
                <w:sz w:val="20"/>
              </w:rPr>
              <w:t>who</w:t>
            </w:r>
            <w:r w:rsidR="0069545F">
              <w:rPr>
                <w:rFonts w:ascii="Arial" w:hAnsi="Arial" w:cs="Arial"/>
                <w:sz w:val="20"/>
              </w:rPr>
              <w:t xml:space="preserve"> are non-contacts</w:t>
            </w:r>
          </w:p>
        </w:tc>
        <w:tc>
          <w:tcPr>
            <w:tcW w:w="1620" w:type="dxa"/>
          </w:tcPr>
          <w:p w14:paraId="364E9DEB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10D0F93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D1B2DA7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46B342CD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66167D79" w14:textId="155993DD" w:rsidR="004307CC" w:rsidRDefault="00065424" w:rsidP="004307CC">
            <w:pPr>
              <w:spacing w:before="60" w:after="6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5.8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 xml:space="preserve">FYI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Letter to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taff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N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on-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C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ontacts </w:t>
            </w:r>
          </w:p>
          <w:p w14:paraId="07D88458" w14:textId="60CC5BF4" w:rsidR="00F94BF0" w:rsidRDefault="00065424" w:rsidP="004307CC">
            <w:pPr>
              <w:spacing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2.3 </w:t>
            </w:r>
            <w:r w:rsidR="00A02C18">
              <w:rPr>
                <w:rFonts w:ascii="Arial" w:hAnsi="Arial" w:cs="Arial"/>
                <w:i/>
                <w:iCs/>
                <w:sz w:val="20"/>
              </w:rPr>
              <w:t>TB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F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act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S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heet</w:t>
            </w:r>
            <w:r w:rsidR="00A73AF1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F94BF0" w14:paraId="41E0319B" w14:textId="77777777" w:rsidTr="00546F34">
        <w:tc>
          <w:tcPr>
            <w:tcW w:w="2718" w:type="dxa"/>
          </w:tcPr>
          <w:p w14:paraId="4B267104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Media spokesperson</w:t>
            </w:r>
            <w:r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1620" w:type="dxa"/>
          </w:tcPr>
          <w:p w14:paraId="1CCA78F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1E8EDB9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98B1D79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18F6A132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4892C6C4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F94BF0" w14:paraId="0D820478" w14:textId="77777777" w:rsidTr="00546F34">
        <w:tc>
          <w:tcPr>
            <w:tcW w:w="2718" w:type="dxa"/>
          </w:tcPr>
          <w:p w14:paraId="50DBF06F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Press release on TB exposure and upcoming testing</w:t>
            </w:r>
          </w:p>
        </w:tc>
        <w:tc>
          <w:tcPr>
            <w:tcW w:w="1620" w:type="dxa"/>
          </w:tcPr>
          <w:p w14:paraId="20A3A619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127C36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D803AB5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2B5907FF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11949E1A" w14:textId="03629D20" w:rsidR="00F94BF0" w:rsidRDefault="00065424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4.4 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Sample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P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 xml:space="preserve">ress </w:t>
            </w:r>
            <w:r w:rsidR="00B71690">
              <w:rPr>
                <w:rFonts w:ascii="Arial" w:hAnsi="Arial" w:cs="Arial"/>
                <w:i/>
                <w:iCs/>
                <w:sz w:val="20"/>
              </w:rPr>
              <w:t>R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elease</w:t>
            </w:r>
          </w:p>
        </w:tc>
      </w:tr>
      <w:tr w:rsidR="00F94BF0" w14:paraId="07CCE727" w14:textId="77777777" w:rsidTr="00546F34">
        <w:tc>
          <w:tcPr>
            <w:tcW w:w="2718" w:type="dxa"/>
          </w:tcPr>
          <w:p w14:paraId="4FF22BD6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Press conference</w:t>
            </w:r>
            <w:r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1620" w:type="dxa"/>
          </w:tcPr>
          <w:p w14:paraId="18888C15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4972C537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304A2AD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73E19C9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314038B9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F94BF0" w14:paraId="6D190963" w14:textId="77777777" w:rsidTr="00546F34">
        <w:tc>
          <w:tcPr>
            <w:tcW w:w="2718" w:type="dxa"/>
          </w:tcPr>
          <w:p w14:paraId="5ACC83C1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Informational meeting for parents</w:t>
            </w:r>
            <w:r w:rsidR="004307CC">
              <w:rPr>
                <w:rFonts w:ascii="Arial" w:hAnsi="Arial" w:cs="Arial"/>
                <w:sz w:val="20"/>
              </w:rPr>
              <w:t>/guardians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="003E4973">
              <w:rPr>
                <w:rFonts w:ascii="Arial" w:hAnsi="Arial" w:cs="Arial"/>
                <w:sz w:val="20"/>
              </w:rPr>
              <w:t xml:space="preserve">staff </w:t>
            </w:r>
            <w:r>
              <w:rPr>
                <w:rFonts w:ascii="Arial" w:hAnsi="Arial" w:cs="Arial"/>
                <w:sz w:val="20"/>
              </w:rPr>
              <w:t xml:space="preserve">and </w:t>
            </w:r>
            <w:r w:rsidR="003E4973">
              <w:rPr>
                <w:rFonts w:ascii="Arial" w:hAnsi="Arial" w:cs="Arial"/>
                <w:sz w:val="20"/>
              </w:rPr>
              <w:t>public</w:t>
            </w:r>
          </w:p>
        </w:tc>
        <w:tc>
          <w:tcPr>
            <w:tcW w:w="1620" w:type="dxa"/>
          </w:tcPr>
          <w:p w14:paraId="72E772FA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3432E84B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006484F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2C10C7FB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1AD4B463" w14:textId="1042E313" w:rsidR="00F94BF0" w:rsidRDefault="00546F34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4.5 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Flyer for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P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>arent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/ Guardian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S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chool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S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taff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M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>eeting</w:t>
            </w:r>
            <w:r w:rsidR="008B0905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4.6 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Agenda for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P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arent/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G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uardian and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S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chool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S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taff </w:t>
            </w:r>
            <w:r w:rsidR="00605670">
              <w:rPr>
                <w:rFonts w:ascii="Arial" w:hAnsi="Arial" w:cs="Arial"/>
                <w:i/>
                <w:iCs/>
                <w:sz w:val="20"/>
              </w:rPr>
              <w:t>M</w:t>
            </w:r>
            <w:r w:rsidR="00205F5B">
              <w:rPr>
                <w:rFonts w:ascii="Arial" w:hAnsi="Arial" w:cs="Arial"/>
                <w:i/>
                <w:iCs/>
                <w:sz w:val="20"/>
              </w:rPr>
              <w:t xml:space="preserve">eeting </w:t>
            </w:r>
          </w:p>
        </w:tc>
      </w:tr>
      <w:tr w:rsidR="00F94BF0" w14:paraId="7FEBE578" w14:textId="77777777" w:rsidTr="00546F34">
        <w:tc>
          <w:tcPr>
            <w:tcW w:w="2718" w:type="dxa"/>
          </w:tcPr>
          <w:p w14:paraId="748A097B" w14:textId="77777777" w:rsidR="00F94BF0" w:rsidRDefault="003E4973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TB f</w:t>
            </w:r>
            <w:r w:rsidR="00F94BF0">
              <w:rPr>
                <w:rFonts w:ascii="Arial" w:hAnsi="Arial" w:cs="Arial"/>
                <w:sz w:val="20"/>
              </w:rPr>
              <w:t>act sheet</w:t>
            </w:r>
            <w:r w:rsidR="00F94BF0">
              <w:rPr>
                <w:rFonts w:ascii="Arial" w:hAnsi="Arial" w:cs="Arial"/>
                <w:sz w:val="20"/>
              </w:rPr>
              <w:br/>
            </w:r>
          </w:p>
        </w:tc>
        <w:tc>
          <w:tcPr>
            <w:tcW w:w="1620" w:type="dxa"/>
          </w:tcPr>
          <w:p w14:paraId="6E9AB0E3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3F80E263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E79B56C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2E31D8B0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4952935B" w14:textId="3249E026" w:rsidR="00F94BF0" w:rsidRDefault="00546F34">
            <w:pPr>
              <w:pStyle w:val="Heading1"/>
              <w:spacing w:before="120" w:after="120"/>
              <w:rPr>
                <w:sz w:val="20"/>
              </w:rPr>
            </w:pPr>
            <w:r>
              <w:rPr>
                <w:sz w:val="20"/>
              </w:rPr>
              <w:t xml:space="preserve">2.3 </w:t>
            </w:r>
            <w:r w:rsidR="00F94BF0">
              <w:rPr>
                <w:sz w:val="20"/>
              </w:rPr>
              <w:t xml:space="preserve">TB </w:t>
            </w:r>
            <w:r w:rsidR="004E7FD7">
              <w:rPr>
                <w:sz w:val="20"/>
              </w:rPr>
              <w:t>F</w:t>
            </w:r>
            <w:r w:rsidR="00F94BF0">
              <w:rPr>
                <w:sz w:val="20"/>
              </w:rPr>
              <w:t xml:space="preserve">act </w:t>
            </w:r>
            <w:r w:rsidR="004E7FD7">
              <w:rPr>
                <w:sz w:val="20"/>
              </w:rPr>
              <w:t>S</w:t>
            </w:r>
            <w:r w:rsidR="00F94BF0">
              <w:rPr>
                <w:sz w:val="20"/>
              </w:rPr>
              <w:t>heet</w:t>
            </w:r>
            <w:r w:rsidR="008B0905">
              <w:rPr>
                <w:sz w:val="20"/>
              </w:rPr>
              <w:t xml:space="preserve"> </w:t>
            </w:r>
          </w:p>
        </w:tc>
      </w:tr>
      <w:tr w:rsidR="00F94BF0" w14:paraId="63EBABB6" w14:textId="77777777" w:rsidTr="00546F34">
        <w:tc>
          <w:tcPr>
            <w:tcW w:w="2718" w:type="dxa"/>
          </w:tcPr>
          <w:p w14:paraId="17CF1D83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Letter for individual results</w:t>
            </w:r>
          </w:p>
        </w:tc>
        <w:tc>
          <w:tcPr>
            <w:tcW w:w="1620" w:type="dxa"/>
          </w:tcPr>
          <w:p w14:paraId="7FABFA3C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03ABD33A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1D2FC42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462465EA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3BB152B2" w14:textId="4FF18EA9" w:rsidR="0068004C" w:rsidRDefault="00001A22" w:rsidP="00742FD7">
            <w:pPr>
              <w:spacing w:before="120" w:after="120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7.2a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Negative</w:t>
            </w:r>
            <w:r w:rsidR="0068004C" w:rsidRPr="00A17310">
              <w:rPr>
                <w:rFonts w:ascii="Arial" w:hAnsi="Arial" w:cs="Arial"/>
                <w:i/>
                <w:iCs/>
                <w:sz w:val="20"/>
              </w:rPr>
              <w:t xml:space="preserve"> TST</w:t>
            </w:r>
            <w:r w:rsidR="00357206" w:rsidRPr="00A17310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R</w:t>
            </w:r>
            <w:r w:rsidR="00357206" w:rsidRPr="00A17310">
              <w:rPr>
                <w:rFonts w:ascii="Arial" w:hAnsi="Arial" w:cs="Arial"/>
                <w:i/>
                <w:iCs/>
                <w:sz w:val="20"/>
              </w:rPr>
              <w:t xml:space="preserve">esult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L</w:t>
            </w:r>
            <w:r w:rsidR="00357206" w:rsidRPr="00A17310">
              <w:rPr>
                <w:rFonts w:ascii="Arial" w:hAnsi="Arial" w:cs="Arial"/>
                <w:i/>
                <w:iCs/>
                <w:sz w:val="20"/>
              </w:rPr>
              <w:t>ette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 xml:space="preserve">r </w:t>
            </w:r>
            <w:r w:rsidR="00357206" w:rsidRPr="00A17310">
              <w:rPr>
                <w:rFonts w:ascii="Arial" w:hAnsi="Arial" w:cs="Arial"/>
                <w:i/>
                <w:iCs/>
                <w:sz w:val="20"/>
              </w:rPr>
              <w:t>(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Student</w:t>
            </w:r>
            <w:r w:rsidR="00357206" w:rsidRPr="00A17310">
              <w:rPr>
                <w:rFonts w:ascii="Arial" w:hAnsi="Arial" w:cs="Arial"/>
                <w:i/>
                <w:iCs/>
                <w:sz w:val="20"/>
              </w:rPr>
              <w:t>)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7.2b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Negative</w:t>
            </w:r>
            <w:r w:rsidR="004E7FD7" w:rsidRPr="00A17310">
              <w:rPr>
                <w:rFonts w:ascii="Arial" w:hAnsi="Arial" w:cs="Arial"/>
                <w:i/>
                <w:iCs/>
                <w:sz w:val="20"/>
              </w:rPr>
              <w:t xml:space="preserve"> TST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R</w:t>
            </w:r>
            <w:r w:rsidR="004E7FD7" w:rsidRPr="00A17310">
              <w:rPr>
                <w:rFonts w:ascii="Arial" w:hAnsi="Arial" w:cs="Arial"/>
                <w:i/>
                <w:iCs/>
                <w:sz w:val="20"/>
              </w:rPr>
              <w:t xml:space="preserve">esult 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L</w:t>
            </w:r>
            <w:r w:rsidR="004E7FD7" w:rsidRPr="00A17310">
              <w:rPr>
                <w:rFonts w:ascii="Arial" w:hAnsi="Arial" w:cs="Arial"/>
                <w:i/>
                <w:iCs/>
                <w:sz w:val="20"/>
              </w:rPr>
              <w:t xml:space="preserve">etter </w:t>
            </w:r>
            <w:r w:rsidR="0068004C" w:rsidRPr="00A17310">
              <w:rPr>
                <w:rFonts w:ascii="Arial" w:hAnsi="Arial" w:cs="Arial"/>
                <w:i/>
                <w:iCs/>
                <w:sz w:val="20"/>
              </w:rPr>
              <w:t>(</w:t>
            </w:r>
            <w:r w:rsidR="004E7FD7">
              <w:rPr>
                <w:rFonts w:ascii="Arial" w:hAnsi="Arial" w:cs="Arial"/>
                <w:i/>
                <w:iCs/>
                <w:sz w:val="20"/>
              </w:rPr>
              <w:t>Staff</w:t>
            </w:r>
            <w:r w:rsidR="0068004C" w:rsidRPr="00A17310">
              <w:rPr>
                <w:rFonts w:ascii="Arial" w:hAnsi="Arial" w:cs="Arial"/>
                <w:i/>
                <w:iCs/>
                <w:sz w:val="20"/>
              </w:rPr>
              <w:t>)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7.3a </w:t>
            </w:r>
            <w:r w:rsidR="00BA3B03" w:rsidRPr="00BA3B03">
              <w:rPr>
                <w:rFonts w:ascii="Arial" w:hAnsi="Arial" w:cs="Arial"/>
                <w:i/>
                <w:iCs/>
                <w:sz w:val="20"/>
              </w:rPr>
              <w:t>Positive TST Result &amp; CXR Referral Letter</w:t>
            </w:r>
            <w:r w:rsidR="00BA3B03" w:rsidRPr="00BA3B0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BA3B03">
              <w:rPr>
                <w:rFonts w:ascii="Arial" w:hAnsi="Arial" w:cs="Arial"/>
                <w:i/>
                <w:iCs/>
                <w:sz w:val="20"/>
              </w:rPr>
              <w:t>(Student)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</w:rPr>
              <w:lastRenderedPageBreak/>
              <w:br/>
              <w:t xml:space="preserve">7.3b </w:t>
            </w:r>
            <w:r w:rsidR="00BA3B03" w:rsidRPr="00BA3B03">
              <w:rPr>
                <w:rFonts w:ascii="Arial" w:hAnsi="Arial" w:cs="Arial"/>
                <w:i/>
                <w:iCs/>
                <w:sz w:val="20"/>
              </w:rPr>
              <w:t>Positive TST Result &amp; CXR Referral Letter</w:t>
            </w:r>
            <w:r w:rsidR="00BA3B03" w:rsidRPr="00BA3B0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BA3B03">
              <w:rPr>
                <w:rFonts w:ascii="Arial" w:hAnsi="Arial" w:cs="Arial"/>
                <w:i/>
                <w:iCs/>
                <w:sz w:val="20"/>
              </w:rPr>
              <w:t xml:space="preserve">(Staff) </w:t>
            </w:r>
          </w:p>
          <w:p w14:paraId="4F0642A4" w14:textId="00FAC868" w:rsidR="004860B1" w:rsidRPr="00660074" w:rsidRDefault="00001A22" w:rsidP="00742FD7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7.4a </w:t>
            </w:r>
            <w:r w:rsidR="00065424" w:rsidRPr="00065424">
              <w:rPr>
                <w:rFonts w:ascii="Arial" w:hAnsi="Arial" w:cs="Arial"/>
                <w:i/>
                <w:iCs/>
                <w:sz w:val="20"/>
              </w:rPr>
              <w:t>Negative IGRA Result Letter</w:t>
            </w:r>
            <w:r w:rsidR="00065424" w:rsidRPr="0006542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065424">
              <w:rPr>
                <w:rFonts w:ascii="Arial" w:hAnsi="Arial" w:cs="Arial"/>
                <w:i/>
                <w:iCs/>
                <w:sz w:val="20"/>
              </w:rPr>
              <w:t>(Student)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br/>
              <w:t xml:space="preserve">7.4b </w:t>
            </w:r>
            <w:r w:rsidR="00065424" w:rsidRPr="00065424">
              <w:rPr>
                <w:rFonts w:ascii="Arial" w:hAnsi="Arial" w:cs="Arial"/>
                <w:i/>
                <w:iCs/>
                <w:sz w:val="20"/>
              </w:rPr>
              <w:t>Negative IGRA Result Letter</w:t>
            </w:r>
            <w:r w:rsidR="00065424" w:rsidRPr="0006542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>(</w:t>
            </w:r>
            <w:r w:rsidR="00065424">
              <w:rPr>
                <w:rFonts w:ascii="Arial" w:hAnsi="Arial" w:cs="Arial"/>
                <w:i/>
                <w:iCs/>
                <w:sz w:val="20"/>
              </w:rPr>
              <w:t>Staff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 xml:space="preserve">) </w:t>
            </w:r>
          </w:p>
          <w:p w14:paraId="7D66983F" w14:textId="5F19EFD5" w:rsidR="00F94BF0" w:rsidRDefault="00001A22" w:rsidP="00742FD7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 xml:space="preserve">7.5a </w:t>
            </w:r>
            <w:r w:rsidRPr="00001A22">
              <w:rPr>
                <w:rFonts w:ascii="Arial" w:hAnsi="Arial" w:cs="Arial"/>
                <w:i/>
                <w:iCs/>
                <w:sz w:val="20"/>
              </w:rPr>
              <w:t>Positive IGRA Result &amp; CXR Referral Letter</w:t>
            </w:r>
            <w:r w:rsidRPr="00001A22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</w:rPr>
              <w:t>Student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>)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br/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7.5b </w:t>
            </w:r>
            <w:r w:rsidRPr="00001A22">
              <w:rPr>
                <w:rFonts w:ascii="Arial" w:hAnsi="Arial" w:cs="Arial"/>
                <w:i/>
                <w:iCs/>
                <w:sz w:val="20"/>
              </w:rPr>
              <w:t>Positive IGRA Result &amp; CXR Referral Letter</w:t>
            </w:r>
            <w:r w:rsidRPr="00001A22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>(</w:t>
            </w:r>
            <w:r>
              <w:rPr>
                <w:rFonts w:ascii="Arial" w:hAnsi="Arial" w:cs="Arial"/>
                <w:i/>
                <w:iCs/>
                <w:sz w:val="20"/>
              </w:rPr>
              <w:t>Staff</w:t>
            </w:r>
            <w:r w:rsidR="004860B1" w:rsidRPr="00660074">
              <w:rPr>
                <w:rFonts w:ascii="Arial" w:hAnsi="Arial" w:cs="Arial"/>
                <w:i/>
                <w:iCs/>
                <w:sz w:val="20"/>
              </w:rPr>
              <w:t>)</w:t>
            </w:r>
            <w:r w:rsidR="008A14FE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br/>
            </w:r>
            <w:r w:rsidR="005A7C36" w:rsidRPr="006E2B6E">
              <w:rPr>
                <w:rFonts w:ascii="Arial" w:hAnsi="Arial" w:cs="Arial"/>
                <w:i/>
                <w:iCs/>
                <w:sz w:val="20"/>
              </w:rPr>
              <w:t xml:space="preserve">(See Step </w:t>
            </w:r>
            <w:r w:rsidR="004860B1">
              <w:rPr>
                <w:rFonts w:ascii="Arial" w:hAnsi="Arial" w:cs="Arial"/>
                <w:i/>
                <w:iCs/>
                <w:sz w:val="20"/>
              </w:rPr>
              <w:t>7</w:t>
            </w:r>
            <w:r w:rsidR="005A7C36" w:rsidRPr="006E2B6E">
              <w:rPr>
                <w:rFonts w:ascii="Arial" w:hAnsi="Arial" w:cs="Arial"/>
                <w:i/>
                <w:iCs/>
                <w:sz w:val="20"/>
              </w:rPr>
              <w:t xml:space="preserve"> tools)</w:t>
            </w:r>
            <w:r w:rsidR="005048CB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</w:p>
        </w:tc>
      </w:tr>
      <w:tr w:rsidR="00F94BF0" w14:paraId="3C8D9A1D" w14:textId="77777777" w:rsidTr="00546F34">
        <w:tc>
          <w:tcPr>
            <w:tcW w:w="2718" w:type="dxa"/>
          </w:tcPr>
          <w:p w14:paraId="632744A6" w14:textId="77777777" w:rsidR="00F94BF0" w:rsidRDefault="00F94BF0">
            <w:pPr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Letter providing overall results of testing to </w:t>
            </w:r>
            <w:r w:rsidR="003E4973">
              <w:rPr>
                <w:rFonts w:ascii="Arial" w:hAnsi="Arial" w:cs="Arial"/>
                <w:sz w:val="20"/>
              </w:rPr>
              <w:t>parents</w:t>
            </w:r>
            <w:r w:rsidR="004307CC">
              <w:rPr>
                <w:rFonts w:ascii="Arial" w:hAnsi="Arial" w:cs="Arial"/>
                <w:sz w:val="20"/>
              </w:rPr>
              <w:t>/guardians</w:t>
            </w:r>
            <w:r w:rsidR="003E4973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staff</w:t>
            </w:r>
            <w:r w:rsidR="003E4973">
              <w:rPr>
                <w:rFonts w:ascii="Arial" w:hAnsi="Arial" w:cs="Arial"/>
                <w:sz w:val="20"/>
              </w:rPr>
              <w:t xml:space="preserve"> and</w:t>
            </w:r>
            <w:r>
              <w:rPr>
                <w:rFonts w:ascii="Arial" w:hAnsi="Arial" w:cs="Arial"/>
                <w:sz w:val="20"/>
              </w:rPr>
              <w:t xml:space="preserve"> media</w:t>
            </w:r>
          </w:p>
        </w:tc>
        <w:tc>
          <w:tcPr>
            <w:tcW w:w="1620" w:type="dxa"/>
          </w:tcPr>
          <w:p w14:paraId="748184D8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14:paraId="27D24BEE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9B7ADDF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787" w:type="dxa"/>
          </w:tcPr>
          <w:p w14:paraId="269617A2" w14:textId="77777777" w:rsidR="00F94BF0" w:rsidRDefault="00F94BF0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91" w:type="dxa"/>
          </w:tcPr>
          <w:p w14:paraId="67157099" w14:textId="37DBCFB7" w:rsidR="00F94BF0" w:rsidRDefault="00DE3963">
            <w:pPr>
              <w:spacing w:before="12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Results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 xml:space="preserve"> L</w:t>
            </w:r>
            <w:r w:rsidR="00F94BF0">
              <w:rPr>
                <w:rFonts w:ascii="Arial" w:hAnsi="Arial" w:cs="Arial"/>
                <w:i/>
                <w:iCs/>
                <w:sz w:val="20"/>
              </w:rPr>
              <w:t>etter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; Sample 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>P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ress 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>R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>elease</w:t>
            </w:r>
            <w:r w:rsidR="00534B3E">
              <w:rPr>
                <w:rFonts w:ascii="Arial" w:hAnsi="Arial" w:cs="Arial"/>
                <w:i/>
                <w:iCs/>
                <w:sz w:val="20"/>
              </w:rPr>
              <w:t>: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>R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 xml:space="preserve">eport of </w:t>
            </w:r>
            <w:r w:rsidR="00546F34">
              <w:rPr>
                <w:rFonts w:ascii="Arial" w:hAnsi="Arial" w:cs="Arial"/>
                <w:i/>
                <w:iCs/>
                <w:sz w:val="20"/>
              </w:rPr>
              <w:t>R</w:t>
            </w:r>
            <w:r w:rsidR="00357206">
              <w:rPr>
                <w:rFonts w:ascii="Arial" w:hAnsi="Arial" w:cs="Arial"/>
                <w:i/>
                <w:iCs/>
                <w:sz w:val="20"/>
              </w:rPr>
              <w:t>esults</w:t>
            </w:r>
          </w:p>
        </w:tc>
      </w:tr>
    </w:tbl>
    <w:p w14:paraId="1F5E2008" w14:textId="77777777" w:rsidR="008B0905" w:rsidRPr="008B0905" w:rsidRDefault="008B0905">
      <w:pPr>
        <w:rPr>
          <w:rFonts w:ascii="Arial" w:hAnsi="Arial" w:cs="Arial"/>
          <w:sz w:val="20"/>
          <w:szCs w:val="20"/>
        </w:rPr>
      </w:pPr>
    </w:p>
    <w:sectPr w:rsidR="008B0905" w:rsidRPr="008B0905">
      <w:footerReference w:type="default" r:id="rId8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3532C" w14:textId="77777777" w:rsidR="00653318" w:rsidRDefault="00653318">
      <w:r>
        <w:separator/>
      </w:r>
    </w:p>
  </w:endnote>
  <w:endnote w:type="continuationSeparator" w:id="0">
    <w:p w14:paraId="106811F8" w14:textId="77777777" w:rsidR="00653318" w:rsidRDefault="006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87423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38EFF24" w14:textId="02A23C29" w:rsidR="00346CB2" w:rsidRDefault="00346CB2">
            <w:pPr>
              <w:pStyle w:val="Footer"/>
              <w:jc w:val="center"/>
            </w:pPr>
            <w:r w:rsidRPr="00346CB2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46CB2">
              <w:rPr>
                <w:rFonts w:asciiTheme="minorHAnsi" w:hAnsiTheme="minorHAnsi"/>
                <w:sz w:val="22"/>
                <w:szCs w:val="22"/>
              </w:rPr>
              <w:instrText xml:space="preserve"> PAGE </w:instrTex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346CB2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346CB2">
              <w:rPr>
                <w:rFonts w:asciiTheme="minorHAnsi" w:hAnsiTheme="minorHAnsi"/>
                <w:sz w:val="22"/>
                <w:szCs w:val="22"/>
              </w:rPr>
              <w:t xml:space="preserve"> of </w: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46CB2">
              <w:rPr>
                <w:rFonts w:asciiTheme="minorHAnsi" w:hAnsiTheme="minorHAnsi"/>
                <w:sz w:val="22"/>
                <w:szCs w:val="22"/>
              </w:rPr>
              <w:instrText xml:space="preserve"> NUMPAGES  </w:instrTex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346CB2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  <w:r w:rsidRPr="00346CB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07DC70A" w14:textId="247E8ACB" w:rsidR="008A14FE" w:rsidRDefault="008A14FE" w:rsidP="00AB1ADD">
    <w:pPr>
      <w:pStyle w:val="Footer"/>
      <w:tabs>
        <w:tab w:val="clear" w:pos="4320"/>
        <w:tab w:val="clear" w:pos="8640"/>
        <w:tab w:val="center" w:pos="4680"/>
        <w:tab w:val="right" w:pos="93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C0EF" w14:textId="77777777" w:rsidR="00653318" w:rsidRDefault="00653318">
      <w:r>
        <w:separator/>
      </w:r>
    </w:p>
  </w:footnote>
  <w:footnote w:type="continuationSeparator" w:id="0">
    <w:p w14:paraId="1FD081CB" w14:textId="77777777" w:rsidR="00653318" w:rsidRDefault="00653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7707C"/>
    <w:multiLevelType w:val="hybridMultilevel"/>
    <w:tmpl w:val="F51A9CC4"/>
    <w:lvl w:ilvl="0" w:tplc="60D2C22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747AD"/>
    <w:multiLevelType w:val="hybridMultilevel"/>
    <w:tmpl w:val="E7428B32"/>
    <w:lvl w:ilvl="0" w:tplc="E35617E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1F3458E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51708"/>
    <w:multiLevelType w:val="hybridMultilevel"/>
    <w:tmpl w:val="8272E8A8"/>
    <w:lvl w:ilvl="0" w:tplc="60D2C22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70202"/>
    <w:multiLevelType w:val="multilevel"/>
    <w:tmpl w:val="DEBA064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2A"/>
    <w:rsid w:val="00001A22"/>
    <w:rsid w:val="0002686C"/>
    <w:rsid w:val="0003034A"/>
    <w:rsid w:val="000376B8"/>
    <w:rsid w:val="0006107F"/>
    <w:rsid w:val="00065424"/>
    <w:rsid w:val="00080E95"/>
    <w:rsid w:val="00092727"/>
    <w:rsid w:val="000E4CF8"/>
    <w:rsid w:val="00191E6F"/>
    <w:rsid w:val="001A2215"/>
    <w:rsid w:val="001E3F6A"/>
    <w:rsid w:val="00205F5B"/>
    <w:rsid w:val="00242F42"/>
    <w:rsid w:val="00277F47"/>
    <w:rsid w:val="00346CB2"/>
    <w:rsid w:val="00357206"/>
    <w:rsid w:val="00363181"/>
    <w:rsid w:val="003E4973"/>
    <w:rsid w:val="004307CC"/>
    <w:rsid w:val="004860B1"/>
    <w:rsid w:val="0049322A"/>
    <w:rsid w:val="004E136E"/>
    <w:rsid w:val="004E5590"/>
    <w:rsid w:val="004E7FD7"/>
    <w:rsid w:val="00503BC8"/>
    <w:rsid w:val="005048CB"/>
    <w:rsid w:val="00534B3E"/>
    <w:rsid w:val="00546F34"/>
    <w:rsid w:val="005920A9"/>
    <w:rsid w:val="005A7C36"/>
    <w:rsid w:val="005C2B3D"/>
    <w:rsid w:val="005D09F6"/>
    <w:rsid w:val="00600AD7"/>
    <w:rsid w:val="00605670"/>
    <w:rsid w:val="00653318"/>
    <w:rsid w:val="00660074"/>
    <w:rsid w:val="00662071"/>
    <w:rsid w:val="006641D9"/>
    <w:rsid w:val="0068004C"/>
    <w:rsid w:val="0069545F"/>
    <w:rsid w:val="006E2B6E"/>
    <w:rsid w:val="007164EA"/>
    <w:rsid w:val="00742FD7"/>
    <w:rsid w:val="0078663E"/>
    <w:rsid w:val="0080312B"/>
    <w:rsid w:val="008375FD"/>
    <w:rsid w:val="008A14FE"/>
    <w:rsid w:val="008B0905"/>
    <w:rsid w:val="008D3F88"/>
    <w:rsid w:val="00912600"/>
    <w:rsid w:val="00941BE0"/>
    <w:rsid w:val="00997702"/>
    <w:rsid w:val="009C2534"/>
    <w:rsid w:val="00A02C18"/>
    <w:rsid w:val="00A17310"/>
    <w:rsid w:val="00A43DAE"/>
    <w:rsid w:val="00A65356"/>
    <w:rsid w:val="00A73AF1"/>
    <w:rsid w:val="00AB1ADD"/>
    <w:rsid w:val="00B23A67"/>
    <w:rsid w:val="00B429C7"/>
    <w:rsid w:val="00B67610"/>
    <w:rsid w:val="00B71690"/>
    <w:rsid w:val="00B84914"/>
    <w:rsid w:val="00BA3B03"/>
    <w:rsid w:val="00C2773B"/>
    <w:rsid w:val="00CC4FF8"/>
    <w:rsid w:val="00DA3A87"/>
    <w:rsid w:val="00DE3963"/>
    <w:rsid w:val="00E11131"/>
    <w:rsid w:val="00E14E6F"/>
    <w:rsid w:val="00EC1B58"/>
    <w:rsid w:val="00EC2762"/>
    <w:rsid w:val="00EF318A"/>
    <w:rsid w:val="00EF5041"/>
    <w:rsid w:val="00F646B1"/>
    <w:rsid w:val="00F94BF0"/>
    <w:rsid w:val="00FA0774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EBABD"/>
  <w15:chartTrackingRefBased/>
  <w15:docId w15:val="{150554C9-B41E-421C-BD8D-C7B4F88E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1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318A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03B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B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B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B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3BC8"/>
    <w:rPr>
      <w:b/>
      <w:bCs/>
    </w:rPr>
  </w:style>
  <w:style w:type="paragraph" w:styleId="Revision">
    <w:name w:val="Revision"/>
    <w:hidden/>
    <w:uiPriority w:val="99"/>
    <w:semiHidden/>
    <w:rsid w:val="004860B1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6C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BFC01-0BAE-4084-8B89-70983B0E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Communications Plan</vt:lpstr>
    </vt:vector>
  </TitlesOfParts>
  <Company>DHCS and CDPH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Communications Plan</dc:title>
  <dc:subject/>
  <dc:creator>Juan Reardon</dc:creator>
  <cp:keywords/>
  <cp:lastModifiedBy>Elisha</cp:lastModifiedBy>
  <cp:revision>14</cp:revision>
  <cp:lastPrinted>2019-12-26T20:05:00Z</cp:lastPrinted>
  <dcterms:created xsi:type="dcterms:W3CDTF">2021-03-15T23:00:00Z</dcterms:created>
  <dcterms:modified xsi:type="dcterms:W3CDTF">2022-03-04T05:21:00Z</dcterms:modified>
</cp:coreProperties>
</file>