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DA826" w14:textId="77777777" w:rsidR="000C1BF0" w:rsidRPr="00746C56" w:rsidRDefault="000C1BF0" w:rsidP="000C1BF0">
      <w:pPr>
        <w:pStyle w:val="Title"/>
        <w:jc w:val="center"/>
        <w:rPr>
          <w:rFonts w:ascii="Arial" w:eastAsia="Arial" w:hAnsi="Arial" w:cs="Arial"/>
          <w:b/>
          <w:bCs/>
          <w:noProof/>
          <w:color w:val="0000FF"/>
          <w:sz w:val="20"/>
          <w:szCs w:val="20"/>
        </w:rPr>
      </w:pPr>
      <w:r w:rsidRPr="08925B19">
        <w:rPr>
          <w:rFonts w:ascii="Arial" w:eastAsia="Arial" w:hAnsi="Arial" w:cs="Arial"/>
          <w:b/>
          <w:bCs/>
          <w:i/>
          <w:iCs/>
          <w:noProof/>
          <w:color w:val="0000FF"/>
          <w:sz w:val="20"/>
          <w:szCs w:val="20"/>
        </w:rPr>
        <w:t>[Replace this text with your organization’s identifier/letterhead.]</w:t>
      </w:r>
    </w:p>
    <w:p w14:paraId="5F18B104" w14:textId="77777777" w:rsidR="000C1BF0" w:rsidRPr="00746C56" w:rsidRDefault="000C1BF0" w:rsidP="000C1BF0">
      <w:pPr>
        <w:jc w:val="center"/>
        <w:rPr>
          <w:rFonts w:ascii="Arial" w:eastAsia="Arial" w:hAnsi="Arial" w:cs="Arial"/>
          <w:b/>
          <w:bCs/>
          <w:noProof/>
          <w:color w:val="0000FF"/>
        </w:rPr>
      </w:pPr>
    </w:p>
    <w:p w14:paraId="514BBFEB" w14:textId="5EDAD54E" w:rsidR="000C1BF0" w:rsidRDefault="000C1BF0" w:rsidP="000C1BF0">
      <w:pPr>
        <w:pStyle w:val="Title"/>
        <w:jc w:val="center"/>
        <w:rPr>
          <w:rFonts w:ascii="Arial" w:eastAsia="Arial" w:hAnsi="Arial" w:cs="Arial"/>
          <w:b/>
          <w:bCs/>
          <w:i/>
          <w:iCs/>
          <w:noProof/>
          <w:color w:val="00B050"/>
          <w:sz w:val="24"/>
          <w:szCs w:val="24"/>
        </w:rPr>
      </w:pPr>
      <w:r w:rsidRPr="08925B19">
        <w:rPr>
          <w:rFonts w:ascii="Arial" w:eastAsia="Arial" w:hAnsi="Arial" w:cs="Arial"/>
          <w:b/>
          <w:bCs/>
          <w:i/>
          <w:iCs/>
          <w:noProof/>
          <w:color w:val="00B050"/>
          <w:sz w:val="24"/>
          <w:szCs w:val="24"/>
        </w:rPr>
        <w:t>[GENERAL LETTER TO HEALTHCARE PROVIDER]</w:t>
      </w:r>
    </w:p>
    <w:p w14:paraId="0C36040E" w14:textId="0F464416" w:rsidR="000C1BF0" w:rsidRDefault="000C1BF0" w:rsidP="000C1BF0">
      <w:pPr>
        <w:rPr>
          <w:rFonts w:eastAsia="Arial"/>
        </w:rPr>
      </w:pPr>
    </w:p>
    <w:p w14:paraId="15AEBFE9" w14:textId="77777777" w:rsidR="000C1BF0" w:rsidRPr="000C1BF0" w:rsidRDefault="000C1BF0" w:rsidP="000C1BF0">
      <w:pPr>
        <w:rPr>
          <w:rFonts w:eastAsia="Arial"/>
        </w:rPr>
      </w:pPr>
    </w:p>
    <w:p w14:paraId="758AE2D3" w14:textId="620E6F90" w:rsidR="0007394A" w:rsidRPr="00143FE1" w:rsidRDefault="000C1BF0" w:rsidP="000C1BF0">
      <w:pPr>
        <w:rPr>
          <w:rFonts w:ascii="Arial" w:eastAsia="Arial" w:hAnsi="Arial" w:cs="Arial"/>
          <w:noProof/>
          <w:color w:val="0000FF"/>
          <w:sz w:val="22"/>
          <w:szCs w:val="22"/>
        </w:rPr>
      </w:pPr>
      <w:r w:rsidRPr="08925B19">
        <w:rPr>
          <w:rFonts w:ascii="Arial" w:eastAsia="Arial" w:hAnsi="Arial" w:cs="Arial"/>
          <w:b/>
          <w:bCs/>
          <w:i/>
          <w:iCs/>
          <w:noProof/>
          <w:color w:val="0000FF"/>
          <w:sz w:val="22"/>
          <w:szCs w:val="22"/>
        </w:rPr>
        <w:t xml:space="preserve"> </w:t>
      </w:r>
      <w:r w:rsidR="08925B19" w:rsidRPr="08925B19">
        <w:rPr>
          <w:rFonts w:ascii="Arial" w:eastAsia="Arial" w:hAnsi="Arial" w:cs="Arial"/>
          <w:b/>
          <w:bCs/>
          <w:i/>
          <w:iCs/>
          <w:noProof/>
          <w:color w:val="0000FF"/>
          <w:sz w:val="22"/>
          <w:szCs w:val="22"/>
        </w:rPr>
        <w:t>[Date]</w:t>
      </w:r>
    </w:p>
    <w:p w14:paraId="7E97A5A6" w14:textId="08FCE858" w:rsidR="0007394A" w:rsidRPr="00143FE1" w:rsidRDefault="0007394A" w:rsidP="08925B19">
      <w:pPr>
        <w:pStyle w:val="Header"/>
        <w:rPr>
          <w:rFonts w:ascii="Arial" w:eastAsia="Arial" w:hAnsi="Arial" w:cs="Arial"/>
          <w:noProof/>
          <w:sz w:val="22"/>
          <w:szCs w:val="22"/>
        </w:rPr>
      </w:pPr>
    </w:p>
    <w:p w14:paraId="1E50BA7A" w14:textId="36430DDE" w:rsidR="0007394A" w:rsidRPr="00143FE1" w:rsidRDefault="08925B19" w:rsidP="08925B19">
      <w:pPr>
        <w:rPr>
          <w:rFonts w:ascii="Arial" w:eastAsia="Arial" w:hAnsi="Arial" w:cs="Arial"/>
          <w:sz w:val="22"/>
          <w:szCs w:val="22"/>
        </w:rPr>
      </w:pPr>
      <w:r w:rsidRPr="08925B19">
        <w:rPr>
          <w:rFonts w:ascii="Arial" w:eastAsia="Arial" w:hAnsi="Arial" w:cs="Arial"/>
          <w:sz w:val="22"/>
          <w:szCs w:val="22"/>
        </w:rPr>
        <w:t>Dear Healthcare Provider:</w:t>
      </w:r>
    </w:p>
    <w:p w14:paraId="7E511871" w14:textId="50EF6DAB" w:rsidR="08925B19" w:rsidRDefault="08925B19" w:rsidP="08925B19">
      <w:pPr>
        <w:rPr>
          <w:rFonts w:ascii="Arial" w:eastAsia="Arial" w:hAnsi="Arial" w:cs="Arial"/>
          <w:sz w:val="22"/>
          <w:szCs w:val="22"/>
        </w:rPr>
      </w:pPr>
    </w:p>
    <w:p w14:paraId="1A0E98E3" w14:textId="52A75B05" w:rsidR="0007394A" w:rsidRDefault="290A94A0" w:rsidP="08925B19">
      <w:pPr>
        <w:rPr>
          <w:rFonts w:ascii="Arial" w:eastAsia="Arial" w:hAnsi="Arial" w:cs="Arial"/>
          <w:sz w:val="22"/>
          <w:szCs w:val="22"/>
        </w:rPr>
      </w:pPr>
      <w:r w:rsidRPr="290A94A0">
        <w:rPr>
          <w:rFonts w:ascii="Arial" w:eastAsia="Arial" w:hAnsi="Arial" w:cs="Arial"/>
          <w:sz w:val="22"/>
          <w:szCs w:val="22"/>
        </w:rPr>
        <w:t xml:space="preserve">This letter is to provide you with information regarding a tuberculosis (TB) exposure that has been reported in a person at </w:t>
      </w:r>
      <w:r w:rsidRPr="290A94A0">
        <w:rPr>
          <w:rFonts w:ascii="Arial" w:eastAsia="Arial" w:hAnsi="Arial" w:cs="Arial"/>
          <w:b/>
          <w:bCs/>
          <w:i/>
          <w:iCs/>
          <w:noProof/>
          <w:color w:val="0000FF"/>
          <w:sz w:val="22"/>
          <w:szCs w:val="22"/>
        </w:rPr>
        <w:t>[school name]</w:t>
      </w:r>
      <w:r w:rsidRPr="290A94A0">
        <w:rPr>
          <w:rFonts w:ascii="Arial" w:eastAsia="Arial" w:hAnsi="Arial" w:cs="Arial"/>
          <w:sz w:val="22"/>
          <w:szCs w:val="22"/>
        </w:rPr>
        <w:t xml:space="preserve"> School. This</w:t>
      </w:r>
      <w:r w:rsidR="00851554">
        <w:rPr>
          <w:rFonts w:ascii="Arial" w:eastAsia="Arial" w:hAnsi="Arial" w:cs="Arial"/>
          <w:sz w:val="22"/>
          <w:szCs w:val="22"/>
        </w:rPr>
        <w:t xml:space="preserve"> exposure</w:t>
      </w:r>
      <w:r w:rsidRPr="290A94A0">
        <w:rPr>
          <w:rFonts w:ascii="Arial" w:eastAsia="Arial" w:hAnsi="Arial" w:cs="Arial"/>
          <w:sz w:val="22"/>
          <w:szCs w:val="22"/>
        </w:rPr>
        <w:t xml:space="preserve"> </w:t>
      </w:r>
      <w:r w:rsidR="00CF1D4C">
        <w:rPr>
          <w:rFonts w:ascii="Arial" w:eastAsia="Arial" w:hAnsi="Arial" w:cs="Arial"/>
          <w:sz w:val="22"/>
          <w:szCs w:val="22"/>
        </w:rPr>
        <w:t>[</w:t>
      </w:r>
      <w:r w:rsidRPr="00E25DC8">
        <w:rPr>
          <w:rFonts w:ascii="Arial" w:eastAsia="Arial" w:hAnsi="Arial" w:cs="Arial"/>
          <w:b/>
          <w:bCs/>
          <w:i/>
          <w:iCs/>
          <w:color w:val="0000FF"/>
          <w:sz w:val="22"/>
          <w:szCs w:val="22"/>
        </w:rPr>
        <w:t>did</w:t>
      </w:r>
      <w:r w:rsidR="00CF1D4C" w:rsidRPr="00E25DC8">
        <w:rPr>
          <w:rFonts w:ascii="Arial" w:eastAsia="Arial" w:hAnsi="Arial" w:cs="Arial"/>
          <w:b/>
          <w:bCs/>
          <w:i/>
          <w:iCs/>
          <w:color w:val="0000FF"/>
          <w:sz w:val="22"/>
          <w:szCs w:val="22"/>
        </w:rPr>
        <w:t>/did not</w:t>
      </w:r>
      <w:r w:rsidR="00CF1D4C">
        <w:rPr>
          <w:rFonts w:ascii="Arial" w:eastAsia="Arial" w:hAnsi="Arial" w:cs="Arial"/>
          <w:sz w:val="22"/>
          <w:szCs w:val="22"/>
        </w:rPr>
        <w:t>]</w:t>
      </w:r>
      <w:r w:rsidRPr="00CF1D4C">
        <w:rPr>
          <w:rFonts w:ascii="Arial" w:eastAsia="Arial" w:hAnsi="Arial" w:cs="Arial"/>
          <w:sz w:val="22"/>
          <w:szCs w:val="22"/>
        </w:rPr>
        <w:t xml:space="preserve"> </w:t>
      </w:r>
      <w:r w:rsidRPr="290A94A0">
        <w:rPr>
          <w:rFonts w:ascii="Arial" w:eastAsia="Arial" w:hAnsi="Arial" w:cs="Arial"/>
          <w:sz w:val="22"/>
          <w:szCs w:val="22"/>
        </w:rPr>
        <w:t xml:space="preserve">receive media attention, and we realize you may be receiving questions from your patients. Below, please find information and relevant supporting documents regarding the TB exposure; response by the </w:t>
      </w:r>
      <w:r w:rsidRPr="290A94A0">
        <w:rPr>
          <w:rFonts w:ascii="Arial" w:eastAsia="Arial" w:hAnsi="Arial" w:cs="Arial"/>
          <w:b/>
          <w:bCs/>
          <w:i/>
          <w:iCs/>
          <w:noProof/>
          <w:color w:val="0000FF"/>
          <w:sz w:val="22"/>
          <w:szCs w:val="22"/>
        </w:rPr>
        <w:t>[insert name]</w:t>
      </w:r>
      <w:r w:rsidRPr="290A94A0">
        <w:rPr>
          <w:rFonts w:ascii="Arial" w:eastAsia="Arial" w:hAnsi="Arial" w:cs="Arial"/>
          <w:sz w:val="22"/>
          <w:szCs w:val="22"/>
        </w:rPr>
        <w:t xml:space="preserve"> County Public Health Department and the </w:t>
      </w:r>
      <w:r w:rsidRPr="290A94A0">
        <w:rPr>
          <w:rFonts w:ascii="Arial" w:eastAsia="Arial" w:hAnsi="Arial" w:cs="Arial"/>
          <w:b/>
          <w:bCs/>
          <w:i/>
          <w:iCs/>
          <w:noProof/>
          <w:color w:val="0000FF"/>
          <w:sz w:val="22"/>
          <w:szCs w:val="22"/>
        </w:rPr>
        <w:t>[insert name]</w:t>
      </w:r>
      <w:r w:rsidRPr="290A94A0">
        <w:rPr>
          <w:rFonts w:ascii="Arial" w:eastAsia="Arial" w:hAnsi="Arial" w:cs="Arial"/>
          <w:sz w:val="22"/>
          <w:szCs w:val="22"/>
        </w:rPr>
        <w:t xml:space="preserve"> School District; and the evaluation and treatment process for contacts.</w:t>
      </w:r>
    </w:p>
    <w:p w14:paraId="3D0C09A4" w14:textId="77777777" w:rsidR="0007394A" w:rsidRDefault="0007394A" w:rsidP="08925B19">
      <w:pPr>
        <w:rPr>
          <w:rFonts w:ascii="Arial" w:eastAsia="Arial" w:hAnsi="Arial" w:cs="Arial"/>
          <w:sz w:val="22"/>
          <w:szCs w:val="22"/>
        </w:rPr>
      </w:pPr>
    </w:p>
    <w:p w14:paraId="629D9697" w14:textId="71CDA9A6" w:rsidR="08925B19" w:rsidRDefault="08925B19" w:rsidP="08925B19">
      <w:pPr>
        <w:spacing w:after="120"/>
        <w:rPr>
          <w:rFonts w:ascii="Arial" w:eastAsia="Arial" w:hAnsi="Arial" w:cs="Arial"/>
          <w:b/>
          <w:bCs/>
          <w:sz w:val="22"/>
          <w:szCs w:val="22"/>
        </w:rPr>
      </w:pPr>
      <w:r w:rsidRPr="08925B19">
        <w:rPr>
          <w:rFonts w:ascii="Arial" w:eastAsia="Arial" w:hAnsi="Arial" w:cs="Arial"/>
          <w:b/>
          <w:bCs/>
          <w:sz w:val="22"/>
          <w:szCs w:val="22"/>
        </w:rPr>
        <w:t xml:space="preserve">TB Exposure </w:t>
      </w:r>
    </w:p>
    <w:p w14:paraId="6DDB72AB" w14:textId="1839AF1C" w:rsidR="0007394A" w:rsidRPr="00EF213C" w:rsidRDefault="08925B19" w:rsidP="08925B19">
      <w:pPr>
        <w:pStyle w:val="ListParagraph"/>
        <w:numPr>
          <w:ilvl w:val="0"/>
          <w:numId w:val="18"/>
        </w:numPr>
        <w:rPr>
          <w:rFonts w:ascii="Arial" w:eastAsia="Arial" w:hAnsi="Arial" w:cs="Arial"/>
          <w:sz w:val="22"/>
          <w:szCs w:val="22"/>
        </w:rPr>
      </w:pPr>
      <w:r w:rsidRPr="08925B19">
        <w:rPr>
          <w:rFonts w:ascii="Arial" w:eastAsia="Arial" w:hAnsi="Arial" w:cs="Arial"/>
          <w:sz w:val="22"/>
          <w:szCs w:val="22"/>
        </w:rPr>
        <w:t xml:space="preserve">An infectious case of TB occurred in a person who was at </w:t>
      </w:r>
      <w:r w:rsidR="001E6200" w:rsidRPr="290A94A0">
        <w:rPr>
          <w:rFonts w:ascii="Arial" w:eastAsia="Arial" w:hAnsi="Arial" w:cs="Arial"/>
          <w:b/>
          <w:bCs/>
          <w:i/>
          <w:iCs/>
          <w:noProof/>
          <w:color w:val="0000FF"/>
          <w:sz w:val="22"/>
          <w:szCs w:val="22"/>
        </w:rPr>
        <w:t>[insert name]</w:t>
      </w:r>
      <w:r w:rsidR="001E6200" w:rsidRPr="290A94A0">
        <w:rPr>
          <w:rFonts w:ascii="Arial" w:eastAsia="Arial" w:hAnsi="Arial" w:cs="Arial"/>
          <w:sz w:val="22"/>
          <w:szCs w:val="22"/>
        </w:rPr>
        <w:t xml:space="preserve"> </w:t>
      </w:r>
      <w:r w:rsidRPr="08925B19">
        <w:rPr>
          <w:rFonts w:ascii="Arial" w:eastAsia="Arial" w:hAnsi="Arial" w:cs="Arial"/>
          <w:sz w:val="22"/>
          <w:szCs w:val="22"/>
        </w:rPr>
        <w:t xml:space="preserve">School with exposure periods during </w:t>
      </w:r>
      <w:r w:rsidRPr="08925B19">
        <w:rPr>
          <w:rFonts w:ascii="Arial" w:eastAsia="Arial" w:hAnsi="Arial" w:cs="Arial"/>
          <w:b/>
          <w:bCs/>
          <w:i/>
          <w:iCs/>
          <w:noProof/>
          <w:color w:val="0000FF"/>
          <w:sz w:val="22"/>
          <w:szCs w:val="22"/>
        </w:rPr>
        <w:t>[insert dates of exposure period]</w:t>
      </w:r>
      <w:r w:rsidRPr="08925B19">
        <w:rPr>
          <w:rFonts w:ascii="Arial" w:eastAsia="Arial" w:hAnsi="Arial" w:cs="Arial"/>
          <w:sz w:val="22"/>
          <w:szCs w:val="22"/>
        </w:rPr>
        <w:t xml:space="preserve">. </w:t>
      </w:r>
    </w:p>
    <w:p w14:paraId="4FF6DF82" w14:textId="27C043E1" w:rsidR="0007394A" w:rsidRPr="00EF213C" w:rsidRDefault="0007394A" w:rsidP="08925B19">
      <w:pPr>
        <w:ind w:left="720"/>
        <w:rPr>
          <w:rFonts w:ascii="Arial" w:eastAsia="Arial" w:hAnsi="Arial" w:cs="Arial"/>
          <w:sz w:val="22"/>
          <w:szCs w:val="22"/>
        </w:rPr>
      </w:pPr>
    </w:p>
    <w:p w14:paraId="3183272E" w14:textId="4E807606" w:rsidR="0007394A" w:rsidRPr="00EF213C" w:rsidRDefault="08925B19" w:rsidP="08925B19">
      <w:pPr>
        <w:pStyle w:val="ListParagraph"/>
        <w:numPr>
          <w:ilvl w:val="0"/>
          <w:numId w:val="18"/>
        </w:numPr>
        <w:rPr>
          <w:sz w:val="22"/>
          <w:szCs w:val="22"/>
        </w:rPr>
      </w:pPr>
      <w:r w:rsidRPr="08925B19">
        <w:rPr>
          <w:rFonts w:ascii="Arial" w:eastAsia="Arial" w:hAnsi="Arial" w:cs="Arial"/>
          <w:sz w:val="22"/>
          <w:szCs w:val="22"/>
        </w:rPr>
        <w:t xml:space="preserve">Molecular testing of the case-patient’s sputum specimen did not detect mutations associated with resistance to isoniazid or rifampin. The molecular data </w:t>
      </w:r>
      <w:r w:rsidR="00CF1D4C">
        <w:rPr>
          <w:rFonts w:ascii="Arial" w:eastAsia="Arial" w:hAnsi="Arial" w:cs="Arial"/>
          <w:b/>
          <w:bCs/>
          <w:i/>
          <w:iCs/>
          <w:color w:val="0000FF"/>
          <w:sz w:val="22"/>
          <w:szCs w:val="22"/>
        </w:rPr>
        <w:t xml:space="preserve">[insert if </w:t>
      </w:r>
      <w:proofErr w:type="gramStart"/>
      <w:r w:rsidR="00CF1D4C">
        <w:rPr>
          <w:rFonts w:ascii="Arial" w:eastAsia="Arial" w:hAnsi="Arial" w:cs="Arial"/>
          <w:b/>
          <w:bCs/>
          <w:i/>
          <w:iCs/>
          <w:color w:val="0000FF"/>
          <w:sz w:val="22"/>
          <w:szCs w:val="22"/>
        </w:rPr>
        <w:t>known:</w:t>
      </w:r>
      <w:proofErr w:type="gramEnd"/>
      <w:r w:rsidR="00CF1D4C">
        <w:rPr>
          <w:rFonts w:ascii="Arial" w:eastAsia="Arial" w:hAnsi="Arial" w:cs="Arial"/>
          <w:b/>
          <w:bCs/>
          <w:i/>
          <w:iCs/>
          <w:color w:val="0000FF"/>
          <w:sz w:val="22"/>
          <w:szCs w:val="22"/>
        </w:rPr>
        <w:t xml:space="preserve"> </w:t>
      </w:r>
      <w:r w:rsidRPr="00E25DC8">
        <w:rPr>
          <w:rFonts w:ascii="Arial" w:eastAsia="Arial" w:hAnsi="Arial"/>
          <w:b/>
          <w:i/>
          <w:color w:val="0000FF"/>
          <w:sz w:val="22"/>
        </w:rPr>
        <w:t>along with the source case investigation</w:t>
      </w:r>
      <w:r w:rsidR="00CF1D4C">
        <w:rPr>
          <w:rFonts w:ascii="Arial" w:eastAsia="Arial" w:hAnsi="Arial" w:cs="Arial"/>
          <w:b/>
          <w:bCs/>
          <w:i/>
          <w:iCs/>
          <w:color w:val="0000FF"/>
          <w:sz w:val="22"/>
          <w:szCs w:val="22"/>
        </w:rPr>
        <w:t>]</w:t>
      </w:r>
      <w:r w:rsidRPr="08925B19">
        <w:rPr>
          <w:rFonts w:ascii="Arial" w:eastAsia="Arial" w:hAnsi="Arial" w:cs="Arial"/>
          <w:sz w:val="22"/>
          <w:szCs w:val="22"/>
        </w:rPr>
        <w:t xml:space="preserve"> suggest that the case-patient has drug-susceptible tuberculosis.</w:t>
      </w:r>
    </w:p>
    <w:p w14:paraId="49BEE7A8" w14:textId="2FA4C2A6" w:rsidR="0007394A" w:rsidRPr="00EF213C" w:rsidRDefault="0007394A" w:rsidP="08925B19">
      <w:pPr>
        <w:ind w:left="720"/>
        <w:rPr>
          <w:rFonts w:ascii="Arial" w:eastAsia="Arial" w:hAnsi="Arial" w:cs="Arial"/>
          <w:sz w:val="22"/>
          <w:szCs w:val="22"/>
        </w:rPr>
      </w:pPr>
    </w:p>
    <w:p w14:paraId="34BDB905" w14:textId="43CD1E73" w:rsidR="0007394A" w:rsidRPr="00EF213C" w:rsidRDefault="2536F863" w:rsidP="08925B19">
      <w:pPr>
        <w:pStyle w:val="ListParagraph"/>
        <w:numPr>
          <w:ilvl w:val="0"/>
          <w:numId w:val="18"/>
        </w:numPr>
        <w:rPr>
          <w:rFonts w:ascii="Arial" w:eastAsia="Arial" w:hAnsi="Arial" w:cs="Arial"/>
          <w:b/>
          <w:bCs/>
          <w:sz w:val="22"/>
          <w:szCs w:val="22"/>
        </w:rPr>
      </w:pPr>
      <w:r w:rsidRPr="2536F863">
        <w:rPr>
          <w:rFonts w:ascii="Arial" w:eastAsia="Arial" w:hAnsi="Arial" w:cs="Arial"/>
          <w:sz w:val="22"/>
          <w:szCs w:val="22"/>
        </w:rPr>
        <w:t xml:space="preserve">Approximately </w:t>
      </w:r>
      <w:r w:rsidRPr="2536F863">
        <w:rPr>
          <w:rFonts w:ascii="Arial" w:eastAsia="Arial" w:hAnsi="Arial" w:cs="Arial"/>
          <w:b/>
          <w:bCs/>
          <w:i/>
          <w:iCs/>
          <w:noProof/>
          <w:color w:val="0000FF"/>
          <w:sz w:val="22"/>
          <w:szCs w:val="22"/>
        </w:rPr>
        <w:t>[insert number]</w:t>
      </w:r>
      <w:r w:rsidRPr="2536F863">
        <w:rPr>
          <w:rFonts w:ascii="Arial" w:eastAsia="Arial" w:hAnsi="Arial" w:cs="Arial"/>
          <w:sz w:val="22"/>
          <w:szCs w:val="22"/>
        </w:rPr>
        <w:t xml:space="preserve"> persons (</w:t>
      </w:r>
      <w:r w:rsidRPr="2536F863">
        <w:rPr>
          <w:rFonts w:ascii="Arial" w:eastAsia="Arial" w:hAnsi="Arial" w:cs="Arial"/>
          <w:b/>
          <w:bCs/>
          <w:i/>
          <w:iCs/>
          <w:noProof/>
          <w:color w:val="0000FF"/>
          <w:sz w:val="22"/>
          <w:szCs w:val="22"/>
        </w:rPr>
        <w:t>[n]</w:t>
      </w:r>
      <w:r w:rsidRPr="2536F863">
        <w:rPr>
          <w:rFonts w:ascii="Arial" w:eastAsia="Arial" w:hAnsi="Arial" w:cs="Arial"/>
          <w:sz w:val="22"/>
          <w:szCs w:val="22"/>
        </w:rPr>
        <w:t xml:space="preserve"> students and </w:t>
      </w:r>
      <w:r w:rsidRPr="2536F863">
        <w:rPr>
          <w:rFonts w:ascii="Arial" w:eastAsia="Arial" w:hAnsi="Arial" w:cs="Arial"/>
          <w:b/>
          <w:bCs/>
          <w:i/>
          <w:iCs/>
          <w:noProof/>
          <w:color w:val="0000FF"/>
          <w:sz w:val="22"/>
          <w:szCs w:val="22"/>
        </w:rPr>
        <w:t>[n]</w:t>
      </w:r>
      <w:r w:rsidRPr="2536F863">
        <w:rPr>
          <w:rFonts w:ascii="Arial" w:eastAsia="Arial" w:hAnsi="Arial" w:cs="Arial"/>
          <w:color w:val="0070C0"/>
          <w:sz w:val="22"/>
          <w:szCs w:val="22"/>
        </w:rPr>
        <w:t xml:space="preserve"> </w:t>
      </w:r>
      <w:r w:rsidRPr="2536F863">
        <w:rPr>
          <w:rFonts w:ascii="Arial" w:eastAsia="Arial" w:hAnsi="Arial" w:cs="Arial"/>
          <w:sz w:val="22"/>
          <w:szCs w:val="22"/>
        </w:rPr>
        <w:t>staff) have been identified as having been exposed to the infectious TB case-patient.</w:t>
      </w:r>
      <w:r w:rsidRPr="2536F863">
        <w:rPr>
          <w:rFonts w:ascii="Arial" w:eastAsia="Arial" w:hAnsi="Arial" w:cs="Arial"/>
          <w:b/>
          <w:bCs/>
          <w:sz w:val="22"/>
          <w:szCs w:val="22"/>
        </w:rPr>
        <w:t xml:space="preserve"> </w:t>
      </w:r>
    </w:p>
    <w:p w14:paraId="2E76EBCD" w14:textId="68D3183C" w:rsidR="0007394A" w:rsidRPr="00EF213C" w:rsidRDefault="0007394A" w:rsidP="08925B19">
      <w:pPr>
        <w:rPr>
          <w:rFonts w:ascii="Arial" w:eastAsia="Arial" w:hAnsi="Arial" w:cs="Arial"/>
          <w:sz w:val="22"/>
          <w:szCs w:val="22"/>
        </w:rPr>
      </w:pPr>
    </w:p>
    <w:p w14:paraId="2340E7B9" w14:textId="1946EE92" w:rsidR="0007394A" w:rsidRDefault="290A94A0" w:rsidP="290A94A0">
      <w:pPr>
        <w:spacing w:after="120"/>
        <w:rPr>
          <w:rFonts w:ascii="Arial" w:eastAsia="Arial" w:hAnsi="Arial" w:cs="Arial"/>
          <w:i/>
          <w:iCs/>
          <w:sz w:val="22"/>
          <w:szCs w:val="22"/>
        </w:rPr>
      </w:pPr>
      <w:r w:rsidRPr="290A94A0">
        <w:rPr>
          <w:rFonts w:ascii="Arial" w:eastAsia="Arial" w:hAnsi="Arial" w:cs="Arial"/>
          <w:b/>
          <w:bCs/>
          <w:sz w:val="22"/>
          <w:szCs w:val="22"/>
        </w:rPr>
        <w:t xml:space="preserve">Response by Public Health and </w:t>
      </w:r>
      <w:r w:rsidRPr="290A94A0">
        <w:rPr>
          <w:rFonts w:ascii="Arial" w:eastAsia="Arial" w:hAnsi="Arial" w:cs="Arial"/>
          <w:b/>
          <w:bCs/>
          <w:i/>
          <w:iCs/>
          <w:noProof/>
          <w:color w:val="0000FF"/>
          <w:sz w:val="22"/>
          <w:szCs w:val="22"/>
        </w:rPr>
        <w:t>[school name]</w:t>
      </w:r>
      <w:r w:rsidRPr="290A94A0">
        <w:rPr>
          <w:rFonts w:ascii="Arial" w:eastAsia="Arial" w:hAnsi="Arial" w:cs="Arial"/>
          <w:b/>
          <w:bCs/>
          <w:sz w:val="22"/>
          <w:szCs w:val="22"/>
        </w:rPr>
        <w:t xml:space="preserve"> </w:t>
      </w:r>
    </w:p>
    <w:p w14:paraId="0C066C4B" w14:textId="6EB4C1A0" w:rsidR="0007394A" w:rsidRPr="00CD7D29" w:rsidRDefault="290A94A0" w:rsidP="08925B19">
      <w:pPr>
        <w:pStyle w:val="ListParagraph"/>
        <w:numPr>
          <w:ilvl w:val="0"/>
          <w:numId w:val="19"/>
        </w:numPr>
        <w:rPr>
          <w:rFonts w:ascii="Arial" w:eastAsia="Arial" w:hAnsi="Arial" w:cs="Arial"/>
          <w:sz w:val="22"/>
          <w:szCs w:val="22"/>
        </w:rPr>
      </w:pPr>
      <w:r w:rsidRPr="290A94A0">
        <w:rPr>
          <w:rFonts w:ascii="Arial" w:eastAsia="Arial" w:hAnsi="Arial" w:cs="Arial"/>
          <w:sz w:val="22"/>
          <w:szCs w:val="22"/>
        </w:rPr>
        <w:t xml:space="preserve">Public Health and </w:t>
      </w:r>
      <w:r w:rsidRPr="290A94A0">
        <w:rPr>
          <w:rFonts w:ascii="Arial" w:eastAsia="Arial" w:hAnsi="Arial" w:cs="Arial"/>
          <w:b/>
          <w:bCs/>
          <w:i/>
          <w:iCs/>
          <w:noProof/>
          <w:color w:val="0000FF"/>
          <w:sz w:val="22"/>
          <w:szCs w:val="22"/>
        </w:rPr>
        <w:t>[school name]</w:t>
      </w:r>
      <w:r w:rsidRPr="290A94A0">
        <w:rPr>
          <w:rFonts w:ascii="Arial" w:eastAsia="Arial" w:hAnsi="Arial" w:cs="Arial"/>
          <w:sz w:val="22"/>
          <w:szCs w:val="22"/>
        </w:rPr>
        <w:t xml:space="preserve"> held separate information meetings for parents/guardians and staff on </w:t>
      </w:r>
      <w:r w:rsidRPr="290A94A0">
        <w:rPr>
          <w:rFonts w:ascii="Arial" w:eastAsia="Arial" w:hAnsi="Arial" w:cs="Arial"/>
          <w:b/>
          <w:bCs/>
          <w:i/>
          <w:iCs/>
          <w:noProof/>
          <w:color w:val="0000FF"/>
          <w:sz w:val="22"/>
          <w:szCs w:val="22"/>
        </w:rPr>
        <w:t>[date</w:t>
      </w:r>
      <w:r w:rsidR="00CF1D4C">
        <w:rPr>
          <w:rFonts w:ascii="Arial" w:eastAsia="Arial" w:hAnsi="Arial" w:cs="Arial"/>
          <w:b/>
          <w:bCs/>
          <w:i/>
          <w:iCs/>
          <w:noProof/>
          <w:color w:val="0000FF"/>
          <w:sz w:val="22"/>
          <w:szCs w:val="22"/>
        </w:rPr>
        <w:t>(s)</w:t>
      </w:r>
      <w:r w:rsidRPr="290A94A0">
        <w:rPr>
          <w:rFonts w:ascii="Arial" w:eastAsia="Arial" w:hAnsi="Arial" w:cs="Arial"/>
          <w:b/>
          <w:bCs/>
          <w:i/>
          <w:iCs/>
          <w:noProof/>
          <w:color w:val="0000FF"/>
          <w:sz w:val="22"/>
          <w:szCs w:val="22"/>
        </w:rPr>
        <w:t>]</w:t>
      </w:r>
      <w:r w:rsidRPr="290A94A0">
        <w:rPr>
          <w:rFonts w:ascii="Arial" w:eastAsia="Arial" w:hAnsi="Arial" w:cs="Arial"/>
          <w:sz w:val="22"/>
          <w:szCs w:val="22"/>
        </w:rPr>
        <w:t xml:space="preserve"> </w:t>
      </w:r>
      <w:r w:rsidR="00CF1D4C">
        <w:rPr>
          <w:rFonts w:ascii="Arial" w:eastAsia="Arial" w:hAnsi="Arial" w:cs="Arial"/>
          <w:sz w:val="22"/>
          <w:szCs w:val="22"/>
        </w:rPr>
        <w:t>who</w:t>
      </w:r>
      <w:r w:rsidR="00CF1D4C" w:rsidRPr="290A94A0">
        <w:rPr>
          <w:rFonts w:ascii="Arial" w:eastAsia="Arial" w:hAnsi="Arial" w:cs="Arial"/>
          <w:sz w:val="22"/>
          <w:szCs w:val="22"/>
        </w:rPr>
        <w:t xml:space="preserve"> </w:t>
      </w:r>
      <w:r w:rsidRPr="290A94A0">
        <w:rPr>
          <w:rFonts w:ascii="Arial" w:eastAsia="Arial" w:hAnsi="Arial" w:cs="Arial"/>
          <w:sz w:val="22"/>
          <w:szCs w:val="22"/>
        </w:rPr>
        <w:t>were notified that individuals who were part of the exposed cohort of ~</w:t>
      </w:r>
      <w:r w:rsidRPr="290A94A0">
        <w:rPr>
          <w:rFonts w:ascii="Arial" w:eastAsia="Arial" w:hAnsi="Arial" w:cs="Arial"/>
          <w:b/>
          <w:bCs/>
          <w:i/>
          <w:iCs/>
          <w:noProof/>
          <w:color w:val="0000FF"/>
          <w:sz w:val="22"/>
          <w:szCs w:val="22"/>
        </w:rPr>
        <w:t xml:space="preserve"> [insert number]</w:t>
      </w:r>
      <w:r w:rsidRPr="290A94A0">
        <w:rPr>
          <w:rFonts w:ascii="Arial" w:eastAsia="Arial" w:hAnsi="Arial" w:cs="Arial"/>
          <w:sz w:val="22"/>
          <w:szCs w:val="22"/>
        </w:rPr>
        <w:t xml:space="preserve"> would receive a packet in the mail outlining next steps. </w:t>
      </w:r>
      <w:r w:rsidRPr="290A94A0">
        <w:rPr>
          <w:rFonts w:ascii="Arial" w:eastAsia="Arial" w:hAnsi="Arial" w:cs="Arial"/>
          <w:i/>
          <w:iCs/>
          <w:sz w:val="22"/>
          <w:szCs w:val="22"/>
        </w:rPr>
        <w:t>Those who do not receive a packet are considered not exposed and do not need testing</w:t>
      </w:r>
      <w:r w:rsidRPr="290A94A0">
        <w:rPr>
          <w:rFonts w:ascii="Arial" w:eastAsia="Arial" w:hAnsi="Arial" w:cs="Arial"/>
          <w:sz w:val="22"/>
          <w:szCs w:val="22"/>
        </w:rPr>
        <w:t xml:space="preserve">. </w:t>
      </w:r>
    </w:p>
    <w:p w14:paraId="6D7522AE" w14:textId="77777777" w:rsidR="0007394A" w:rsidRPr="006D12F9" w:rsidRDefault="0007394A" w:rsidP="08925B19">
      <w:pPr>
        <w:pStyle w:val="ListParagraph"/>
        <w:ind w:left="1080"/>
        <w:rPr>
          <w:rFonts w:ascii="Arial" w:eastAsia="Arial" w:hAnsi="Arial" w:cs="Arial"/>
          <w:sz w:val="22"/>
          <w:szCs w:val="22"/>
        </w:rPr>
      </w:pPr>
    </w:p>
    <w:p w14:paraId="41C05835" w14:textId="03F12142" w:rsidR="0007394A" w:rsidRDefault="08925B19" w:rsidP="08925B19">
      <w:pPr>
        <w:spacing w:after="120"/>
        <w:rPr>
          <w:rFonts w:ascii="Arial" w:eastAsia="Arial" w:hAnsi="Arial" w:cs="Arial"/>
          <w:sz w:val="22"/>
          <w:szCs w:val="22"/>
        </w:rPr>
      </w:pPr>
      <w:r w:rsidRPr="08925B19">
        <w:rPr>
          <w:rFonts w:ascii="Arial" w:eastAsia="Arial" w:hAnsi="Arial" w:cs="Arial"/>
          <w:b/>
          <w:bCs/>
          <w:sz w:val="22"/>
          <w:szCs w:val="22"/>
        </w:rPr>
        <w:t>Evaluation and Treatment Process for Contacts</w:t>
      </w:r>
      <w:r w:rsidRPr="08925B19">
        <w:rPr>
          <w:rFonts w:ascii="Arial" w:eastAsia="Arial" w:hAnsi="Arial" w:cs="Arial"/>
          <w:sz w:val="22"/>
          <w:szCs w:val="22"/>
        </w:rPr>
        <w:t xml:space="preserve"> (see </w:t>
      </w:r>
      <w:r w:rsidRPr="08925B19">
        <w:rPr>
          <w:rFonts w:ascii="Arial" w:eastAsia="Arial" w:hAnsi="Arial" w:cs="Arial"/>
          <w:i/>
          <w:iCs/>
          <w:sz w:val="22"/>
          <w:szCs w:val="22"/>
        </w:rPr>
        <w:t>TB exposure questionnaire; Provider reporting form; and</w:t>
      </w:r>
      <w:r w:rsidR="00E25DC8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="0095015E">
        <w:rPr>
          <w:rFonts w:ascii="Arial" w:eastAsia="Arial" w:hAnsi="Arial" w:cs="Arial"/>
          <w:i/>
          <w:iCs/>
          <w:sz w:val="22"/>
          <w:szCs w:val="22"/>
        </w:rPr>
        <w:t>TB Fact Sheet</w:t>
      </w:r>
      <w:r w:rsidRPr="08925B19">
        <w:rPr>
          <w:rFonts w:ascii="Arial" w:eastAsia="Arial" w:hAnsi="Arial" w:cs="Arial"/>
          <w:sz w:val="22"/>
          <w:szCs w:val="22"/>
        </w:rPr>
        <w:t>)</w:t>
      </w:r>
    </w:p>
    <w:p w14:paraId="0B04D1C8" w14:textId="54B5B022" w:rsidR="0007394A" w:rsidRDefault="290A94A0" w:rsidP="08925B19">
      <w:pPr>
        <w:pStyle w:val="ListParagraph"/>
        <w:numPr>
          <w:ilvl w:val="0"/>
          <w:numId w:val="19"/>
        </w:numPr>
        <w:rPr>
          <w:rFonts w:ascii="Arial" w:eastAsia="Arial" w:hAnsi="Arial" w:cs="Arial"/>
          <w:sz w:val="22"/>
          <w:szCs w:val="22"/>
        </w:rPr>
      </w:pPr>
      <w:r w:rsidRPr="290A94A0">
        <w:rPr>
          <w:rFonts w:ascii="Arial" w:eastAsia="Arial" w:hAnsi="Arial" w:cs="Arial"/>
          <w:sz w:val="22"/>
          <w:szCs w:val="22"/>
        </w:rPr>
        <w:t xml:space="preserve">For those in the exposed cohort, a symptom review, TB test and CXR, as indicated, will be conducted as part of a contact investigation on site at </w:t>
      </w:r>
      <w:r w:rsidRPr="290A94A0">
        <w:rPr>
          <w:rFonts w:ascii="Arial" w:eastAsia="Arial" w:hAnsi="Arial" w:cs="Arial"/>
          <w:b/>
          <w:bCs/>
          <w:i/>
          <w:iCs/>
          <w:noProof/>
          <w:color w:val="0000FF"/>
          <w:sz w:val="22"/>
          <w:szCs w:val="22"/>
        </w:rPr>
        <w:t>[school name]</w:t>
      </w:r>
      <w:r w:rsidRPr="290A94A0">
        <w:rPr>
          <w:rFonts w:ascii="Arial" w:eastAsia="Arial" w:hAnsi="Arial" w:cs="Arial"/>
          <w:sz w:val="22"/>
          <w:szCs w:val="22"/>
        </w:rPr>
        <w:t xml:space="preserve"> School on </w:t>
      </w:r>
      <w:r w:rsidRPr="290A94A0">
        <w:rPr>
          <w:rFonts w:ascii="Arial" w:eastAsia="Arial" w:hAnsi="Arial" w:cs="Arial"/>
          <w:b/>
          <w:bCs/>
          <w:i/>
          <w:iCs/>
          <w:noProof/>
          <w:color w:val="0000FF"/>
          <w:sz w:val="22"/>
          <w:szCs w:val="22"/>
        </w:rPr>
        <w:t>[date]</w:t>
      </w:r>
      <w:r w:rsidRPr="290A94A0">
        <w:rPr>
          <w:rFonts w:ascii="Arial" w:eastAsia="Arial" w:hAnsi="Arial" w:cs="Arial"/>
          <w:sz w:val="22"/>
          <w:szCs w:val="22"/>
        </w:rPr>
        <w:t xml:space="preserve"> and </w:t>
      </w:r>
      <w:r w:rsidRPr="290A94A0">
        <w:rPr>
          <w:rFonts w:ascii="Arial" w:eastAsia="Arial" w:hAnsi="Arial" w:cs="Arial"/>
          <w:b/>
          <w:bCs/>
          <w:i/>
          <w:iCs/>
          <w:noProof/>
          <w:color w:val="0000FF"/>
          <w:sz w:val="22"/>
          <w:szCs w:val="22"/>
        </w:rPr>
        <w:t>[date]</w:t>
      </w:r>
      <w:r w:rsidRPr="290A94A0">
        <w:rPr>
          <w:rFonts w:ascii="Arial" w:eastAsia="Arial" w:hAnsi="Arial" w:cs="Arial"/>
          <w:sz w:val="22"/>
          <w:szCs w:val="22"/>
        </w:rPr>
        <w:t xml:space="preserve">. An additional onsite evaluation will also be conducted during </w:t>
      </w:r>
      <w:r w:rsidRPr="290A94A0">
        <w:rPr>
          <w:rFonts w:ascii="Arial" w:eastAsia="Arial" w:hAnsi="Arial" w:cs="Arial"/>
          <w:b/>
          <w:bCs/>
          <w:i/>
          <w:iCs/>
          <w:noProof/>
          <w:color w:val="0000FF"/>
          <w:sz w:val="22"/>
          <w:szCs w:val="22"/>
        </w:rPr>
        <w:t>[dates]</w:t>
      </w:r>
      <w:r w:rsidR="00CF1D4C">
        <w:rPr>
          <w:rFonts w:ascii="Arial" w:eastAsia="Arial" w:hAnsi="Arial" w:cs="Arial"/>
          <w:noProof/>
          <w:color w:val="0000FF"/>
          <w:sz w:val="22"/>
          <w:szCs w:val="22"/>
        </w:rPr>
        <w:t xml:space="preserve">, </w:t>
      </w:r>
      <w:r w:rsidR="00CF1D4C" w:rsidRPr="00E25DC8">
        <w:rPr>
          <w:rFonts w:ascii="Arial" w:eastAsia="Arial" w:hAnsi="Arial" w:cs="Arial"/>
          <w:noProof/>
          <w:sz w:val="22"/>
          <w:szCs w:val="22"/>
        </w:rPr>
        <w:t>if needed</w:t>
      </w:r>
      <w:r w:rsidRPr="00E25DC8">
        <w:rPr>
          <w:rFonts w:ascii="Arial" w:eastAsia="Arial" w:hAnsi="Arial" w:cs="Arial"/>
          <w:sz w:val="22"/>
          <w:szCs w:val="22"/>
        </w:rPr>
        <w:t>.</w:t>
      </w:r>
    </w:p>
    <w:p w14:paraId="52F0A80B" w14:textId="77777777" w:rsidR="0007394A" w:rsidRDefault="0007394A" w:rsidP="08925B19">
      <w:pPr>
        <w:rPr>
          <w:rFonts w:ascii="Arial" w:eastAsia="Arial" w:hAnsi="Arial" w:cs="Arial"/>
          <w:sz w:val="22"/>
          <w:szCs w:val="22"/>
        </w:rPr>
      </w:pPr>
    </w:p>
    <w:p w14:paraId="756B8549" w14:textId="2D438827" w:rsidR="0007394A" w:rsidRDefault="08925B19" w:rsidP="08925B19">
      <w:pPr>
        <w:pStyle w:val="ListParagraph"/>
        <w:numPr>
          <w:ilvl w:val="0"/>
          <w:numId w:val="20"/>
        </w:numPr>
        <w:rPr>
          <w:rFonts w:ascii="Arial" w:eastAsia="Arial" w:hAnsi="Arial" w:cs="Arial"/>
          <w:b/>
          <w:bCs/>
          <w:sz w:val="22"/>
          <w:szCs w:val="22"/>
        </w:rPr>
      </w:pPr>
      <w:r w:rsidRPr="08925B19">
        <w:rPr>
          <w:rFonts w:ascii="Arial" w:eastAsia="Arial" w:hAnsi="Arial" w:cs="Arial"/>
          <w:sz w:val="22"/>
          <w:szCs w:val="22"/>
        </w:rPr>
        <w:t xml:space="preserve">Persons who prefer to be evaluated by their primary care provider are being asked to take the TB exposure questionnaire and Provider reporting form to their appointment. </w:t>
      </w:r>
      <w:r w:rsidRPr="08925B19">
        <w:rPr>
          <w:rFonts w:ascii="Arial" w:eastAsia="Arial" w:hAnsi="Arial" w:cs="Arial"/>
          <w:b/>
          <w:bCs/>
          <w:sz w:val="22"/>
          <w:szCs w:val="22"/>
          <w:u w:val="single"/>
        </w:rPr>
        <w:t xml:space="preserve">Please fax/email completed forms to </w:t>
      </w:r>
      <w:r w:rsidRPr="08925B19">
        <w:rPr>
          <w:rFonts w:ascii="Arial" w:eastAsia="Arial" w:hAnsi="Arial" w:cs="Arial"/>
          <w:b/>
          <w:bCs/>
          <w:i/>
          <w:iCs/>
          <w:noProof/>
          <w:color w:val="0000FF"/>
          <w:sz w:val="22"/>
          <w:szCs w:val="22"/>
        </w:rPr>
        <w:t>[insert name]</w:t>
      </w:r>
      <w:r w:rsidRPr="08925B19">
        <w:rPr>
          <w:rFonts w:ascii="Arial" w:eastAsia="Arial" w:hAnsi="Arial" w:cs="Arial"/>
          <w:b/>
          <w:bCs/>
          <w:sz w:val="22"/>
          <w:szCs w:val="22"/>
          <w:u w:val="single"/>
        </w:rPr>
        <w:t xml:space="preserve"> Public Health Department, TB Control Section at: </w:t>
      </w:r>
      <w:r w:rsidRPr="08925B19">
        <w:rPr>
          <w:rFonts w:ascii="Arial" w:eastAsia="Arial" w:hAnsi="Arial" w:cs="Arial"/>
          <w:b/>
          <w:bCs/>
          <w:i/>
          <w:iCs/>
          <w:noProof/>
          <w:color w:val="0000FF"/>
          <w:sz w:val="22"/>
          <w:szCs w:val="22"/>
        </w:rPr>
        <w:t>[insert fax #/email]</w:t>
      </w:r>
      <w:r w:rsidRPr="08925B19">
        <w:rPr>
          <w:rFonts w:ascii="Arial" w:eastAsia="Arial" w:hAnsi="Arial" w:cs="Arial"/>
          <w:b/>
          <w:bCs/>
          <w:i/>
          <w:iCs/>
          <w:noProof/>
          <w:sz w:val="22"/>
          <w:szCs w:val="22"/>
        </w:rPr>
        <w:t>.</w:t>
      </w:r>
    </w:p>
    <w:p w14:paraId="38E532D0" w14:textId="77777777" w:rsidR="0007394A" w:rsidRDefault="0007394A" w:rsidP="08925B19">
      <w:pPr>
        <w:rPr>
          <w:rFonts w:ascii="Arial" w:eastAsia="Arial" w:hAnsi="Arial" w:cs="Arial"/>
          <w:sz w:val="22"/>
          <w:szCs w:val="22"/>
        </w:rPr>
      </w:pPr>
    </w:p>
    <w:p w14:paraId="4BDB219D" w14:textId="523FEE76" w:rsidR="0007394A" w:rsidRPr="006724E0" w:rsidRDefault="2536F863" w:rsidP="08925B19">
      <w:pPr>
        <w:pStyle w:val="ListParagraph"/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2536F863">
        <w:rPr>
          <w:rFonts w:ascii="Arial" w:eastAsia="Arial" w:hAnsi="Arial" w:cs="Arial"/>
          <w:sz w:val="22"/>
          <w:szCs w:val="22"/>
        </w:rPr>
        <w:lastRenderedPageBreak/>
        <w:t>For those persons who test positive for latent TB infection (LTBI), Public Health is recommending the 12-dose Isoniazid/Rifapentine regimen be used via directly observed therapy (see fact sheet).</w:t>
      </w:r>
    </w:p>
    <w:p w14:paraId="30A56BE3" w14:textId="42C310D9" w:rsidR="0007394A" w:rsidRDefault="2536F863" w:rsidP="08925B19">
      <w:pPr>
        <w:pStyle w:val="ListParagraph"/>
        <w:numPr>
          <w:ilvl w:val="1"/>
          <w:numId w:val="20"/>
        </w:numPr>
        <w:rPr>
          <w:rFonts w:ascii="Arial" w:eastAsia="Arial" w:hAnsi="Arial" w:cs="Arial"/>
          <w:sz w:val="22"/>
          <w:szCs w:val="22"/>
        </w:rPr>
      </w:pPr>
      <w:r w:rsidRPr="2536F863">
        <w:rPr>
          <w:rFonts w:ascii="Arial" w:eastAsia="Arial" w:hAnsi="Arial" w:cs="Arial"/>
          <w:sz w:val="22"/>
          <w:szCs w:val="22"/>
        </w:rPr>
        <w:t xml:space="preserve">Public Health will provide directly observed therapy onsite at </w:t>
      </w:r>
      <w:r w:rsidRPr="2536F863">
        <w:rPr>
          <w:rFonts w:ascii="Arial" w:eastAsia="Arial" w:hAnsi="Arial" w:cs="Arial"/>
          <w:b/>
          <w:bCs/>
          <w:i/>
          <w:iCs/>
          <w:noProof/>
          <w:color w:val="0000FF"/>
          <w:sz w:val="22"/>
          <w:szCs w:val="22"/>
        </w:rPr>
        <w:t>[</w:t>
      </w:r>
      <w:r w:rsidRPr="00B57998">
        <w:rPr>
          <w:rFonts w:ascii="Arial" w:eastAsia="Arial" w:hAnsi="Arial" w:cs="Arial"/>
          <w:b/>
          <w:bCs/>
          <w:i/>
          <w:iCs/>
          <w:noProof/>
          <w:color w:val="0000FF"/>
          <w:sz w:val="22"/>
          <w:szCs w:val="22"/>
        </w:rPr>
        <w:t>insert name</w:t>
      </w:r>
      <w:r w:rsidRPr="2536F863">
        <w:rPr>
          <w:rFonts w:ascii="Arial" w:eastAsia="Arial" w:hAnsi="Arial" w:cs="Arial"/>
          <w:b/>
          <w:bCs/>
          <w:i/>
          <w:iCs/>
          <w:noProof/>
          <w:color w:val="0000FF"/>
          <w:sz w:val="22"/>
          <w:szCs w:val="22"/>
        </w:rPr>
        <w:t>]</w:t>
      </w:r>
      <w:r w:rsidRPr="2536F863">
        <w:rPr>
          <w:rFonts w:ascii="Arial" w:eastAsia="Arial" w:hAnsi="Arial" w:cs="Arial"/>
          <w:sz w:val="22"/>
          <w:szCs w:val="22"/>
        </w:rPr>
        <w:t xml:space="preserve"> School. </w:t>
      </w:r>
    </w:p>
    <w:p w14:paraId="5528B3DD" w14:textId="77777777" w:rsidR="0007394A" w:rsidRPr="00C96E93" w:rsidRDefault="0007394A" w:rsidP="08925B19">
      <w:pPr>
        <w:pStyle w:val="ListParagraph"/>
        <w:ind w:left="1800"/>
        <w:rPr>
          <w:rFonts w:ascii="Arial" w:eastAsia="Arial" w:hAnsi="Arial" w:cs="Arial"/>
          <w:sz w:val="22"/>
          <w:szCs w:val="22"/>
        </w:rPr>
      </w:pPr>
    </w:p>
    <w:p w14:paraId="1588FB4E" w14:textId="5932DE5E" w:rsidR="0007394A" w:rsidRPr="00B57998" w:rsidRDefault="00B57998" w:rsidP="08925B19">
      <w:pPr>
        <w:pStyle w:val="ListParagraph"/>
        <w:numPr>
          <w:ilvl w:val="0"/>
          <w:numId w:val="20"/>
        </w:numPr>
        <w:rPr>
          <w:rFonts w:ascii="Arial" w:eastAsia="Arial" w:hAnsi="Arial" w:cs="Arial"/>
          <w:b/>
          <w:bCs/>
          <w:i/>
          <w:iCs/>
          <w:color w:val="0000FF"/>
          <w:sz w:val="22"/>
          <w:szCs w:val="22"/>
        </w:rPr>
      </w:pPr>
      <w:r>
        <w:rPr>
          <w:rFonts w:ascii="Arial" w:eastAsia="Arial" w:hAnsi="Arial" w:cs="Arial"/>
          <w:b/>
          <w:bCs/>
          <w:i/>
          <w:iCs/>
          <w:color w:val="0000FF"/>
          <w:sz w:val="22"/>
          <w:szCs w:val="22"/>
        </w:rPr>
        <w:t>[</w:t>
      </w:r>
      <w:r w:rsidR="2536F863" w:rsidRPr="00B57998">
        <w:rPr>
          <w:rFonts w:ascii="Arial" w:eastAsia="Arial" w:hAnsi="Arial" w:cs="Arial"/>
          <w:b/>
          <w:bCs/>
          <w:i/>
          <w:iCs/>
          <w:color w:val="0000FF"/>
          <w:sz w:val="22"/>
          <w:szCs w:val="22"/>
        </w:rPr>
        <w:t>If your Public Health does not provide direct patient care for TB contacts or cases, healthcare providers will need to write a prescription for all patients identified as having LTBI (note: this includes persons evaluated at a healthcare facility and as part of the onsite investigation) may not be applicable if contacts are evaluated in a County TB Clinic).</w:t>
      </w:r>
      <w:r>
        <w:rPr>
          <w:rFonts w:ascii="Arial" w:eastAsia="Arial" w:hAnsi="Arial" w:cs="Arial"/>
          <w:b/>
          <w:bCs/>
          <w:i/>
          <w:iCs/>
          <w:color w:val="0000FF"/>
          <w:sz w:val="22"/>
          <w:szCs w:val="22"/>
        </w:rPr>
        <w:t>]</w:t>
      </w:r>
    </w:p>
    <w:p w14:paraId="431DA6E5" w14:textId="77777777" w:rsidR="0007394A" w:rsidRDefault="0007394A" w:rsidP="08925B19">
      <w:pPr>
        <w:ind w:left="720"/>
        <w:rPr>
          <w:rFonts w:ascii="Arial" w:eastAsia="Arial" w:hAnsi="Arial" w:cs="Arial"/>
          <w:sz w:val="22"/>
          <w:szCs w:val="22"/>
        </w:rPr>
      </w:pPr>
    </w:p>
    <w:p w14:paraId="63986493" w14:textId="4ED56DA7" w:rsidR="0007394A" w:rsidRPr="00A42742" w:rsidRDefault="290A94A0" w:rsidP="08925B19">
      <w:pPr>
        <w:ind w:left="720"/>
        <w:rPr>
          <w:rFonts w:ascii="Arial" w:eastAsia="Arial" w:hAnsi="Arial" w:cs="Arial"/>
          <w:b/>
          <w:bCs/>
          <w:sz w:val="22"/>
          <w:szCs w:val="22"/>
        </w:rPr>
      </w:pPr>
      <w:r w:rsidRPr="290A94A0">
        <w:rPr>
          <w:rFonts w:ascii="Arial" w:eastAsia="Arial" w:hAnsi="Arial" w:cs="Arial"/>
          <w:b/>
          <w:bCs/>
          <w:sz w:val="22"/>
          <w:szCs w:val="22"/>
        </w:rPr>
        <w:t xml:space="preserve">If you have any questions regarding the evaluation and treatment process for contacts or the reporting of forms, please contact the Public Health TB Control Section at </w:t>
      </w:r>
      <w:r w:rsidRPr="290A94A0">
        <w:rPr>
          <w:rFonts w:ascii="Arial" w:eastAsia="Arial" w:hAnsi="Arial" w:cs="Arial"/>
          <w:b/>
          <w:bCs/>
          <w:i/>
          <w:iCs/>
          <w:noProof/>
          <w:color w:val="0000FF"/>
          <w:sz w:val="22"/>
          <w:szCs w:val="22"/>
        </w:rPr>
        <w:t>[phone number]</w:t>
      </w:r>
      <w:r w:rsidRPr="290A94A0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68573CE2" w14:textId="77777777" w:rsidR="0007394A" w:rsidRDefault="0007394A" w:rsidP="08925B19">
      <w:pPr>
        <w:ind w:left="720"/>
        <w:rPr>
          <w:rFonts w:ascii="Arial" w:eastAsia="Arial" w:hAnsi="Arial" w:cs="Arial"/>
          <w:sz w:val="22"/>
          <w:szCs w:val="22"/>
        </w:rPr>
      </w:pPr>
    </w:p>
    <w:p w14:paraId="75C79000" w14:textId="77777777" w:rsidR="0007394A" w:rsidRDefault="08925B19" w:rsidP="08925B19">
      <w:pPr>
        <w:ind w:left="720"/>
        <w:rPr>
          <w:rFonts w:ascii="Arial" w:eastAsia="Arial" w:hAnsi="Arial" w:cs="Arial"/>
          <w:sz w:val="22"/>
          <w:szCs w:val="22"/>
        </w:rPr>
      </w:pPr>
      <w:r w:rsidRPr="08925B19">
        <w:rPr>
          <w:rFonts w:ascii="Arial" w:eastAsia="Arial" w:hAnsi="Arial" w:cs="Arial"/>
          <w:sz w:val="22"/>
          <w:szCs w:val="22"/>
        </w:rPr>
        <w:t xml:space="preserve">Sincerely, </w:t>
      </w:r>
    </w:p>
    <w:p w14:paraId="03EC5168" w14:textId="77777777" w:rsidR="0007394A" w:rsidRDefault="0007394A" w:rsidP="08925B19">
      <w:pPr>
        <w:ind w:left="720"/>
        <w:rPr>
          <w:rFonts w:ascii="Arial" w:eastAsia="Arial" w:hAnsi="Arial" w:cs="Arial"/>
          <w:sz w:val="22"/>
          <w:szCs w:val="22"/>
        </w:rPr>
      </w:pPr>
    </w:p>
    <w:p w14:paraId="1BFBAA92" w14:textId="77777777" w:rsidR="0007394A" w:rsidRDefault="0007394A" w:rsidP="08925B19">
      <w:pPr>
        <w:ind w:left="720"/>
        <w:rPr>
          <w:rFonts w:ascii="Arial" w:eastAsia="Arial" w:hAnsi="Arial" w:cs="Arial"/>
          <w:sz w:val="22"/>
          <w:szCs w:val="22"/>
        </w:rPr>
      </w:pPr>
    </w:p>
    <w:p w14:paraId="20CB67D3" w14:textId="77777777" w:rsidR="0007394A" w:rsidRDefault="0007394A" w:rsidP="08925B19">
      <w:pPr>
        <w:ind w:left="720"/>
        <w:rPr>
          <w:rFonts w:ascii="Arial" w:eastAsia="Arial" w:hAnsi="Arial" w:cs="Arial"/>
          <w:sz w:val="22"/>
          <w:szCs w:val="22"/>
        </w:rPr>
      </w:pPr>
    </w:p>
    <w:p w14:paraId="365AD9C0" w14:textId="5025C72E" w:rsidR="0007394A" w:rsidRDefault="08925B19" w:rsidP="08925B19">
      <w:pPr>
        <w:ind w:left="720"/>
        <w:rPr>
          <w:rFonts w:ascii="Arial" w:eastAsia="Arial" w:hAnsi="Arial" w:cs="Arial"/>
          <w:sz w:val="22"/>
          <w:szCs w:val="22"/>
        </w:rPr>
      </w:pPr>
      <w:r w:rsidRPr="08925B19">
        <w:rPr>
          <w:rFonts w:ascii="Arial" w:eastAsia="Arial" w:hAnsi="Arial" w:cs="Arial"/>
          <w:b/>
          <w:bCs/>
          <w:i/>
          <w:iCs/>
          <w:noProof/>
          <w:color w:val="0000FF"/>
          <w:sz w:val="22"/>
          <w:szCs w:val="22"/>
        </w:rPr>
        <w:t>[Insert TB Controller/Medical/Health Officer name</w:t>
      </w:r>
      <w:r w:rsidR="00CF1D4C">
        <w:rPr>
          <w:rFonts w:ascii="Arial" w:eastAsia="Arial" w:hAnsi="Arial" w:cs="Arial"/>
          <w:b/>
          <w:bCs/>
          <w:i/>
          <w:iCs/>
          <w:noProof/>
          <w:color w:val="0000FF"/>
          <w:sz w:val="22"/>
          <w:szCs w:val="22"/>
        </w:rPr>
        <w:t>, title</w:t>
      </w:r>
      <w:r w:rsidRPr="08925B19">
        <w:rPr>
          <w:rFonts w:ascii="Arial" w:eastAsia="Arial" w:hAnsi="Arial" w:cs="Arial"/>
          <w:b/>
          <w:bCs/>
          <w:i/>
          <w:iCs/>
          <w:noProof/>
          <w:color w:val="0000FF"/>
          <w:sz w:val="22"/>
          <w:szCs w:val="22"/>
        </w:rPr>
        <w:t>, credentials]</w:t>
      </w:r>
    </w:p>
    <w:p w14:paraId="6CE42323" w14:textId="210E90EE" w:rsidR="008A6026" w:rsidRPr="004C30CC" w:rsidRDefault="008A6026" w:rsidP="0007394A">
      <w:pPr>
        <w:ind w:left="720"/>
        <w:rPr>
          <w:sz w:val="22"/>
          <w:szCs w:val="22"/>
        </w:rPr>
      </w:pPr>
    </w:p>
    <w:sectPr w:rsidR="008A6026" w:rsidRPr="004C30CC" w:rsidSect="000C1BF0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360" w:footer="49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0A4E8" w14:textId="77777777" w:rsidR="008603CA" w:rsidRDefault="008603CA">
      <w:r>
        <w:separator/>
      </w:r>
    </w:p>
  </w:endnote>
  <w:endnote w:type="continuationSeparator" w:id="0">
    <w:p w14:paraId="2B8D4F08" w14:textId="77777777" w:rsidR="008603CA" w:rsidRDefault="008603CA">
      <w:r>
        <w:continuationSeparator/>
      </w:r>
    </w:p>
  </w:endnote>
  <w:endnote w:type="continuationNotice" w:id="1">
    <w:p w14:paraId="7994481A" w14:textId="77777777" w:rsidR="008603CA" w:rsidRDefault="008603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499819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82F30E7" w14:textId="00292E9E" w:rsidR="00485CE4" w:rsidRDefault="00485CE4">
            <w:pPr>
              <w:pStyle w:val="Footer"/>
              <w:jc w:val="center"/>
            </w:pPr>
            <w:r w:rsidRPr="00485CE4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Pr="00485CE4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485CE4">
              <w:rPr>
                <w:rFonts w:asciiTheme="minorHAnsi" w:hAnsiTheme="minorHAnsi" w:cstheme="minorHAnsi"/>
                <w:sz w:val="22"/>
                <w:szCs w:val="22"/>
              </w:rPr>
              <w:instrText xml:space="preserve"> PAGE </w:instrText>
            </w:r>
            <w:r w:rsidRPr="00485C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485CE4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485C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485CE4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Pr="00485CE4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485CE4">
              <w:rPr>
                <w:rFonts w:asciiTheme="minorHAnsi" w:hAnsiTheme="minorHAnsi" w:cstheme="minorHAnsi"/>
                <w:sz w:val="22"/>
                <w:szCs w:val="22"/>
              </w:rPr>
              <w:instrText xml:space="preserve"> NUMPAGES  </w:instrText>
            </w:r>
            <w:r w:rsidRPr="00485CE4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485CE4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485CE4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3928F4F6" w14:textId="2FB259E3" w:rsidR="009C4366" w:rsidRPr="00DA2751" w:rsidRDefault="009C4366" w:rsidP="00DA2751">
    <w:pPr>
      <w:pStyle w:val="Footer"/>
      <w:tabs>
        <w:tab w:val="clear" w:pos="4320"/>
        <w:tab w:val="clear" w:pos="864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5065445"/>
      <w:docPartObj>
        <w:docPartGallery w:val="Page Numbers (Bottom of Page)"/>
        <w:docPartUnique/>
      </w:docPartObj>
    </w:sdtPr>
    <w:sdtEndPr/>
    <w:sdtContent>
      <w:p w14:paraId="07C664E8" w14:textId="77777777" w:rsidR="009C4366" w:rsidRPr="00DA2751" w:rsidRDefault="009C4366" w:rsidP="00DA2751">
        <w:pPr>
          <w:pStyle w:val="Footer"/>
        </w:pPr>
        <w:r>
          <w:ptab w:relativeTo="margin" w:alignment="right" w:leader="none"/>
        </w:r>
        <w:r w:rsidR="00746C56">
          <w:fldChar w:fldCharType="begin"/>
        </w:r>
        <w:r w:rsidR="00746C56">
          <w:instrText xml:space="preserve"> PAGE   \* MERGEFORMAT </w:instrText>
        </w:r>
        <w:r w:rsidR="00746C56">
          <w:fldChar w:fldCharType="separate"/>
        </w:r>
        <w:r>
          <w:rPr>
            <w:noProof/>
          </w:rPr>
          <w:t>1</w:t>
        </w:r>
        <w:r w:rsidR="00746C56">
          <w:rPr>
            <w:noProof/>
          </w:rPr>
          <w:fldChar w:fldCharType="end"/>
        </w:r>
        <w:r>
          <w:ptab w:relativeTo="margin" w:alignment="right" w:leader="none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A0CA9" w14:textId="77777777" w:rsidR="008603CA" w:rsidRDefault="008603CA">
      <w:r>
        <w:separator/>
      </w:r>
    </w:p>
  </w:footnote>
  <w:footnote w:type="continuationSeparator" w:id="0">
    <w:p w14:paraId="2E68C332" w14:textId="77777777" w:rsidR="008603CA" w:rsidRDefault="008603CA">
      <w:r>
        <w:continuationSeparator/>
      </w:r>
    </w:p>
  </w:footnote>
  <w:footnote w:type="continuationNotice" w:id="1">
    <w:p w14:paraId="3C122707" w14:textId="77777777" w:rsidR="008603CA" w:rsidRDefault="008603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1EAC3" w14:textId="77777777" w:rsidR="009C4366" w:rsidRPr="00B67128" w:rsidRDefault="009C4366" w:rsidP="00DA2751">
    <w:pPr>
      <w:framePr w:w="9735" w:hSpace="180" w:wrap="auto" w:vAnchor="text" w:hAnchor="page" w:x="982" w:y="1"/>
      <w:rPr>
        <w:sz w:val="22"/>
        <w:szCs w:val="22"/>
      </w:rPr>
    </w:pPr>
    <w:r w:rsidRPr="00B26A40">
      <w:rPr>
        <w:noProof/>
        <w:sz w:val="22"/>
        <w:szCs w:val="22"/>
      </w:rPr>
      <w:object w:dxaOrig="10056" w:dyaOrig="2163" w14:anchorId="7DACFF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02.5pt;height:108pt">
          <v:imagedata r:id="rId1" o:title=""/>
        </v:shape>
        <o:OLEObject Type="Embed" ProgID="Word.Document.12" ShapeID="_x0000_i1025" DrawAspect="Content" ObjectID="_1707854275" r:id="rId2">
          <o:FieldCodes>\s</o:FieldCodes>
        </o:OLEObject>
      </w:object>
    </w:r>
  </w:p>
  <w:p w14:paraId="2147DFA2" w14:textId="77777777" w:rsidR="009C4366" w:rsidRDefault="009C43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9116E"/>
    <w:multiLevelType w:val="hybridMultilevel"/>
    <w:tmpl w:val="B25E3CB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3D21154"/>
    <w:multiLevelType w:val="hybridMultilevel"/>
    <w:tmpl w:val="042C7E1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03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0409000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04090005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" w15:restartNumberingAfterBreak="0">
    <w:nsid w:val="161D06A1"/>
    <w:multiLevelType w:val="hybridMultilevel"/>
    <w:tmpl w:val="B43880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2A3B0C"/>
    <w:multiLevelType w:val="hybridMultilevel"/>
    <w:tmpl w:val="14C87B3C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</w:lvl>
    <w:lvl w:ilvl="2" w:tplc="04090005">
      <w:start w:val="1"/>
      <w:numFmt w:val="decimal"/>
      <w:lvlText w:val="%3."/>
      <w:lvlJc w:val="left"/>
      <w:pPr>
        <w:tabs>
          <w:tab w:val="num" w:pos="4320"/>
        </w:tabs>
        <w:ind w:left="4320" w:hanging="360"/>
      </w:pPr>
    </w:lvl>
    <w:lvl w:ilvl="3" w:tplc="0409000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03">
      <w:start w:val="1"/>
      <w:numFmt w:val="decimal"/>
      <w:lvlText w:val="%5."/>
      <w:lvlJc w:val="left"/>
      <w:pPr>
        <w:tabs>
          <w:tab w:val="num" w:pos="5760"/>
        </w:tabs>
        <w:ind w:left="5760" w:hanging="360"/>
      </w:pPr>
    </w:lvl>
    <w:lvl w:ilvl="5" w:tplc="04090005">
      <w:start w:val="1"/>
      <w:numFmt w:val="decimal"/>
      <w:lvlText w:val="%6."/>
      <w:lvlJc w:val="left"/>
      <w:pPr>
        <w:tabs>
          <w:tab w:val="num" w:pos="6480"/>
        </w:tabs>
        <w:ind w:left="6480" w:hanging="360"/>
      </w:pPr>
    </w:lvl>
    <w:lvl w:ilvl="6" w:tplc="0409000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03">
      <w:start w:val="1"/>
      <w:numFmt w:val="decimal"/>
      <w:lvlText w:val="%8."/>
      <w:lvlJc w:val="left"/>
      <w:pPr>
        <w:tabs>
          <w:tab w:val="num" w:pos="7920"/>
        </w:tabs>
        <w:ind w:left="7920" w:hanging="360"/>
      </w:pPr>
    </w:lvl>
    <w:lvl w:ilvl="8" w:tplc="04090005">
      <w:start w:val="1"/>
      <w:numFmt w:val="decimal"/>
      <w:lvlText w:val="%9."/>
      <w:lvlJc w:val="left"/>
      <w:pPr>
        <w:tabs>
          <w:tab w:val="num" w:pos="8640"/>
        </w:tabs>
        <w:ind w:left="8640" w:hanging="360"/>
      </w:pPr>
    </w:lvl>
  </w:abstractNum>
  <w:abstractNum w:abstractNumId="4" w15:restartNumberingAfterBreak="0">
    <w:nsid w:val="1F595DD2"/>
    <w:multiLevelType w:val="hybridMultilevel"/>
    <w:tmpl w:val="2520947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3B87AFB"/>
    <w:multiLevelType w:val="hybridMultilevel"/>
    <w:tmpl w:val="78F60780"/>
    <w:lvl w:ilvl="0" w:tplc="2E2216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6273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4BEDA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B075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4A75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8263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F815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A251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F8E2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217301"/>
    <w:multiLevelType w:val="hybridMultilevel"/>
    <w:tmpl w:val="81669E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74C854">
      <w:numFmt w:val="bullet"/>
      <w:lvlText w:val="–"/>
      <w:lvlJc w:val="left"/>
      <w:pPr>
        <w:tabs>
          <w:tab w:val="num" w:pos="2505"/>
        </w:tabs>
        <w:ind w:left="2505" w:hanging="525"/>
      </w:pPr>
      <w:rPr>
        <w:rFonts w:ascii="Arial" w:eastAsia="Times New Roman" w:hAnsi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C8D4967"/>
    <w:multiLevelType w:val="hybridMultilevel"/>
    <w:tmpl w:val="94563B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995DC7"/>
    <w:multiLevelType w:val="hybridMultilevel"/>
    <w:tmpl w:val="C76E505C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 w15:restartNumberingAfterBreak="0">
    <w:nsid w:val="3F527D6F"/>
    <w:multiLevelType w:val="hybridMultilevel"/>
    <w:tmpl w:val="D2E63F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4384DF3"/>
    <w:multiLevelType w:val="hybridMultilevel"/>
    <w:tmpl w:val="2F9E2862"/>
    <w:lvl w:ilvl="0" w:tplc="04090019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03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0409000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04090005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1" w15:restartNumberingAfterBreak="0">
    <w:nsid w:val="475302FF"/>
    <w:multiLevelType w:val="hybridMultilevel"/>
    <w:tmpl w:val="13A860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DB1112D"/>
    <w:multiLevelType w:val="hybridMultilevel"/>
    <w:tmpl w:val="2D42BD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0B24EB7"/>
    <w:multiLevelType w:val="hybridMultilevel"/>
    <w:tmpl w:val="04090001"/>
    <w:lvl w:ilvl="0" w:tplc="EB32A02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84CB79C">
      <w:numFmt w:val="decimal"/>
      <w:lvlText w:val=""/>
      <w:lvlJc w:val="left"/>
    </w:lvl>
    <w:lvl w:ilvl="2" w:tplc="8C82FEFA">
      <w:numFmt w:val="decimal"/>
      <w:lvlText w:val=""/>
      <w:lvlJc w:val="left"/>
    </w:lvl>
    <w:lvl w:ilvl="3" w:tplc="5FD83CAE">
      <w:numFmt w:val="decimal"/>
      <w:lvlText w:val=""/>
      <w:lvlJc w:val="left"/>
    </w:lvl>
    <w:lvl w:ilvl="4" w:tplc="37F629C0">
      <w:numFmt w:val="decimal"/>
      <w:lvlText w:val=""/>
      <w:lvlJc w:val="left"/>
    </w:lvl>
    <w:lvl w:ilvl="5" w:tplc="20E686EA">
      <w:numFmt w:val="decimal"/>
      <w:lvlText w:val=""/>
      <w:lvlJc w:val="left"/>
    </w:lvl>
    <w:lvl w:ilvl="6" w:tplc="4112B278">
      <w:numFmt w:val="decimal"/>
      <w:lvlText w:val=""/>
      <w:lvlJc w:val="left"/>
    </w:lvl>
    <w:lvl w:ilvl="7" w:tplc="1EF87354">
      <w:numFmt w:val="decimal"/>
      <w:lvlText w:val=""/>
      <w:lvlJc w:val="left"/>
    </w:lvl>
    <w:lvl w:ilvl="8" w:tplc="DAB842F0">
      <w:numFmt w:val="decimal"/>
      <w:lvlText w:val=""/>
      <w:lvlJc w:val="left"/>
    </w:lvl>
  </w:abstractNum>
  <w:abstractNum w:abstractNumId="14" w15:restartNumberingAfterBreak="0">
    <w:nsid w:val="68BE0633"/>
    <w:multiLevelType w:val="hybridMultilevel"/>
    <w:tmpl w:val="EFD2CF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010268"/>
    <w:multiLevelType w:val="hybridMultilevel"/>
    <w:tmpl w:val="003683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5"/>
  </w:num>
  <w:num w:numId="4">
    <w:abstractNumId w:val="14"/>
  </w:num>
  <w:num w:numId="5">
    <w:abstractNumId w:val="6"/>
  </w:num>
  <w:num w:numId="6">
    <w:abstractNumId w:val="8"/>
  </w:num>
  <w:num w:numId="7">
    <w:abstractNumId w:val="4"/>
  </w:num>
  <w:num w:numId="8">
    <w:abstractNumId w:val="6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2"/>
  </w:num>
  <w:num w:numId="11">
    <w:abstractNumId w:val="6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"/>
  </w:num>
  <w:num w:numId="17">
    <w:abstractNumId w:val="10"/>
  </w:num>
  <w:num w:numId="18">
    <w:abstractNumId w:val="7"/>
  </w:num>
  <w:num w:numId="19">
    <w:abstractNumId w:val="2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465"/>
    <w:rsid w:val="00004869"/>
    <w:rsid w:val="00025525"/>
    <w:rsid w:val="00031E8B"/>
    <w:rsid w:val="000326E7"/>
    <w:rsid w:val="0003698B"/>
    <w:rsid w:val="00037E8D"/>
    <w:rsid w:val="00041AB7"/>
    <w:rsid w:val="000564EB"/>
    <w:rsid w:val="0007394A"/>
    <w:rsid w:val="000906CC"/>
    <w:rsid w:val="0009260D"/>
    <w:rsid w:val="00096BD1"/>
    <w:rsid w:val="000B1277"/>
    <w:rsid w:val="000B4962"/>
    <w:rsid w:val="000C1BF0"/>
    <w:rsid w:val="000C68A7"/>
    <w:rsid w:val="000D1957"/>
    <w:rsid w:val="000D2465"/>
    <w:rsid w:val="000E6325"/>
    <w:rsid w:val="000E7884"/>
    <w:rsid w:val="000F5909"/>
    <w:rsid w:val="000F5F4F"/>
    <w:rsid w:val="000F65CD"/>
    <w:rsid w:val="00101DA2"/>
    <w:rsid w:val="0010520C"/>
    <w:rsid w:val="001119C5"/>
    <w:rsid w:val="001158A0"/>
    <w:rsid w:val="001312EA"/>
    <w:rsid w:val="0013559B"/>
    <w:rsid w:val="0014266A"/>
    <w:rsid w:val="00150C05"/>
    <w:rsid w:val="00154CF5"/>
    <w:rsid w:val="0016151E"/>
    <w:rsid w:val="00161805"/>
    <w:rsid w:val="00187983"/>
    <w:rsid w:val="00195589"/>
    <w:rsid w:val="001A3AAE"/>
    <w:rsid w:val="001A7F29"/>
    <w:rsid w:val="001B5DC8"/>
    <w:rsid w:val="001B7302"/>
    <w:rsid w:val="001C13E3"/>
    <w:rsid w:val="001C5D25"/>
    <w:rsid w:val="001C6EBB"/>
    <w:rsid w:val="001D14CD"/>
    <w:rsid w:val="001D74F4"/>
    <w:rsid w:val="001E0B7B"/>
    <w:rsid w:val="001E3CD9"/>
    <w:rsid w:val="001E6200"/>
    <w:rsid w:val="001F3E0A"/>
    <w:rsid w:val="001F505C"/>
    <w:rsid w:val="001F536B"/>
    <w:rsid w:val="0020142B"/>
    <w:rsid w:val="00202A51"/>
    <w:rsid w:val="00212483"/>
    <w:rsid w:val="0021373E"/>
    <w:rsid w:val="00216334"/>
    <w:rsid w:val="0021796F"/>
    <w:rsid w:val="00220F70"/>
    <w:rsid w:val="00232F6D"/>
    <w:rsid w:val="002604F4"/>
    <w:rsid w:val="00264D3F"/>
    <w:rsid w:val="00264DC3"/>
    <w:rsid w:val="00284992"/>
    <w:rsid w:val="002A0062"/>
    <w:rsid w:val="002A5CD4"/>
    <w:rsid w:val="002A7A04"/>
    <w:rsid w:val="002B2D1E"/>
    <w:rsid w:val="002B4554"/>
    <w:rsid w:val="002B45C0"/>
    <w:rsid w:val="002C2BF7"/>
    <w:rsid w:val="002E5941"/>
    <w:rsid w:val="002F6BE7"/>
    <w:rsid w:val="00300CE4"/>
    <w:rsid w:val="00304C67"/>
    <w:rsid w:val="0032085C"/>
    <w:rsid w:val="00322C80"/>
    <w:rsid w:val="00335C87"/>
    <w:rsid w:val="00350D65"/>
    <w:rsid w:val="00351C7E"/>
    <w:rsid w:val="003604FB"/>
    <w:rsid w:val="00360524"/>
    <w:rsid w:val="003669D7"/>
    <w:rsid w:val="003801D7"/>
    <w:rsid w:val="003901A5"/>
    <w:rsid w:val="003A108A"/>
    <w:rsid w:val="003A355C"/>
    <w:rsid w:val="003B03A0"/>
    <w:rsid w:val="003B4CD3"/>
    <w:rsid w:val="003B5567"/>
    <w:rsid w:val="003D45CA"/>
    <w:rsid w:val="003D728A"/>
    <w:rsid w:val="003E27AD"/>
    <w:rsid w:val="003F1942"/>
    <w:rsid w:val="003F76A1"/>
    <w:rsid w:val="00414066"/>
    <w:rsid w:val="00417428"/>
    <w:rsid w:val="004249B0"/>
    <w:rsid w:val="00437EDA"/>
    <w:rsid w:val="00443030"/>
    <w:rsid w:val="00444E9A"/>
    <w:rsid w:val="00446125"/>
    <w:rsid w:val="00454546"/>
    <w:rsid w:val="0045759A"/>
    <w:rsid w:val="00457B03"/>
    <w:rsid w:val="00465BFD"/>
    <w:rsid w:val="004670EB"/>
    <w:rsid w:val="00470CE1"/>
    <w:rsid w:val="00474CB2"/>
    <w:rsid w:val="00485CE4"/>
    <w:rsid w:val="0049083B"/>
    <w:rsid w:val="004933B9"/>
    <w:rsid w:val="004A398E"/>
    <w:rsid w:val="004B1E2E"/>
    <w:rsid w:val="004B5040"/>
    <w:rsid w:val="004B63AF"/>
    <w:rsid w:val="004B77D6"/>
    <w:rsid w:val="004C30CC"/>
    <w:rsid w:val="004C6AAD"/>
    <w:rsid w:val="004E4F6F"/>
    <w:rsid w:val="004E5101"/>
    <w:rsid w:val="004F73A5"/>
    <w:rsid w:val="005125D9"/>
    <w:rsid w:val="005310C5"/>
    <w:rsid w:val="00546AA5"/>
    <w:rsid w:val="00561386"/>
    <w:rsid w:val="00566EB9"/>
    <w:rsid w:val="00572163"/>
    <w:rsid w:val="00575047"/>
    <w:rsid w:val="00576315"/>
    <w:rsid w:val="0057632F"/>
    <w:rsid w:val="005854E4"/>
    <w:rsid w:val="00586BEE"/>
    <w:rsid w:val="00593C90"/>
    <w:rsid w:val="005A0643"/>
    <w:rsid w:val="005C317D"/>
    <w:rsid w:val="005C3886"/>
    <w:rsid w:val="005D4376"/>
    <w:rsid w:val="005D5CB4"/>
    <w:rsid w:val="00606B71"/>
    <w:rsid w:val="00616E07"/>
    <w:rsid w:val="00624513"/>
    <w:rsid w:val="00624618"/>
    <w:rsid w:val="006275A0"/>
    <w:rsid w:val="006313F5"/>
    <w:rsid w:val="0065158E"/>
    <w:rsid w:val="0065514E"/>
    <w:rsid w:val="006560F4"/>
    <w:rsid w:val="00656405"/>
    <w:rsid w:val="0066141F"/>
    <w:rsid w:val="006711E4"/>
    <w:rsid w:val="00696B04"/>
    <w:rsid w:val="006B3DEF"/>
    <w:rsid w:val="006C2164"/>
    <w:rsid w:val="006E1214"/>
    <w:rsid w:val="006E1F83"/>
    <w:rsid w:val="006E6036"/>
    <w:rsid w:val="00702141"/>
    <w:rsid w:val="007025EB"/>
    <w:rsid w:val="00704D73"/>
    <w:rsid w:val="00706812"/>
    <w:rsid w:val="007069A9"/>
    <w:rsid w:val="00743F8F"/>
    <w:rsid w:val="007441AB"/>
    <w:rsid w:val="00744AB9"/>
    <w:rsid w:val="00746C56"/>
    <w:rsid w:val="007535A1"/>
    <w:rsid w:val="007605B6"/>
    <w:rsid w:val="007735EC"/>
    <w:rsid w:val="0077384B"/>
    <w:rsid w:val="007755E3"/>
    <w:rsid w:val="00797744"/>
    <w:rsid w:val="007B1982"/>
    <w:rsid w:val="007B5C5D"/>
    <w:rsid w:val="007B77C1"/>
    <w:rsid w:val="007D24A1"/>
    <w:rsid w:val="007E774B"/>
    <w:rsid w:val="007F153E"/>
    <w:rsid w:val="007F2E4D"/>
    <w:rsid w:val="007F300E"/>
    <w:rsid w:val="00801A4F"/>
    <w:rsid w:val="008020AB"/>
    <w:rsid w:val="008040C0"/>
    <w:rsid w:val="00810568"/>
    <w:rsid w:val="00810FD3"/>
    <w:rsid w:val="008268FE"/>
    <w:rsid w:val="00843994"/>
    <w:rsid w:val="008457BF"/>
    <w:rsid w:val="00846C64"/>
    <w:rsid w:val="00851554"/>
    <w:rsid w:val="008519D0"/>
    <w:rsid w:val="00855C80"/>
    <w:rsid w:val="0085771B"/>
    <w:rsid w:val="008603CA"/>
    <w:rsid w:val="0086338A"/>
    <w:rsid w:val="0088009B"/>
    <w:rsid w:val="0088300F"/>
    <w:rsid w:val="008930B9"/>
    <w:rsid w:val="008945E3"/>
    <w:rsid w:val="00895EC6"/>
    <w:rsid w:val="008A6026"/>
    <w:rsid w:val="008A7212"/>
    <w:rsid w:val="008C01F7"/>
    <w:rsid w:val="008C421E"/>
    <w:rsid w:val="008E4551"/>
    <w:rsid w:val="008F285D"/>
    <w:rsid w:val="00900515"/>
    <w:rsid w:val="00901D36"/>
    <w:rsid w:val="00902EDB"/>
    <w:rsid w:val="00913F73"/>
    <w:rsid w:val="00926D54"/>
    <w:rsid w:val="009452E0"/>
    <w:rsid w:val="00946ECA"/>
    <w:rsid w:val="0095015E"/>
    <w:rsid w:val="009671E3"/>
    <w:rsid w:val="0097774C"/>
    <w:rsid w:val="00985168"/>
    <w:rsid w:val="009A27BC"/>
    <w:rsid w:val="009A7FF6"/>
    <w:rsid w:val="009B14C1"/>
    <w:rsid w:val="009B7DBB"/>
    <w:rsid w:val="009C4366"/>
    <w:rsid w:val="009C751C"/>
    <w:rsid w:val="009D5D78"/>
    <w:rsid w:val="009F418D"/>
    <w:rsid w:val="00A03E60"/>
    <w:rsid w:val="00A10EBD"/>
    <w:rsid w:val="00A15FE3"/>
    <w:rsid w:val="00A23B2C"/>
    <w:rsid w:val="00A245B4"/>
    <w:rsid w:val="00A25DFD"/>
    <w:rsid w:val="00A27C3B"/>
    <w:rsid w:val="00A52699"/>
    <w:rsid w:val="00A67430"/>
    <w:rsid w:val="00A8220E"/>
    <w:rsid w:val="00A84194"/>
    <w:rsid w:val="00A87A38"/>
    <w:rsid w:val="00A97A6B"/>
    <w:rsid w:val="00AA7DD1"/>
    <w:rsid w:val="00AB4FBA"/>
    <w:rsid w:val="00AD70CA"/>
    <w:rsid w:val="00AE0251"/>
    <w:rsid w:val="00AE33EB"/>
    <w:rsid w:val="00AE7CCA"/>
    <w:rsid w:val="00B0086B"/>
    <w:rsid w:val="00B0709C"/>
    <w:rsid w:val="00B11CC3"/>
    <w:rsid w:val="00B143A8"/>
    <w:rsid w:val="00B20AB6"/>
    <w:rsid w:val="00B21D25"/>
    <w:rsid w:val="00B26A40"/>
    <w:rsid w:val="00B33725"/>
    <w:rsid w:val="00B5247C"/>
    <w:rsid w:val="00B56A3B"/>
    <w:rsid w:val="00B57433"/>
    <w:rsid w:val="00B57998"/>
    <w:rsid w:val="00B6421F"/>
    <w:rsid w:val="00B67128"/>
    <w:rsid w:val="00B67C3F"/>
    <w:rsid w:val="00B725C0"/>
    <w:rsid w:val="00B72DC1"/>
    <w:rsid w:val="00B80163"/>
    <w:rsid w:val="00B914D3"/>
    <w:rsid w:val="00BA0A5D"/>
    <w:rsid w:val="00BB024A"/>
    <w:rsid w:val="00BB589D"/>
    <w:rsid w:val="00BC3540"/>
    <w:rsid w:val="00BC7A5A"/>
    <w:rsid w:val="00BD2464"/>
    <w:rsid w:val="00BF6A91"/>
    <w:rsid w:val="00BF707D"/>
    <w:rsid w:val="00BF79F0"/>
    <w:rsid w:val="00C105A9"/>
    <w:rsid w:val="00C135B9"/>
    <w:rsid w:val="00C24B69"/>
    <w:rsid w:val="00C37513"/>
    <w:rsid w:val="00C42E21"/>
    <w:rsid w:val="00C5429A"/>
    <w:rsid w:val="00C74625"/>
    <w:rsid w:val="00C760C2"/>
    <w:rsid w:val="00C81041"/>
    <w:rsid w:val="00C825D5"/>
    <w:rsid w:val="00C852DA"/>
    <w:rsid w:val="00C87240"/>
    <w:rsid w:val="00C938AA"/>
    <w:rsid w:val="00C93BBF"/>
    <w:rsid w:val="00CA1D38"/>
    <w:rsid w:val="00CA2134"/>
    <w:rsid w:val="00CA2F7F"/>
    <w:rsid w:val="00CA35BC"/>
    <w:rsid w:val="00CB47A3"/>
    <w:rsid w:val="00CB6931"/>
    <w:rsid w:val="00CC245B"/>
    <w:rsid w:val="00CD67C6"/>
    <w:rsid w:val="00CE4C51"/>
    <w:rsid w:val="00CF0615"/>
    <w:rsid w:val="00CF1D4C"/>
    <w:rsid w:val="00CF331F"/>
    <w:rsid w:val="00D03BB8"/>
    <w:rsid w:val="00D05856"/>
    <w:rsid w:val="00D0618F"/>
    <w:rsid w:val="00D112EE"/>
    <w:rsid w:val="00D1748D"/>
    <w:rsid w:val="00D32303"/>
    <w:rsid w:val="00D347FF"/>
    <w:rsid w:val="00D349C1"/>
    <w:rsid w:val="00D40634"/>
    <w:rsid w:val="00D44CA9"/>
    <w:rsid w:val="00D516B6"/>
    <w:rsid w:val="00D554D3"/>
    <w:rsid w:val="00D645AC"/>
    <w:rsid w:val="00D65549"/>
    <w:rsid w:val="00D72E7E"/>
    <w:rsid w:val="00D84E64"/>
    <w:rsid w:val="00D87228"/>
    <w:rsid w:val="00D918EA"/>
    <w:rsid w:val="00D94900"/>
    <w:rsid w:val="00DA2751"/>
    <w:rsid w:val="00DA586B"/>
    <w:rsid w:val="00DA7A09"/>
    <w:rsid w:val="00DC00A6"/>
    <w:rsid w:val="00DC05E3"/>
    <w:rsid w:val="00DD04C5"/>
    <w:rsid w:val="00DD383B"/>
    <w:rsid w:val="00DF1735"/>
    <w:rsid w:val="00DF55BC"/>
    <w:rsid w:val="00E2478E"/>
    <w:rsid w:val="00E25DC8"/>
    <w:rsid w:val="00E26F01"/>
    <w:rsid w:val="00E420AB"/>
    <w:rsid w:val="00E45669"/>
    <w:rsid w:val="00E503C3"/>
    <w:rsid w:val="00E50DD9"/>
    <w:rsid w:val="00E62C2B"/>
    <w:rsid w:val="00E638A8"/>
    <w:rsid w:val="00E74F9F"/>
    <w:rsid w:val="00E75C47"/>
    <w:rsid w:val="00E7727E"/>
    <w:rsid w:val="00E77587"/>
    <w:rsid w:val="00E842CA"/>
    <w:rsid w:val="00E94143"/>
    <w:rsid w:val="00E969BA"/>
    <w:rsid w:val="00EA0B78"/>
    <w:rsid w:val="00EA0EC8"/>
    <w:rsid w:val="00EA4C1F"/>
    <w:rsid w:val="00EA6A5E"/>
    <w:rsid w:val="00EA7E26"/>
    <w:rsid w:val="00EB16AD"/>
    <w:rsid w:val="00EB617D"/>
    <w:rsid w:val="00EC65D4"/>
    <w:rsid w:val="00ED37E5"/>
    <w:rsid w:val="00EF5E1D"/>
    <w:rsid w:val="00EF60FD"/>
    <w:rsid w:val="00EF6FD9"/>
    <w:rsid w:val="00F02B3F"/>
    <w:rsid w:val="00F04E49"/>
    <w:rsid w:val="00F04E7B"/>
    <w:rsid w:val="00F35FA9"/>
    <w:rsid w:val="00F40D67"/>
    <w:rsid w:val="00F41108"/>
    <w:rsid w:val="00F41200"/>
    <w:rsid w:val="00F51533"/>
    <w:rsid w:val="00F52B49"/>
    <w:rsid w:val="00F61573"/>
    <w:rsid w:val="00F742FF"/>
    <w:rsid w:val="00F93D6F"/>
    <w:rsid w:val="00FA5465"/>
    <w:rsid w:val="00FA5AA9"/>
    <w:rsid w:val="00FC2D46"/>
    <w:rsid w:val="00FC787B"/>
    <w:rsid w:val="00FD2666"/>
    <w:rsid w:val="00FD49E4"/>
    <w:rsid w:val="00FE2F97"/>
    <w:rsid w:val="00FE3F57"/>
    <w:rsid w:val="08925B19"/>
    <w:rsid w:val="2000BA40"/>
    <w:rsid w:val="2536F863"/>
    <w:rsid w:val="290A94A0"/>
    <w:rsid w:val="560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F650CFF"/>
  <w15:docId w15:val="{C9E7D320-168B-45C7-B5DF-C6673EF62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29A"/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C5429A"/>
    <w:pPr>
      <w:ind w:left="-72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825D5"/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0F5F4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825D5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0F5F4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25D5"/>
    <w:rPr>
      <w:rFonts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0F5F4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825D5"/>
    <w:rPr>
      <w:rFonts w:cs="Times New Roman"/>
      <w:sz w:val="20"/>
      <w:szCs w:val="20"/>
    </w:rPr>
  </w:style>
  <w:style w:type="character" w:styleId="Emphasis">
    <w:name w:val="Emphasis"/>
    <w:basedOn w:val="DefaultParagraphFont"/>
    <w:uiPriority w:val="99"/>
    <w:qFormat/>
    <w:rsid w:val="000F5F4F"/>
    <w:rPr>
      <w:rFonts w:ascii="Arial Black" w:hAnsi="Arial Black" w:cs="Times New Roman"/>
      <w:sz w:val="18"/>
    </w:rPr>
  </w:style>
  <w:style w:type="paragraph" w:styleId="BalloonText">
    <w:name w:val="Balloon Text"/>
    <w:basedOn w:val="Normal"/>
    <w:link w:val="BalloonTextChar"/>
    <w:uiPriority w:val="99"/>
    <w:semiHidden/>
    <w:rsid w:val="008105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25D5"/>
    <w:rPr>
      <w:rFonts w:cs="Times New Roman"/>
      <w:sz w:val="2"/>
    </w:rPr>
  </w:style>
  <w:style w:type="paragraph" w:styleId="ListParagraph">
    <w:name w:val="List Paragraph"/>
    <w:basedOn w:val="Normal"/>
    <w:uiPriority w:val="34"/>
    <w:qFormat/>
    <w:rsid w:val="003F76A1"/>
    <w:pPr>
      <w:ind w:left="720"/>
      <w:contextualSpacing/>
    </w:pPr>
  </w:style>
  <w:style w:type="table" w:styleId="TableGrid">
    <w:name w:val="Table Grid"/>
    <w:basedOn w:val="TableNormal"/>
    <w:locked/>
    <w:rsid w:val="00E420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7394A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50C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0C0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0C0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0C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0C05"/>
    <w:rPr>
      <w:b/>
      <w:bCs/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46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package" Target="embeddings/Microsoft_Word_Document.docx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484</Words>
  <Characters>2759</Characters>
  <Application>Microsoft Office Word</Application>
  <DocSecurity>0</DocSecurity>
  <Lines>22</Lines>
  <Paragraphs>6</Paragraphs>
  <ScaleCrop>false</ScaleCrop>
  <Company>County of Alameda</Company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Public Health</dc:creator>
  <cp:lastModifiedBy>Elisha</cp:lastModifiedBy>
  <cp:revision>5</cp:revision>
  <cp:lastPrinted>2016-06-15T17:18:00Z</cp:lastPrinted>
  <dcterms:created xsi:type="dcterms:W3CDTF">2021-03-15T23:26:00Z</dcterms:created>
  <dcterms:modified xsi:type="dcterms:W3CDTF">2022-03-04T07:09:00Z</dcterms:modified>
</cp:coreProperties>
</file>