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22CA" w14:textId="77777777" w:rsidR="003B1163" w:rsidRPr="0071391A" w:rsidRDefault="003B1163" w:rsidP="003B1163">
      <w:pPr>
        <w:pStyle w:val="Heading3"/>
        <w:jc w:val="center"/>
        <w:rPr>
          <w:rFonts w:ascii="Arial" w:hAnsi="Arial" w:cs="Arial"/>
          <w:i/>
          <w:iCs/>
          <w:color w:val="0000FF"/>
          <w:szCs w:val="22"/>
        </w:rPr>
      </w:pPr>
      <w:r w:rsidRPr="0071391A">
        <w:rPr>
          <w:rFonts w:ascii="Arial" w:hAnsi="Arial" w:cs="Arial"/>
          <w:bCs/>
          <w:i/>
          <w:iCs/>
          <w:color w:val="0000FF"/>
          <w:szCs w:val="22"/>
        </w:rPr>
        <w:t>[Replace this text with your organization’s identifier]</w:t>
      </w:r>
    </w:p>
    <w:p w14:paraId="52F666CA" w14:textId="77777777" w:rsidR="003B1163" w:rsidRPr="0071391A" w:rsidRDefault="003B1163" w:rsidP="003B1163">
      <w:pPr>
        <w:pStyle w:val="Heading3"/>
        <w:jc w:val="center"/>
        <w:rPr>
          <w:rFonts w:ascii="Arial" w:hAnsi="Arial" w:cs="Arial"/>
          <w:i/>
          <w:iCs/>
          <w:color w:val="0000FF"/>
          <w:szCs w:val="22"/>
        </w:rPr>
      </w:pPr>
    </w:p>
    <w:p w14:paraId="51D23131" w14:textId="1DA1FDD3" w:rsidR="003B1163" w:rsidRPr="00164F9D" w:rsidRDefault="003B1163" w:rsidP="003B1163">
      <w:pPr>
        <w:pStyle w:val="Heading3"/>
        <w:jc w:val="center"/>
        <w:rPr>
          <w:rFonts w:ascii="Arial" w:hAnsi="Arial" w:cs="Arial"/>
          <w:i/>
          <w:iCs/>
          <w:color w:val="00B050"/>
          <w:szCs w:val="22"/>
        </w:rPr>
      </w:pPr>
      <w:r w:rsidRPr="00164F9D">
        <w:rPr>
          <w:rFonts w:ascii="Arial" w:hAnsi="Arial" w:cs="Arial"/>
          <w:i/>
          <w:iCs/>
          <w:color w:val="00B050"/>
          <w:szCs w:val="22"/>
        </w:rPr>
        <w:t>[LETTER TO PARENTS</w:t>
      </w:r>
      <w:r w:rsidR="00DB3680" w:rsidRPr="00164F9D">
        <w:rPr>
          <w:rFonts w:ascii="Arial" w:hAnsi="Arial" w:cs="Arial"/>
          <w:i/>
          <w:iCs/>
          <w:color w:val="00B050"/>
          <w:szCs w:val="22"/>
        </w:rPr>
        <w:t>/GUARDIANS</w:t>
      </w:r>
      <w:r w:rsidRPr="00164F9D">
        <w:rPr>
          <w:rFonts w:ascii="Arial" w:hAnsi="Arial" w:cs="Arial"/>
          <w:i/>
          <w:iCs/>
          <w:color w:val="00B050"/>
          <w:szCs w:val="22"/>
        </w:rPr>
        <w:t xml:space="preserve"> OF CONTACTS</w:t>
      </w:r>
      <w:r w:rsidR="00E432A0">
        <w:rPr>
          <w:rFonts w:ascii="Arial" w:hAnsi="Arial" w:cs="Arial"/>
          <w:i/>
          <w:iCs/>
          <w:color w:val="00B050"/>
          <w:szCs w:val="22"/>
        </w:rPr>
        <w:t xml:space="preserve"> IGRA</w:t>
      </w:r>
      <w:r w:rsidRPr="00164F9D">
        <w:rPr>
          <w:rFonts w:ascii="Arial" w:hAnsi="Arial" w:cs="Arial"/>
          <w:i/>
          <w:iCs/>
          <w:color w:val="00B050"/>
          <w:szCs w:val="22"/>
        </w:rPr>
        <w:t>]</w:t>
      </w:r>
    </w:p>
    <w:p w14:paraId="07B60E87" w14:textId="77777777" w:rsidR="003B1163" w:rsidRPr="0071391A" w:rsidRDefault="003B1163" w:rsidP="003B1163">
      <w:pPr>
        <w:pStyle w:val="Heading3"/>
        <w:rPr>
          <w:rFonts w:ascii="Arial" w:hAnsi="Arial" w:cs="Arial"/>
          <w:b w:val="0"/>
          <w:bCs/>
          <w:szCs w:val="22"/>
        </w:rPr>
      </w:pPr>
    </w:p>
    <w:p w14:paraId="6E580FD5" w14:textId="77777777" w:rsidR="003B1163" w:rsidRPr="0071391A" w:rsidRDefault="003B1163" w:rsidP="003B1163">
      <w:pPr>
        <w:pStyle w:val="Heading3"/>
        <w:rPr>
          <w:rFonts w:ascii="Arial" w:hAnsi="Arial" w:cs="Arial"/>
          <w:b w:val="0"/>
          <w:bCs/>
          <w:szCs w:val="22"/>
        </w:rPr>
      </w:pPr>
      <w:r w:rsidRPr="0071391A">
        <w:rPr>
          <w:rFonts w:ascii="Arial" w:hAnsi="Arial" w:cs="Arial"/>
          <w:i/>
          <w:iCs/>
          <w:color w:val="0000FF"/>
          <w:szCs w:val="22"/>
        </w:rPr>
        <w:t>[Date]</w:t>
      </w:r>
    </w:p>
    <w:p w14:paraId="43644076" w14:textId="77777777" w:rsidR="003B1163" w:rsidRPr="0071391A" w:rsidRDefault="003B1163" w:rsidP="003B1163">
      <w:pPr>
        <w:rPr>
          <w:rFonts w:ascii="Arial" w:hAnsi="Arial" w:cs="Arial"/>
          <w:bCs/>
          <w:sz w:val="22"/>
          <w:szCs w:val="22"/>
        </w:rPr>
      </w:pPr>
    </w:p>
    <w:p w14:paraId="7809BFDD" w14:textId="77777777" w:rsidR="003B1163" w:rsidRPr="0071391A" w:rsidRDefault="003B1163" w:rsidP="003B1163">
      <w:pPr>
        <w:pStyle w:val="BodyText"/>
        <w:rPr>
          <w:rFonts w:ascii="Arial" w:hAnsi="Arial" w:cs="Arial"/>
          <w:b w:val="0"/>
          <w:bCs/>
          <w:szCs w:val="22"/>
        </w:rPr>
      </w:pPr>
      <w:r w:rsidRPr="0071391A">
        <w:rPr>
          <w:rFonts w:ascii="Arial" w:hAnsi="Arial" w:cs="Arial"/>
          <w:b w:val="0"/>
          <w:bCs/>
          <w:szCs w:val="22"/>
        </w:rPr>
        <w:t>Dear Parent or Guardian:</w:t>
      </w:r>
    </w:p>
    <w:p w14:paraId="291268B0" w14:textId="77777777" w:rsidR="003B1163" w:rsidRPr="0071391A" w:rsidRDefault="003B1163" w:rsidP="003B1163">
      <w:pPr>
        <w:rPr>
          <w:rFonts w:ascii="Arial" w:hAnsi="Arial" w:cs="Arial"/>
          <w:sz w:val="22"/>
          <w:szCs w:val="22"/>
        </w:rPr>
      </w:pPr>
    </w:p>
    <w:p w14:paraId="4246F4E4" w14:textId="6A2CA44D" w:rsidR="003B1163" w:rsidRPr="0071391A" w:rsidRDefault="003B1163" w:rsidP="003B1163">
      <w:pPr>
        <w:rPr>
          <w:rFonts w:ascii="Arial" w:hAnsi="Arial" w:cs="Arial"/>
          <w:b/>
          <w:bCs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>It has come t</w:t>
      </w:r>
      <w:r>
        <w:rPr>
          <w:rFonts w:ascii="Arial" w:hAnsi="Arial" w:cs="Arial"/>
          <w:sz w:val="22"/>
          <w:szCs w:val="22"/>
        </w:rPr>
        <w:t>o our attention that a person associated with</w:t>
      </w:r>
      <w:r w:rsidRPr="0071391A">
        <w:rPr>
          <w:rFonts w:ascii="Arial" w:hAnsi="Arial" w:cs="Arial"/>
          <w:sz w:val="22"/>
          <w:szCs w:val="22"/>
        </w:rPr>
        <w:t xml:space="preserve">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 w:rsidRPr="0071391A">
        <w:rPr>
          <w:rFonts w:ascii="Arial" w:hAnsi="Arial" w:cs="Arial"/>
          <w:sz w:val="22"/>
          <w:szCs w:val="22"/>
        </w:rPr>
        <w:t xml:space="preserve"> has recently been diagnosed with active tuberculosis (TB). TB is a treatable disease, </w:t>
      </w:r>
      <w:r w:rsidR="002814EA">
        <w:rPr>
          <w:rFonts w:ascii="Arial" w:hAnsi="Arial" w:cs="Arial"/>
          <w:sz w:val="22"/>
          <w:szCs w:val="22"/>
        </w:rPr>
        <w:t>that</w:t>
      </w:r>
      <w:r w:rsidRPr="0071391A">
        <w:rPr>
          <w:rFonts w:ascii="Arial" w:hAnsi="Arial" w:cs="Arial"/>
          <w:sz w:val="22"/>
          <w:szCs w:val="22"/>
        </w:rPr>
        <w:t xml:space="preserve"> is spread through the air by a person with active TB disease to those who frequently share the same air. Because </w:t>
      </w:r>
      <w:r w:rsidR="00324A3D">
        <w:rPr>
          <w:rFonts w:ascii="Arial" w:hAnsi="Arial" w:cs="Arial"/>
          <w:sz w:val="22"/>
          <w:szCs w:val="22"/>
        </w:rPr>
        <w:t xml:space="preserve">of this, </w:t>
      </w:r>
      <w:r w:rsidRPr="0071391A">
        <w:rPr>
          <w:rFonts w:ascii="Arial" w:hAnsi="Arial" w:cs="Arial"/>
          <w:sz w:val="22"/>
          <w:szCs w:val="22"/>
        </w:rPr>
        <w:t xml:space="preserve">we are testing those students, teachers, and other school staff who had close contact with the person with TB. </w:t>
      </w:r>
      <w:r w:rsidRPr="0071391A">
        <w:rPr>
          <w:rFonts w:ascii="Arial" w:hAnsi="Arial" w:cs="Arial"/>
          <w:b/>
          <w:bCs/>
          <w:sz w:val="22"/>
          <w:szCs w:val="22"/>
        </w:rPr>
        <w:t>Records indicate that your child may have been exposed to this individual. Therefore, your child needs to have a test to determine if he or she is infected with TB</w:t>
      </w:r>
      <w:r w:rsidR="0083613E">
        <w:rPr>
          <w:rFonts w:ascii="Arial" w:hAnsi="Arial" w:cs="Arial"/>
          <w:b/>
          <w:bCs/>
          <w:sz w:val="22"/>
          <w:szCs w:val="22"/>
        </w:rPr>
        <w:t xml:space="preserve"> </w:t>
      </w:r>
      <w:r w:rsidR="007A77D8">
        <w:rPr>
          <w:rFonts w:ascii="Arial" w:hAnsi="Arial" w:cs="Arial"/>
          <w:b/>
          <w:bCs/>
          <w:sz w:val="22"/>
          <w:szCs w:val="22"/>
        </w:rPr>
        <w:t>bacteria</w:t>
      </w:r>
      <w:r w:rsidRPr="0071391A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372D9736" w14:textId="77777777" w:rsidR="003B1163" w:rsidRDefault="003B1163" w:rsidP="003B1163">
      <w:pPr>
        <w:rPr>
          <w:rFonts w:ascii="Arial" w:hAnsi="Arial" w:cs="Arial"/>
          <w:sz w:val="22"/>
          <w:szCs w:val="22"/>
        </w:rPr>
      </w:pPr>
    </w:p>
    <w:p w14:paraId="6B0EB7EC" w14:textId="77777777" w:rsidR="003B1163" w:rsidRDefault="003B1163" w:rsidP="003B116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2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 options </w:t>
      </w:r>
      <w:r>
        <w:rPr>
          <w:rFonts w:ascii="Arial" w:hAnsi="Arial" w:cs="Arial"/>
          <w:b/>
          <w:sz w:val="28"/>
          <w:szCs w:val="28"/>
          <w:u w:val="single"/>
        </w:rPr>
        <w:t xml:space="preserve">for your child 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to be </w:t>
      </w:r>
      <w:r>
        <w:rPr>
          <w:rFonts w:ascii="Arial" w:hAnsi="Arial" w:cs="Arial"/>
          <w:b/>
          <w:sz w:val="28"/>
          <w:szCs w:val="28"/>
          <w:u w:val="single"/>
        </w:rPr>
        <w:t>evaluated</w:t>
      </w:r>
      <w:r w:rsidRPr="00485029">
        <w:rPr>
          <w:rFonts w:ascii="Arial" w:hAnsi="Arial" w:cs="Arial"/>
          <w:b/>
          <w:sz w:val="28"/>
          <w:szCs w:val="28"/>
          <w:u w:val="single"/>
        </w:rPr>
        <w:t xml:space="preserve"> for TB</w:t>
      </w:r>
    </w:p>
    <w:p w14:paraId="2EB2D99D" w14:textId="77777777" w:rsidR="003B1163" w:rsidRDefault="003B1163" w:rsidP="003B116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E531FB3" w14:textId="530BEB1D" w:rsidR="00E86DB4" w:rsidRPr="00E86DB4" w:rsidRDefault="007A77D8" w:rsidP="00E86DB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77D8F" wp14:editId="325062FC">
                <wp:simplePos x="0" y="0"/>
                <wp:positionH relativeFrom="column">
                  <wp:posOffset>-215900</wp:posOffset>
                </wp:positionH>
                <wp:positionV relativeFrom="paragraph">
                  <wp:posOffset>208280</wp:posOffset>
                </wp:positionV>
                <wp:extent cx="6507480" cy="4171950"/>
                <wp:effectExtent l="0" t="0" r="2667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480" cy="417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2B7A4" w14:textId="77777777" w:rsidR="00E86DB4" w:rsidRPr="00E86DB4" w:rsidRDefault="00E86DB4" w:rsidP="00E86D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OPTION 1</w:t>
                            </w:r>
                          </w:p>
                          <w:p w14:paraId="304BD8E9" w14:textId="77777777" w:rsidR="00E86DB4" w:rsidRPr="00E86DB4" w:rsidRDefault="00E86DB4" w:rsidP="00E86D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[Insert site (e.g. school or HD and FREE if there is no charge for services]</w:t>
                            </w:r>
                          </w:p>
                          <w:p w14:paraId="68CD1D50" w14:textId="77777777" w:rsidR="00E86DB4" w:rsidRPr="00E86DB4" w:rsidRDefault="00E86DB4" w:rsidP="00E86DB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1FEA6885" w14:textId="31720312" w:rsidR="00E86DB4" w:rsidRPr="002814EA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[Replace text with school and/or County HD name]</w:t>
                            </w:r>
                            <w:r w:rsidRPr="00E86DB4"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will be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offering 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blood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tests to all people who have been notified that they have been in contact with the person with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active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TB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disease. A positive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blood 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test means that 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person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’s body is 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infected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with TB bacteria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</w:t>
                            </w:r>
                            <w:r w:rsidR="00F536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dditional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evaluation is </w:t>
                            </w:r>
                            <w:r w:rsid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needed to determine if the person has latent TB infection or </w:t>
                            </w:r>
                            <w:r w:rsidR="00F5366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active </w:t>
                            </w:r>
                            <w:r w:rsidRPr="002814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TB disease. </w:t>
                            </w:r>
                          </w:p>
                          <w:p w14:paraId="7EB883B7" w14:textId="77777777" w:rsidR="00E86DB4" w:rsidRPr="00E86DB4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07A1F5AD" w14:textId="57A46F43" w:rsidR="00E86DB4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The blood tests will be done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on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[day]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[date]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from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 xml:space="preserve">[time]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to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[time]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 the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86DB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[location].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You will be notified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of your child’s blood test 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 xml:space="preserve">result in writing within </w:t>
                            </w:r>
                            <w:r w:rsidRPr="008A48CB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>[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>insert expected time for results to come back, e.g.</w:t>
                            </w:r>
                            <w:r w:rsidRPr="008A48CB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u w:val="single"/>
                              </w:rPr>
                              <w:t xml:space="preserve">10 days] 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  <w:t>of testing.</w:t>
                            </w:r>
                          </w:p>
                          <w:p w14:paraId="6B5A9A6D" w14:textId="77777777" w:rsidR="00E86DB4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</w:rPr>
                            </w:pPr>
                          </w:p>
                          <w:p w14:paraId="0DE34ABA" w14:textId="266BC01B" w:rsidR="00E86DB4" w:rsidRPr="00E86DB4" w:rsidRDefault="007A77D8" w:rsidP="00E86DB4">
                            <w:pPr>
                              <w:keepNext/>
                              <w:outlineLvl w:val="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Signed </w:t>
                            </w:r>
                            <w:r w:rsidR="00E86DB4" w:rsidRPr="00E86DB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consent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form </w:t>
                            </w:r>
                            <w:r w:rsidR="00E86DB4" w:rsidRPr="00E86DB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and </w:t>
                            </w:r>
                            <w:r w:rsidR="00F5366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="0094763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completed health questionnaire</w:t>
                            </w:r>
                            <w:r w:rsidR="00E86DB4" w:rsidRPr="00E86DB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86DB4" w:rsidRPr="00164F9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are required</w:t>
                            </w:r>
                            <w:r w:rsidR="00E86DB4" w:rsidRPr="00E86DB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1F8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for your child to be tested </w:t>
                            </w:r>
                            <w:r w:rsidR="00E86DB4" w:rsidRPr="00E86DB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for TB at the </w:t>
                            </w:r>
                            <w:r w:rsidR="00E86DB4"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[insert location]</w:t>
                            </w:r>
                            <w:r w:rsidR="00F53669" w:rsidRPr="00F53669">
                              <w:rPr>
                                <w:rFonts w:ascii="Arial" w:hAnsi="Arial" w:cs="Arial"/>
                                <w:bCs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3B67040" w14:textId="77777777" w:rsidR="00E86DB4" w:rsidRPr="00E86DB4" w:rsidRDefault="00E86DB4" w:rsidP="00E86DB4"/>
                          <w:p w14:paraId="68FD274E" w14:textId="0EB587FB" w:rsidR="00E86DB4" w:rsidRPr="00E86DB4" w:rsidRDefault="00E86DB4" w:rsidP="00E86DB4">
                            <w:pPr>
                              <w:rPr>
                                <w:rFonts w:ascii="Arial" w:hAnsi="Arial" w:cs="Arial"/>
                                <w:color w:val="0033CC"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following MUST be done prior to your child being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ed for TB on </w:t>
                            </w:r>
                            <w:r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</w:p>
                          <w:p w14:paraId="52D9D64B" w14:textId="652E5630" w:rsidR="00E86DB4" w:rsidRPr="00E86DB4" w:rsidRDefault="00E86DB4" w:rsidP="00E86DB4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CONSENT FORM – send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back 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with child on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09FED7DC" w14:textId="3DAD5D82" w:rsidR="00E86DB4" w:rsidRPr="00E86DB4" w:rsidRDefault="00E86DB4" w:rsidP="00E86DB4">
                            <w:pPr>
                              <w:numPr>
                                <w:ilvl w:val="0"/>
                                <w:numId w:val="1"/>
                              </w:numPr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and sign the enclosed HEALTH QUESTIONNAIRE- send with child on </w:t>
                            </w:r>
                            <w:r w:rsidR="007A77D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test</w:t>
                            </w:r>
                            <w:r w:rsidRPr="00E86DB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ing day</w:t>
                            </w:r>
                          </w:p>
                          <w:p w14:paraId="10ABD9E2" w14:textId="77777777" w:rsidR="00E86DB4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BD2671A" w14:textId="4CD425E6" w:rsidR="00E86DB4" w:rsidRDefault="00E86DB4" w:rsidP="00E86DB4">
                            <w:pPr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If the result of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your child’s TB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 blood test </w:t>
                            </w:r>
                            <w:r w:rsidR="00F53669">
                              <w:rPr>
                                <w:rFonts w:ascii="Arial" w:hAnsi="Arial" w:cs="Arial"/>
                                <w:sz w:val="22"/>
                              </w:rPr>
                              <w:t xml:space="preserve">is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positive, this means </w:t>
                            </w:r>
                            <w:r w:rsidR="00965263">
                              <w:rPr>
                                <w:rFonts w:ascii="Arial" w:hAnsi="Arial" w:cs="Arial"/>
                                <w:sz w:val="22"/>
                              </w:rPr>
                              <w:t>your child is</w:t>
                            </w:r>
                            <w:r w:rsidR="00022CD4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infect</w:t>
                            </w:r>
                            <w:r w:rsidR="00DB3680">
                              <w:rPr>
                                <w:rFonts w:ascii="Arial" w:hAnsi="Arial" w:cs="Arial"/>
                                <w:sz w:val="22"/>
                              </w:rPr>
                              <w:t>ed with TB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 xml:space="preserve"> and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 will need further medical evaluation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which will include a chest x-ray and physical examination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. </w:t>
                            </w:r>
                            <w:r w:rsidR="00F53669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Chest x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-rays will be performed </w:t>
                            </w:r>
                            <w:r w:rsidRPr="00263B02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</w:rPr>
                              <w:t>[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</w:rPr>
                              <w:t xml:space="preserve">insert </w:t>
                            </w:r>
                            <w:r w:rsidRPr="00263B02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</w:rPr>
                              <w:t>free of charge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</w:rPr>
                              <w:t>, if this is actually the case</w:t>
                            </w:r>
                            <w:r w:rsidRPr="00263B02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</w:rPr>
                              <w:t>]</w:t>
                            </w:r>
                            <w:r w:rsidRPr="00263B02">
                              <w:rPr>
                                <w:rFonts w:ascii="Arial" w:hAnsi="Arial" w:cs="Arial"/>
                                <w:color w:val="0000FF"/>
                                <w:sz w:val="22"/>
                              </w:rPr>
                              <w:t xml:space="preserve"> 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at </w:t>
                            </w:r>
                            <w:r w:rsidRPr="007A3F7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</w:rPr>
                              <w:t>[enter location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</w:rPr>
                              <w:t>, time and dates if specific</w:t>
                            </w:r>
                            <w:r w:rsidRPr="007A3F7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</w:rPr>
                              <w:t>]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 xml:space="preserve"> for persons who have a positive </w:t>
                            </w:r>
                            <w:r w:rsidR="00F53669">
                              <w:rPr>
                                <w:rFonts w:ascii="Arial" w:hAnsi="Arial" w:cs="Arial"/>
                                <w:sz w:val="22"/>
                              </w:rPr>
                              <w:t xml:space="preserve">TB </w:t>
                            </w:r>
                            <w:r w:rsidRPr="007A3F71">
                              <w:rPr>
                                <w:rFonts w:ascii="Arial" w:hAnsi="Arial" w:cs="Arial"/>
                                <w:sz w:val="22"/>
                              </w:rPr>
                              <w:t>test.</w:t>
                            </w:r>
                          </w:p>
                          <w:p w14:paraId="041B4051" w14:textId="77777777" w:rsidR="00E86DB4" w:rsidRDefault="00E86D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77D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pt;margin-top:16.4pt;width:512.4pt;height:3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" fillcolor="white [3201]" strokeweight=".5pt">
                <v:textbox>
                  <w:txbxContent>
                    <w:p w14:paraId="1102B7A4" w14:textId="77777777" w:rsidR="00E86DB4" w:rsidRPr="00E86DB4" w:rsidRDefault="00E86DB4" w:rsidP="00E86DB4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OPTION 1</w:t>
                      </w:r>
                    </w:p>
                    <w:p w14:paraId="304BD8E9" w14:textId="77777777" w:rsidR="00E86DB4" w:rsidRPr="00E86DB4" w:rsidRDefault="00E86DB4" w:rsidP="00E86DB4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[Insert site (e.g. school or HD and FREE if there is no charge for services]</w:t>
                      </w:r>
                    </w:p>
                    <w:p w14:paraId="68CD1D50" w14:textId="77777777" w:rsidR="00E86DB4" w:rsidRPr="00E86DB4" w:rsidRDefault="00E86DB4" w:rsidP="00E86DB4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</w:pPr>
                    </w:p>
                    <w:p w14:paraId="1FEA6885" w14:textId="31720312" w:rsidR="00E86DB4" w:rsidRPr="002814EA" w:rsidRDefault="00E86DB4" w:rsidP="00E86DB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[Replace text with school and/or County HD name]</w:t>
                      </w:r>
                      <w:r w:rsidRPr="00E86DB4"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will be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offering 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blood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tests to all people who have been notified that they have been in contact with the person with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active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TB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disease. A positive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blood 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test means that 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a person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’s body is 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infected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with TB bacteria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</w:t>
                      </w:r>
                      <w:r w:rsidR="00F536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>a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dditional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evaluation is </w:t>
                      </w:r>
                      <w:r w:rsid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needed to determine if the person has latent TB infection or </w:t>
                      </w:r>
                      <w:r w:rsidR="00F5366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active </w:t>
                      </w:r>
                      <w:r w:rsidRPr="002814E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TB disease. </w:t>
                      </w:r>
                    </w:p>
                    <w:p w14:paraId="7EB883B7" w14:textId="77777777" w:rsidR="00E86DB4" w:rsidRPr="00E86DB4" w:rsidRDefault="00E86DB4" w:rsidP="00E86DB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07A1F5AD" w14:textId="57A46F43" w:rsidR="00E86DB4" w:rsidRDefault="00E86DB4" w:rsidP="00E86DB4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The blood tests will be done</w:t>
                      </w:r>
                      <w:r w:rsidRPr="00E86DB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on 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[day]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[date] </w:t>
                      </w:r>
                      <w:r w:rsidRPr="00E86DB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from 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 xml:space="preserve">[time] </w:t>
                      </w:r>
                      <w:r w:rsidRPr="00E86DB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to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[time]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E86DB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 the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Pr="00E86DB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[location].</w:t>
                      </w:r>
                      <w:r w:rsidRPr="00E86DB4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 </w:t>
                      </w:r>
                      <w:r w:rsidRPr="007A3F71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You will be notified </w:t>
                      </w:r>
                      <w:r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of your child’s blood test </w:t>
                      </w:r>
                      <w:r w:rsidRPr="007A3F71">
                        <w:rPr>
                          <w:rFonts w:ascii="Arial" w:hAnsi="Arial" w:cs="Arial"/>
                          <w:sz w:val="22"/>
                          <w:u w:val="single"/>
                        </w:rPr>
                        <w:t xml:space="preserve">result in writing within </w:t>
                      </w:r>
                      <w:r w:rsidRPr="008A48CB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>[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>insert expected time for results to come back, e.g.</w:t>
                      </w:r>
                      <w:r w:rsidRPr="008A48CB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u w:val="single"/>
                        </w:rPr>
                        <w:t xml:space="preserve">10 days] </w:t>
                      </w:r>
                      <w:r w:rsidRPr="007A3F71">
                        <w:rPr>
                          <w:rFonts w:ascii="Arial" w:hAnsi="Arial" w:cs="Arial"/>
                          <w:sz w:val="22"/>
                          <w:u w:val="single"/>
                        </w:rPr>
                        <w:t>of testing.</w:t>
                      </w:r>
                    </w:p>
                    <w:p w14:paraId="6B5A9A6D" w14:textId="77777777" w:rsidR="00E86DB4" w:rsidRDefault="00E86DB4" w:rsidP="00E86DB4">
                      <w:pPr>
                        <w:rPr>
                          <w:rFonts w:ascii="Arial" w:hAnsi="Arial" w:cs="Arial"/>
                          <w:sz w:val="22"/>
                          <w:u w:val="single"/>
                        </w:rPr>
                      </w:pPr>
                    </w:p>
                    <w:p w14:paraId="0DE34ABA" w14:textId="266BC01B" w:rsidR="00E86DB4" w:rsidRPr="00E86DB4" w:rsidRDefault="007A77D8" w:rsidP="00E86DB4">
                      <w:pPr>
                        <w:keepNext/>
                        <w:outlineLvl w:val="1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Signed </w:t>
                      </w:r>
                      <w:r w:rsidR="00E86DB4" w:rsidRPr="00E86DB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consent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form </w:t>
                      </w:r>
                      <w:r w:rsidR="00E86DB4" w:rsidRPr="00E86DB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and </w:t>
                      </w:r>
                      <w:r w:rsidR="00F5366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 </w:t>
                      </w:r>
                      <w:r w:rsidR="0094763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completed health questionnaire</w:t>
                      </w:r>
                      <w:r w:rsidR="00E86DB4" w:rsidRPr="00E86DB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E86DB4" w:rsidRPr="00164F9D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are required</w:t>
                      </w:r>
                      <w:r w:rsidR="00E86DB4" w:rsidRPr="00E86DB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1F88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for your child to be tested </w:t>
                      </w:r>
                      <w:r w:rsidR="00E86DB4" w:rsidRPr="00E86DB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for TB at the </w:t>
                      </w:r>
                      <w:r w:rsidR="00E86DB4"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[insert location]</w:t>
                      </w:r>
                      <w:r w:rsidR="00F53669" w:rsidRPr="00F53669">
                        <w:rPr>
                          <w:rFonts w:ascii="Arial" w:hAnsi="Arial" w:cs="Arial"/>
                          <w:bCs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14:paraId="63B67040" w14:textId="77777777" w:rsidR="00E86DB4" w:rsidRPr="00E86DB4" w:rsidRDefault="00E86DB4" w:rsidP="00E86DB4"/>
                    <w:p w14:paraId="68FD274E" w14:textId="0EB587FB" w:rsidR="00E86DB4" w:rsidRPr="00E86DB4" w:rsidRDefault="00E86DB4" w:rsidP="00E86DB4">
                      <w:pPr>
                        <w:rPr>
                          <w:rFonts w:ascii="Arial" w:hAnsi="Arial" w:cs="Arial"/>
                          <w:color w:val="0033CC"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following MUST be done prior to your child being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ed for TB on </w:t>
                      </w:r>
                      <w:r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[date]</w:t>
                      </w:r>
                    </w:p>
                    <w:p w14:paraId="52D9D64B" w14:textId="652E5630" w:rsidR="00E86DB4" w:rsidRPr="00E86DB4" w:rsidRDefault="00E86DB4" w:rsidP="00E86DB4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CONSENT FORM – send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back 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with child on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09FED7DC" w14:textId="3DAD5D82" w:rsidR="00E86DB4" w:rsidRPr="00E86DB4" w:rsidRDefault="00E86DB4" w:rsidP="00E86DB4">
                      <w:pPr>
                        <w:numPr>
                          <w:ilvl w:val="0"/>
                          <w:numId w:val="1"/>
                        </w:numPr>
                        <w:contextualSpacing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and sign the enclosed HEALTH QUESTIONNAIRE- send with child on </w:t>
                      </w:r>
                      <w:r w:rsidR="007A77D8">
                        <w:rPr>
                          <w:rFonts w:ascii="Arial" w:hAnsi="Arial" w:cs="Arial"/>
                          <w:sz w:val="22"/>
                          <w:szCs w:val="22"/>
                        </w:rPr>
                        <w:t>test</w:t>
                      </w:r>
                      <w:r w:rsidRPr="00E86DB4">
                        <w:rPr>
                          <w:rFonts w:ascii="Arial" w:hAnsi="Arial" w:cs="Arial"/>
                          <w:sz w:val="22"/>
                          <w:szCs w:val="22"/>
                        </w:rPr>
                        <w:t>ing day</w:t>
                      </w:r>
                    </w:p>
                    <w:p w14:paraId="10ABD9E2" w14:textId="77777777" w:rsidR="00E86DB4" w:rsidRDefault="00E86DB4" w:rsidP="00E86DB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BD2671A" w14:textId="4CD425E6" w:rsidR="00E86DB4" w:rsidRDefault="00E86DB4" w:rsidP="00E86DB4">
                      <w:pPr>
                        <w:rPr>
                          <w:rFonts w:ascii="Arial" w:hAnsi="Arial" w:cs="Arial"/>
                          <w:sz w:val="22"/>
                        </w:rPr>
                      </w:pP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If the result of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your child’s TB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 blood test </w:t>
                      </w:r>
                      <w:r w:rsidR="00F53669">
                        <w:rPr>
                          <w:rFonts w:ascii="Arial" w:hAnsi="Arial" w:cs="Arial"/>
                          <w:sz w:val="22"/>
                        </w:rPr>
                        <w:t xml:space="preserve">is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positive, this means </w:t>
                      </w:r>
                      <w:r w:rsidR="00965263">
                        <w:rPr>
                          <w:rFonts w:ascii="Arial" w:hAnsi="Arial" w:cs="Arial"/>
                          <w:sz w:val="22"/>
                        </w:rPr>
                        <w:t>your child is</w:t>
                      </w:r>
                      <w:r w:rsidR="00022CD4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infect</w:t>
                      </w:r>
                      <w:r w:rsidR="00DB3680">
                        <w:rPr>
                          <w:rFonts w:ascii="Arial" w:hAnsi="Arial" w:cs="Arial"/>
                          <w:sz w:val="22"/>
                        </w:rPr>
                        <w:t>ed with TB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 xml:space="preserve"> and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 will need further medical evaluation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which will include a chest x-ray and physical examination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. </w:t>
                      </w:r>
                      <w:r w:rsidR="00F53669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</w:rPr>
                        <w:t>Chest x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-rays will be performed </w:t>
                      </w:r>
                      <w:r w:rsidRPr="00263B02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</w:rPr>
                        <w:t>[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</w:rPr>
                        <w:t xml:space="preserve">insert </w:t>
                      </w:r>
                      <w:r w:rsidRPr="00263B02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</w:rPr>
                        <w:t>free of charge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</w:rPr>
                        <w:t>, if this is actually the case</w:t>
                      </w:r>
                      <w:r w:rsidRPr="00263B02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</w:rPr>
                        <w:t>]</w:t>
                      </w:r>
                      <w:r w:rsidRPr="00263B02">
                        <w:rPr>
                          <w:rFonts w:ascii="Arial" w:hAnsi="Arial" w:cs="Arial"/>
                          <w:color w:val="0000FF"/>
                          <w:sz w:val="22"/>
                        </w:rPr>
                        <w:t xml:space="preserve"> 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at </w:t>
                      </w:r>
                      <w:r w:rsidRPr="007A3F7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</w:rPr>
                        <w:t>[enter location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</w:rPr>
                        <w:t>, time and dates if specific</w:t>
                      </w:r>
                      <w:r w:rsidRPr="007A3F7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</w:rPr>
                        <w:t>]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 xml:space="preserve"> for persons who have a positive </w:t>
                      </w:r>
                      <w:r w:rsidR="00F53669">
                        <w:rPr>
                          <w:rFonts w:ascii="Arial" w:hAnsi="Arial" w:cs="Arial"/>
                          <w:sz w:val="22"/>
                        </w:rPr>
                        <w:t xml:space="preserve">TB </w:t>
                      </w:r>
                      <w:r w:rsidRPr="007A3F71">
                        <w:rPr>
                          <w:rFonts w:ascii="Arial" w:hAnsi="Arial" w:cs="Arial"/>
                          <w:sz w:val="22"/>
                        </w:rPr>
                        <w:t>test.</w:t>
                      </w:r>
                    </w:p>
                    <w:p w14:paraId="041B4051" w14:textId="77777777" w:rsidR="00E86DB4" w:rsidRDefault="00E86DB4"/>
                  </w:txbxContent>
                </v:textbox>
              </v:shape>
            </w:pict>
          </mc:Fallback>
        </mc:AlternateContent>
      </w:r>
    </w:p>
    <w:p w14:paraId="75F3CA53" w14:textId="29739AF1" w:rsidR="003B1163" w:rsidRDefault="003B1163" w:rsidP="003B116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4A5CA1D" w14:textId="77777777" w:rsidR="00E86DB4" w:rsidRDefault="00E86DB4"/>
    <w:p w14:paraId="07478D09" w14:textId="77777777" w:rsidR="00E86DB4" w:rsidRPr="00E86DB4" w:rsidRDefault="00E86DB4" w:rsidP="00E86DB4"/>
    <w:p w14:paraId="5EFA4538" w14:textId="77777777" w:rsidR="00E86DB4" w:rsidRPr="00E86DB4" w:rsidRDefault="00E86DB4" w:rsidP="00E86DB4"/>
    <w:p w14:paraId="423E62F7" w14:textId="77777777" w:rsidR="00E86DB4" w:rsidRPr="00E86DB4" w:rsidRDefault="00E86DB4" w:rsidP="00E86DB4"/>
    <w:p w14:paraId="6E676D9A" w14:textId="77777777" w:rsidR="00E86DB4" w:rsidRPr="00E86DB4" w:rsidRDefault="00E86DB4" w:rsidP="00E86DB4"/>
    <w:p w14:paraId="10E49EEA" w14:textId="77777777" w:rsidR="00E86DB4" w:rsidRPr="00E86DB4" w:rsidRDefault="00E86DB4" w:rsidP="00E86DB4"/>
    <w:p w14:paraId="2DB13520" w14:textId="77777777" w:rsidR="00E86DB4" w:rsidRPr="00E86DB4" w:rsidRDefault="00E86DB4" w:rsidP="00E86DB4"/>
    <w:p w14:paraId="024FD65C" w14:textId="77777777" w:rsidR="00E86DB4" w:rsidRPr="00E86DB4" w:rsidRDefault="00E86DB4" w:rsidP="00E86DB4"/>
    <w:p w14:paraId="4BDF30B5" w14:textId="77777777" w:rsidR="00E86DB4" w:rsidRPr="00E86DB4" w:rsidRDefault="00E86DB4" w:rsidP="00E86DB4"/>
    <w:p w14:paraId="4C5C6CD1" w14:textId="77777777" w:rsidR="00E86DB4" w:rsidRPr="00E86DB4" w:rsidRDefault="00E86DB4" w:rsidP="00E86DB4"/>
    <w:p w14:paraId="10C76F56" w14:textId="77777777" w:rsidR="00E86DB4" w:rsidRPr="00E86DB4" w:rsidRDefault="00E86DB4" w:rsidP="00E86DB4"/>
    <w:p w14:paraId="4E06EED0" w14:textId="77777777" w:rsidR="00E86DB4" w:rsidRPr="00E86DB4" w:rsidRDefault="00E86DB4" w:rsidP="00E86DB4"/>
    <w:p w14:paraId="7B0480B8" w14:textId="77777777" w:rsidR="00E86DB4" w:rsidRPr="00E86DB4" w:rsidRDefault="00E86DB4" w:rsidP="00E86DB4"/>
    <w:p w14:paraId="76CB06E8" w14:textId="77777777" w:rsidR="00E86DB4" w:rsidRPr="00E86DB4" w:rsidRDefault="00E86DB4" w:rsidP="00E86DB4"/>
    <w:p w14:paraId="65D4DA0E" w14:textId="77777777" w:rsidR="00E86DB4" w:rsidRPr="00E86DB4" w:rsidRDefault="00E86DB4" w:rsidP="00E86DB4"/>
    <w:p w14:paraId="31BE3AF4" w14:textId="77777777" w:rsidR="00E86DB4" w:rsidRPr="00E86DB4" w:rsidRDefault="00E86DB4" w:rsidP="00E86DB4"/>
    <w:p w14:paraId="69E883BF" w14:textId="77777777" w:rsidR="00E86DB4" w:rsidRPr="00E86DB4" w:rsidRDefault="00E86DB4" w:rsidP="00E86DB4"/>
    <w:p w14:paraId="18131FD0" w14:textId="77777777" w:rsidR="00E86DB4" w:rsidRPr="00E86DB4" w:rsidRDefault="00E86DB4" w:rsidP="00E86DB4"/>
    <w:p w14:paraId="30B837D8" w14:textId="77777777" w:rsidR="00E86DB4" w:rsidRPr="00E86DB4" w:rsidRDefault="00E86DB4" w:rsidP="00E86DB4"/>
    <w:p w14:paraId="264325AC" w14:textId="77777777" w:rsidR="00E86DB4" w:rsidRPr="00E86DB4" w:rsidRDefault="00E86DB4" w:rsidP="00E86DB4"/>
    <w:p w14:paraId="790906E8" w14:textId="77777777" w:rsidR="00E86DB4" w:rsidRPr="00E86DB4" w:rsidRDefault="00E86DB4" w:rsidP="00E86DB4"/>
    <w:p w14:paraId="6A5AE0CC" w14:textId="77777777" w:rsidR="00E86DB4" w:rsidRPr="00E86DB4" w:rsidRDefault="00E86DB4" w:rsidP="00E86DB4"/>
    <w:p w14:paraId="3B6EEF51" w14:textId="77777777" w:rsidR="00E86DB4" w:rsidRPr="00E86DB4" w:rsidRDefault="00E86DB4" w:rsidP="00E86DB4"/>
    <w:p w14:paraId="29DFBDE9" w14:textId="001EA557" w:rsidR="00123450" w:rsidRDefault="00123450" w:rsidP="00E86DB4"/>
    <w:p w14:paraId="32B9A7A3" w14:textId="41A1FFBE" w:rsidR="007A77D8" w:rsidRDefault="007A77D8" w:rsidP="00E86DB4"/>
    <w:p w14:paraId="7EDCF243" w14:textId="77777777" w:rsidR="007A77D8" w:rsidRDefault="007A77D8" w:rsidP="00E86DB4"/>
    <w:p w14:paraId="07855210" w14:textId="77777777" w:rsidR="00E86DB4" w:rsidRDefault="00E86DB4" w:rsidP="00E86DB4">
      <w:pPr>
        <w:rPr>
          <w:rFonts w:ascii="Arial" w:hAnsi="Arial" w:cs="Arial"/>
        </w:rPr>
      </w:pPr>
      <w:r w:rsidRPr="00722D5C">
        <w:rPr>
          <w:rFonts w:ascii="Arial" w:hAnsi="Arial" w:cs="Arial"/>
          <w:b/>
        </w:rPr>
        <w:t>Option 2</w:t>
      </w:r>
      <w:r>
        <w:rPr>
          <w:rFonts w:ascii="Arial" w:hAnsi="Arial" w:cs="Arial"/>
        </w:rPr>
        <w:t xml:space="preserve"> on next page</w:t>
      </w:r>
    </w:p>
    <w:p w14:paraId="20A9EF0E" w14:textId="59FED234" w:rsidR="00722D5C" w:rsidRDefault="00F53669" w:rsidP="00E86DB4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723E10" wp14:editId="248A9BEA">
                <wp:simplePos x="0" y="0"/>
                <wp:positionH relativeFrom="column">
                  <wp:posOffset>-63500</wp:posOffset>
                </wp:positionH>
                <wp:positionV relativeFrom="paragraph">
                  <wp:posOffset>146050</wp:posOffset>
                </wp:positionV>
                <wp:extent cx="6050280" cy="4159250"/>
                <wp:effectExtent l="0" t="0" r="2667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415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57D1C" w14:textId="77777777" w:rsidR="007C4803" w:rsidRDefault="007C4803" w:rsidP="007C480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OPTION 2</w:t>
                            </w:r>
                          </w:p>
                          <w:p w14:paraId="39DD705E" w14:textId="256F7A92" w:rsidR="007C4803" w:rsidRPr="00D451A1" w:rsidRDefault="007C4803" w:rsidP="007C480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F9D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</w:rPr>
                              <w:t>If you choose to have your child tested and/or x-rayed by your private physician, health plan, or other medical facility,</w:t>
                            </w:r>
                            <w:r w:rsidRPr="007139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we will need documentation of the results mailed to us no later than </w:t>
                            </w:r>
                            <w:r w:rsidRPr="0071391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FF"/>
                                <w:sz w:val="22"/>
                                <w:szCs w:val="22"/>
                              </w:rPr>
                              <w:t>[date]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.</w:t>
                            </w:r>
                            <w:r w:rsidR="00F53669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22CD4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f you choose </w:t>
                            </w:r>
                            <w:r w:rsidR="0094763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this option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for </w:t>
                            </w:r>
                            <w:r w:rsidR="0094763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your child to be evaluated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F53669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please note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you will be responsible for all charges related to the visits</w:t>
                            </w:r>
                            <w:r w:rsidR="00F53669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F2C8DC7" w14:textId="77777777" w:rsidR="007C4803" w:rsidRDefault="007C4803" w:rsidP="007C480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B47FE02" w14:textId="77777777" w:rsidR="007C4803" w:rsidRPr="001C66A9" w:rsidRDefault="007C4803" w:rsidP="007C48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C66A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When you take your child to your private provider:</w:t>
                            </w:r>
                          </w:p>
                          <w:p w14:paraId="43E8702A" w14:textId="77777777" w:rsidR="007C4803" w:rsidRPr="002F26AA" w:rsidRDefault="007C4803" w:rsidP="007C48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 w:firstLine="72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this LETTER</w:t>
                            </w:r>
                          </w:p>
                          <w:p w14:paraId="4723C237" w14:textId="77777777" w:rsidR="007C4803" w:rsidRDefault="007C4803" w:rsidP="007C48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Take the blank PRIVATE PROVIDER TB EVALUATION RESULTS FORM</w:t>
                            </w:r>
                          </w:p>
                          <w:p w14:paraId="41DE9258" w14:textId="77777777" w:rsidR="007C4803" w:rsidRPr="00D451A1" w:rsidRDefault="007C4803" w:rsidP="007C480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Ask the provider to </w:t>
                            </w: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COMPLETE THE PRIVATE PROVIDER </w:t>
                            </w:r>
                            <w:r w:rsidR="005264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TB</w:t>
                            </w:r>
                            <w:r w:rsidRPr="002F26A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RESULTS FORM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send it to:  </w:t>
                            </w:r>
                          </w:p>
                          <w:p w14:paraId="12A1160F" w14:textId="77777777" w:rsidR="007C4803" w:rsidRDefault="007C4803" w:rsidP="007C4803">
                            <w:pPr>
                              <w:ind w:left="1440" w:hanging="360"/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D451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[County name and address, attn.: the person collecting the results]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no later</w:t>
                            </w:r>
                            <w:r w:rsidR="00F3489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than</w:t>
                            </w:r>
                            <w:r w:rsidRPr="00D451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date].</w:t>
                            </w:r>
                          </w:p>
                          <w:p w14:paraId="48D7F9FE" w14:textId="77777777" w:rsidR="007C4803" w:rsidRPr="00F53669" w:rsidRDefault="007C4803" w:rsidP="00F53669">
                            <w:pPr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209E5620" w14:textId="77777777" w:rsidR="007C4803" w:rsidRDefault="007C4803" w:rsidP="007C480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F26A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On the day of the screening at the </w:t>
                            </w:r>
                            <w:r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[insert school, health department etc., here]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</w:t>
                            </w:r>
                            <w:r w:rsidRPr="0087165F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4328A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8"/>
                                <w:szCs w:val="28"/>
                              </w:rPr>
                              <w:t>[date of the screening</w:t>
                            </w:r>
                            <w:r w:rsidRPr="002F26AA">
                              <w:rPr>
                                <w:rFonts w:ascii="Arial" w:hAnsi="Arial" w:cs="Arial"/>
                                <w:b/>
                                <w:i/>
                                <w:color w:val="0033CC"/>
                                <w:sz w:val="28"/>
                                <w:szCs w:val="28"/>
                              </w:rPr>
                              <w:t>]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14:paraId="755ABCB9" w14:textId="77777777" w:rsidR="007C4803" w:rsidRDefault="007C4803" w:rsidP="007C4803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C66A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Have your child bring:</w:t>
                            </w:r>
                          </w:p>
                          <w:p w14:paraId="350700C4" w14:textId="77777777" w:rsidR="007C4803" w:rsidRPr="00164F9D" w:rsidRDefault="007C4803" w:rsidP="007C480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820F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completed HEATLH QUESTIONNAIRE </w:t>
                            </w:r>
                          </w:p>
                          <w:p w14:paraId="68B526E8" w14:textId="4C17EC61" w:rsidR="007C4803" w:rsidRDefault="007C4803" w:rsidP="007C480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 w:rsidR="005264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OPTION FOR PRIVATE PROVIDER TB TESTING FORM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signed by a parent</w:t>
                            </w:r>
                            <w:r w:rsidR="0083613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/guardian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to opt out of the testing provided by the health department. </w:t>
                            </w:r>
                          </w:p>
                          <w:p w14:paraId="08A28BF8" w14:textId="53E5759B" w:rsidR="007C4803" w:rsidRDefault="007C4803" w:rsidP="00F5366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5EE05BF8" w14:textId="77777777" w:rsidR="007C4803" w:rsidRDefault="007C4803" w:rsidP="007C48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DROP BOTH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OF THESE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COMPL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ETED FORMS OFF WITH THE NURSE ON </w:t>
                            </w:r>
                            <w:bookmarkStart w:id="0" w:name="_Hlk65602243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>[day, date at</w:t>
                            </w:r>
                            <w:r w:rsidRPr="001820F5">
                              <w:rPr>
                                <w:rFonts w:ascii="Arial" w:hAnsi="Arial" w:cs="Arial"/>
                                <w:b/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 time]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on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DAY OF THE </w:t>
                            </w:r>
                            <w:r w:rsidRPr="00854C6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SCREENING</w:t>
                            </w:r>
                          </w:p>
                          <w:p w14:paraId="60351FBE" w14:textId="77777777" w:rsidR="007C4803" w:rsidRDefault="007C4803" w:rsidP="007C48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10FB661" w14:textId="77777777" w:rsidR="007C4803" w:rsidRDefault="007C4803" w:rsidP="007C48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2D498D5" w14:textId="77777777" w:rsidR="007C4803" w:rsidRDefault="007C4803" w:rsidP="007C48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0F7E4F1" w14:textId="77777777" w:rsidR="007C4803" w:rsidRPr="00E86DB4" w:rsidRDefault="007C4803" w:rsidP="007C480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116C8EC" w14:textId="77777777" w:rsidR="007C4803" w:rsidRDefault="007C48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23E10" id="Text Box 4" o:spid="_x0000_s1027" type="#_x0000_t202" style="position:absolute;margin-left:-5pt;margin-top:11.5pt;width:476.4pt;height:32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" fillcolor="white [3201]" strokeweight=".5pt">
                <v:textbox>
                  <w:txbxContent>
                    <w:p w14:paraId="39457D1C" w14:textId="77777777" w:rsidR="007C4803" w:rsidRDefault="007C4803" w:rsidP="007C480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OPTION 2</w:t>
                      </w:r>
                    </w:p>
                    <w:p w14:paraId="39DD705E" w14:textId="256F7A92" w:rsidR="007C4803" w:rsidRPr="00D451A1" w:rsidRDefault="007C4803" w:rsidP="007C480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F9D">
                        <w:rPr>
                          <w:rFonts w:ascii="Arial" w:hAnsi="Arial" w:cs="Arial"/>
                          <w:bCs/>
                          <w:sz w:val="22"/>
                          <w:szCs w:val="22"/>
                        </w:rPr>
                        <w:t>If you choose to have your child tested and/or x-rayed by your private physician, health plan, or other medical facility,</w:t>
                      </w:r>
                      <w:r w:rsidRPr="0071391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we will need documentation of the results mailed to us no later than </w:t>
                      </w:r>
                      <w:r w:rsidRPr="0071391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FF"/>
                          <w:sz w:val="22"/>
                          <w:szCs w:val="22"/>
                        </w:rPr>
                        <w:t>[date]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.</w:t>
                      </w:r>
                      <w:r w:rsidR="00F53669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="00022CD4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f you choose </w:t>
                      </w:r>
                      <w:r w:rsidR="00947635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this option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for </w:t>
                      </w:r>
                      <w:r w:rsidR="00947635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your child to be evaluated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, </w:t>
                      </w:r>
                      <w:r w:rsidR="00F53669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please note </w:t>
                      </w:r>
                      <w:r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you will be responsible for all charges related to the visits</w:t>
                      </w:r>
                      <w:r w:rsidR="00F53669">
                        <w:rPr>
                          <w:rFonts w:ascii="Arial" w:hAnsi="Arial" w:cs="Arial"/>
                          <w:b/>
                          <w:bCs/>
                          <w:smallCaps/>
                          <w:sz w:val="22"/>
                          <w:szCs w:val="22"/>
                        </w:rPr>
                        <w:t>.</w:t>
                      </w:r>
                    </w:p>
                    <w:p w14:paraId="7F2C8DC7" w14:textId="77777777" w:rsidR="007C4803" w:rsidRDefault="007C4803" w:rsidP="007C480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B47FE02" w14:textId="77777777" w:rsidR="007C4803" w:rsidRPr="001C66A9" w:rsidRDefault="007C4803" w:rsidP="007C48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C66A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When you take your child to your private provider:</w:t>
                      </w:r>
                    </w:p>
                    <w:p w14:paraId="43E8702A" w14:textId="77777777" w:rsidR="007C4803" w:rsidRPr="002F26AA" w:rsidRDefault="007C4803" w:rsidP="007C480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 w:firstLine="72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>Take this LETTER</w:t>
                      </w:r>
                    </w:p>
                    <w:p w14:paraId="4723C237" w14:textId="77777777" w:rsidR="007C4803" w:rsidRDefault="007C4803" w:rsidP="007C480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Take the blank PRIVATE PROVIDER TB EVALUATION RESULTS FORM</w:t>
                      </w:r>
                    </w:p>
                    <w:p w14:paraId="41DE9258" w14:textId="77777777" w:rsidR="007C4803" w:rsidRPr="00D451A1" w:rsidRDefault="007C4803" w:rsidP="007C480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Ask the provider to </w:t>
                      </w: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COMPLETE THE PRIVATE PROVIDER </w:t>
                      </w:r>
                      <w:r w:rsidR="00526496">
                        <w:rPr>
                          <w:rFonts w:ascii="Arial" w:hAnsi="Arial" w:cs="Arial"/>
                          <w:sz w:val="22"/>
                          <w:szCs w:val="22"/>
                        </w:rPr>
                        <w:t>TB</w:t>
                      </w:r>
                      <w:r w:rsidRPr="002F26A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RESULTS FORM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and send it to:  </w:t>
                      </w:r>
                    </w:p>
                    <w:p w14:paraId="12A1160F" w14:textId="77777777" w:rsidR="007C4803" w:rsidRDefault="007C4803" w:rsidP="007C4803">
                      <w:pPr>
                        <w:ind w:left="1440" w:hanging="360"/>
                        <w:rPr>
                          <w:rFonts w:ascii="Arial" w:hAnsi="Arial" w:cs="Arial"/>
                          <w:b/>
                          <w:i/>
                          <w:color w:val="0033CC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</w:t>
                      </w:r>
                      <w:r w:rsidRPr="00D451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[County name and address, attn.: the person collecting the results]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no later</w:t>
                      </w:r>
                      <w:r w:rsidR="00F3489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than</w:t>
                      </w:r>
                      <w:r w:rsidRPr="00D451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date].</w:t>
                      </w:r>
                    </w:p>
                    <w:p w14:paraId="48D7F9FE" w14:textId="77777777" w:rsidR="007C4803" w:rsidRPr="00F53669" w:rsidRDefault="007C4803" w:rsidP="00F53669">
                      <w:pPr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</w:p>
                    <w:p w14:paraId="209E5620" w14:textId="77777777" w:rsidR="007C4803" w:rsidRDefault="007C4803" w:rsidP="007C480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F26A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On the day of the screening at the </w:t>
                      </w:r>
                      <w:r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[insert school, health department etc., here]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on</w:t>
                      </w:r>
                      <w:r w:rsidRPr="0087165F"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 xml:space="preserve"> </w:t>
                      </w:r>
                      <w:r w:rsidRPr="0084328A">
                        <w:rPr>
                          <w:rFonts w:ascii="Arial" w:hAnsi="Arial" w:cs="Arial"/>
                          <w:b/>
                          <w:i/>
                          <w:color w:val="0000FF"/>
                          <w:sz w:val="28"/>
                          <w:szCs w:val="28"/>
                        </w:rPr>
                        <w:t>[date of the screening</w:t>
                      </w:r>
                      <w:r w:rsidRPr="002F26AA">
                        <w:rPr>
                          <w:rFonts w:ascii="Arial" w:hAnsi="Arial" w:cs="Arial"/>
                          <w:b/>
                          <w:i/>
                          <w:color w:val="0033CC"/>
                          <w:sz w:val="28"/>
                          <w:szCs w:val="28"/>
                        </w:rPr>
                        <w:t>]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: </w:t>
                      </w:r>
                    </w:p>
                    <w:p w14:paraId="755ABCB9" w14:textId="77777777" w:rsidR="007C4803" w:rsidRDefault="007C4803" w:rsidP="007C4803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C66A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Have your child bring:</w:t>
                      </w:r>
                    </w:p>
                    <w:p w14:paraId="350700C4" w14:textId="77777777" w:rsidR="007C4803" w:rsidRPr="00164F9D" w:rsidRDefault="007C4803" w:rsidP="007C48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820F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completed HEATLH QUESTIONNAIRE </w:t>
                      </w:r>
                    </w:p>
                    <w:p w14:paraId="68B526E8" w14:textId="4C17EC61" w:rsidR="007C4803" w:rsidRDefault="007C4803" w:rsidP="007C480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The </w:t>
                      </w:r>
                      <w:r w:rsidR="00526496">
                        <w:rPr>
                          <w:rFonts w:ascii="Arial" w:hAnsi="Arial" w:cs="Arial"/>
                          <w:sz w:val="22"/>
                          <w:szCs w:val="22"/>
                        </w:rPr>
                        <w:t>OPTION FOR PRIVATE PROVIDER TB TESTING FORM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signed by a parent</w:t>
                      </w:r>
                      <w:r w:rsidR="0083613E">
                        <w:rPr>
                          <w:rFonts w:ascii="Arial" w:hAnsi="Arial" w:cs="Arial"/>
                          <w:sz w:val="22"/>
                          <w:szCs w:val="22"/>
                        </w:rPr>
                        <w:t>/guardian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to opt out of the testing provided by the health department. </w:t>
                      </w:r>
                    </w:p>
                    <w:p w14:paraId="08A28BF8" w14:textId="53E5759B" w:rsidR="007C4803" w:rsidRDefault="007C4803" w:rsidP="00F53669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5EE05BF8" w14:textId="77777777" w:rsidR="007C4803" w:rsidRDefault="007C4803" w:rsidP="007C480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DROP BOTH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OF THESE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COMPL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ETED FORMS OFF WITH THE NURSE ON </w:t>
                      </w:r>
                      <w:bookmarkStart w:id="1" w:name="_Hlk65602243"/>
                      <w:r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>[day, date at</w:t>
                      </w:r>
                      <w:r w:rsidRPr="001820F5">
                        <w:rPr>
                          <w:rFonts w:ascii="Arial" w:hAnsi="Arial" w:cs="Arial"/>
                          <w:b/>
                          <w:i/>
                          <w:color w:val="0000FF"/>
                          <w:sz w:val="22"/>
                          <w:szCs w:val="22"/>
                        </w:rPr>
                        <w:t xml:space="preserve"> time]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bookmarkEnd w:id="1"/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on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DAY OF THE </w:t>
                      </w:r>
                      <w:r w:rsidRPr="00854C6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SCREENING</w:t>
                      </w:r>
                    </w:p>
                    <w:p w14:paraId="60351FBE" w14:textId="77777777" w:rsidR="007C4803" w:rsidRDefault="007C4803" w:rsidP="007C480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710FB661" w14:textId="77777777" w:rsidR="007C4803" w:rsidRDefault="007C4803" w:rsidP="007C480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02D498D5" w14:textId="77777777" w:rsidR="007C4803" w:rsidRDefault="007C4803" w:rsidP="007C480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30F7E4F1" w14:textId="77777777" w:rsidR="007C4803" w:rsidRPr="00E86DB4" w:rsidRDefault="007C4803" w:rsidP="007C4803">
                      <w:pPr>
                        <w:rPr>
                          <w:rFonts w:ascii="Arial" w:hAnsi="Arial" w:cs="Arial"/>
                        </w:rPr>
                      </w:pPr>
                    </w:p>
                    <w:p w14:paraId="3116C8EC" w14:textId="77777777" w:rsidR="007C4803" w:rsidRDefault="007C4803"/>
                  </w:txbxContent>
                </v:textbox>
              </v:shape>
            </w:pict>
          </mc:Fallback>
        </mc:AlternateContent>
      </w:r>
    </w:p>
    <w:p w14:paraId="3244AB40" w14:textId="77777777" w:rsidR="00722D5C" w:rsidRDefault="00722D5C" w:rsidP="00E86DB4">
      <w:pPr>
        <w:rPr>
          <w:rFonts w:ascii="Arial" w:hAnsi="Arial" w:cs="Arial"/>
        </w:rPr>
      </w:pPr>
    </w:p>
    <w:p w14:paraId="0F6A94D0" w14:textId="63128ED8" w:rsidR="007C4803" w:rsidRDefault="007C4803" w:rsidP="00E86DB4">
      <w:pPr>
        <w:rPr>
          <w:rFonts w:ascii="Arial" w:hAnsi="Arial" w:cs="Arial"/>
        </w:rPr>
      </w:pPr>
    </w:p>
    <w:p w14:paraId="06DBABE2" w14:textId="77777777" w:rsidR="007C4803" w:rsidRDefault="007C4803" w:rsidP="00E86DB4">
      <w:pPr>
        <w:rPr>
          <w:rFonts w:ascii="Arial" w:hAnsi="Arial" w:cs="Arial"/>
        </w:rPr>
      </w:pPr>
    </w:p>
    <w:p w14:paraId="345DB90C" w14:textId="77777777" w:rsidR="007C4803" w:rsidRDefault="007C4803" w:rsidP="00E86DB4">
      <w:pPr>
        <w:rPr>
          <w:rFonts w:ascii="Arial" w:hAnsi="Arial" w:cs="Arial"/>
        </w:rPr>
      </w:pPr>
    </w:p>
    <w:p w14:paraId="0A90C0D4" w14:textId="77777777" w:rsidR="007C4803" w:rsidRPr="007C4803" w:rsidRDefault="007C4803" w:rsidP="007C4803">
      <w:pPr>
        <w:rPr>
          <w:rFonts w:ascii="Arial" w:hAnsi="Arial" w:cs="Arial"/>
        </w:rPr>
      </w:pPr>
    </w:p>
    <w:p w14:paraId="6E4232B8" w14:textId="77777777" w:rsidR="007C4803" w:rsidRPr="007C4803" w:rsidRDefault="007C4803" w:rsidP="007C4803">
      <w:pPr>
        <w:rPr>
          <w:rFonts w:ascii="Arial" w:hAnsi="Arial" w:cs="Arial"/>
        </w:rPr>
      </w:pPr>
    </w:p>
    <w:p w14:paraId="7CA0B566" w14:textId="77777777" w:rsidR="007C4803" w:rsidRPr="007C4803" w:rsidRDefault="007C4803" w:rsidP="007C4803">
      <w:pPr>
        <w:rPr>
          <w:rFonts w:ascii="Arial" w:hAnsi="Arial" w:cs="Arial"/>
        </w:rPr>
      </w:pPr>
    </w:p>
    <w:p w14:paraId="3C5C144C" w14:textId="77777777" w:rsidR="007C4803" w:rsidRPr="007C4803" w:rsidRDefault="007C4803" w:rsidP="007C4803">
      <w:pPr>
        <w:rPr>
          <w:rFonts w:ascii="Arial" w:hAnsi="Arial" w:cs="Arial"/>
        </w:rPr>
      </w:pPr>
    </w:p>
    <w:p w14:paraId="33838665" w14:textId="77777777" w:rsidR="007C4803" w:rsidRPr="007C4803" w:rsidRDefault="007C4803" w:rsidP="007C4803">
      <w:pPr>
        <w:rPr>
          <w:rFonts w:ascii="Arial" w:hAnsi="Arial" w:cs="Arial"/>
        </w:rPr>
      </w:pPr>
    </w:p>
    <w:p w14:paraId="57C7A1EA" w14:textId="77777777" w:rsidR="007C4803" w:rsidRPr="007C4803" w:rsidRDefault="007C4803" w:rsidP="007C4803">
      <w:pPr>
        <w:rPr>
          <w:rFonts w:ascii="Arial" w:hAnsi="Arial" w:cs="Arial"/>
        </w:rPr>
      </w:pPr>
    </w:p>
    <w:p w14:paraId="209B63F4" w14:textId="77777777" w:rsidR="007C4803" w:rsidRPr="007C4803" w:rsidRDefault="007C4803" w:rsidP="007C4803">
      <w:pPr>
        <w:rPr>
          <w:rFonts w:ascii="Arial" w:hAnsi="Arial" w:cs="Arial"/>
        </w:rPr>
      </w:pPr>
    </w:p>
    <w:p w14:paraId="0456483C" w14:textId="77777777" w:rsidR="007C4803" w:rsidRPr="007C4803" w:rsidRDefault="007C4803" w:rsidP="007C4803">
      <w:pPr>
        <w:rPr>
          <w:rFonts w:ascii="Arial" w:hAnsi="Arial" w:cs="Arial"/>
        </w:rPr>
      </w:pPr>
    </w:p>
    <w:p w14:paraId="7D1DC8EF" w14:textId="77777777" w:rsidR="007C4803" w:rsidRPr="007C4803" w:rsidRDefault="007C4803" w:rsidP="007C4803">
      <w:pPr>
        <w:rPr>
          <w:rFonts w:ascii="Arial" w:hAnsi="Arial" w:cs="Arial"/>
        </w:rPr>
      </w:pPr>
    </w:p>
    <w:p w14:paraId="7AB2804B" w14:textId="77777777" w:rsidR="007C4803" w:rsidRPr="007C4803" w:rsidRDefault="007C4803" w:rsidP="007C4803">
      <w:pPr>
        <w:rPr>
          <w:rFonts w:ascii="Arial" w:hAnsi="Arial" w:cs="Arial"/>
        </w:rPr>
      </w:pPr>
    </w:p>
    <w:p w14:paraId="2CF0A6AC" w14:textId="77777777" w:rsidR="007C4803" w:rsidRPr="007C4803" w:rsidRDefault="007C4803" w:rsidP="007C4803">
      <w:pPr>
        <w:rPr>
          <w:rFonts w:ascii="Arial" w:hAnsi="Arial" w:cs="Arial"/>
        </w:rPr>
      </w:pPr>
    </w:p>
    <w:p w14:paraId="2736DDD7" w14:textId="77777777" w:rsidR="007C4803" w:rsidRPr="007C4803" w:rsidRDefault="007C4803" w:rsidP="007C4803">
      <w:pPr>
        <w:rPr>
          <w:rFonts w:ascii="Arial" w:hAnsi="Arial" w:cs="Arial"/>
        </w:rPr>
      </w:pPr>
    </w:p>
    <w:p w14:paraId="7EE95446" w14:textId="77777777" w:rsidR="007C4803" w:rsidRPr="007C4803" w:rsidRDefault="007C4803" w:rsidP="007C4803">
      <w:pPr>
        <w:rPr>
          <w:rFonts w:ascii="Arial" w:hAnsi="Arial" w:cs="Arial"/>
        </w:rPr>
      </w:pPr>
    </w:p>
    <w:p w14:paraId="5852F318" w14:textId="77777777" w:rsidR="007C4803" w:rsidRPr="007C4803" w:rsidRDefault="007C4803" w:rsidP="007C4803">
      <w:pPr>
        <w:rPr>
          <w:rFonts w:ascii="Arial" w:hAnsi="Arial" w:cs="Arial"/>
        </w:rPr>
      </w:pPr>
    </w:p>
    <w:p w14:paraId="0144CEB1" w14:textId="77777777" w:rsidR="007C4803" w:rsidRPr="007C4803" w:rsidRDefault="007C4803" w:rsidP="007C4803">
      <w:pPr>
        <w:rPr>
          <w:rFonts w:ascii="Arial" w:hAnsi="Arial" w:cs="Arial"/>
        </w:rPr>
      </w:pPr>
    </w:p>
    <w:p w14:paraId="47BA1027" w14:textId="77777777" w:rsidR="007C4803" w:rsidRPr="007C4803" w:rsidRDefault="007C4803" w:rsidP="007C4803">
      <w:pPr>
        <w:rPr>
          <w:rFonts w:ascii="Arial" w:hAnsi="Arial" w:cs="Arial"/>
        </w:rPr>
      </w:pPr>
    </w:p>
    <w:p w14:paraId="480A7652" w14:textId="77777777" w:rsidR="007C4803" w:rsidRPr="007C4803" w:rsidRDefault="007C4803" w:rsidP="007C4803">
      <w:pPr>
        <w:rPr>
          <w:rFonts w:ascii="Arial" w:hAnsi="Arial" w:cs="Arial"/>
        </w:rPr>
      </w:pPr>
    </w:p>
    <w:p w14:paraId="5469F809" w14:textId="77777777" w:rsidR="007C4803" w:rsidRPr="007C4803" w:rsidRDefault="007C4803" w:rsidP="007C4803">
      <w:pPr>
        <w:rPr>
          <w:rFonts w:ascii="Arial" w:hAnsi="Arial" w:cs="Arial"/>
        </w:rPr>
      </w:pPr>
    </w:p>
    <w:p w14:paraId="005D5FB8" w14:textId="77777777" w:rsidR="007C4803" w:rsidRPr="007C4803" w:rsidRDefault="007C4803" w:rsidP="007C4803">
      <w:pPr>
        <w:rPr>
          <w:rFonts w:ascii="Arial" w:hAnsi="Arial" w:cs="Arial"/>
        </w:rPr>
      </w:pPr>
    </w:p>
    <w:p w14:paraId="192DBF48" w14:textId="4885951F" w:rsidR="007C4803" w:rsidRDefault="007C4803" w:rsidP="007C4803">
      <w:pPr>
        <w:tabs>
          <w:tab w:val="left" w:pos="6660"/>
        </w:tabs>
        <w:rPr>
          <w:rFonts w:ascii="Arial" w:hAnsi="Arial" w:cs="Arial"/>
        </w:rPr>
      </w:pPr>
    </w:p>
    <w:p w14:paraId="0B0FF1CC" w14:textId="77777777" w:rsidR="007C4803" w:rsidRDefault="007C4803" w:rsidP="007C4803">
      <w:pPr>
        <w:rPr>
          <w:rFonts w:ascii="Arial" w:hAnsi="Arial" w:cs="Arial"/>
          <w:sz w:val="22"/>
          <w:szCs w:val="22"/>
        </w:rPr>
      </w:pPr>
    </w:p>
    <w:p w14:paraId="7DBBC946" w14:textId="5A1361B2" w:rsidR="007C4803" w:rsidRPr="0071391A" w:rsidRDefault="007C4803" w:rsidP="007C480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If you have questions</w:t>
      </w:r>
      <w:r w:rsidR="00D64419">
        <w:rPr>
          <w:rFonts w:ascii="Arial" w:hAnsi="Arial" w:cs="Arial"/>
          <w:sz w:val="22"/>
          <w:szCs w:val="22"/>
        </w:rPr>
        <w:t xml:space="preserve"> about the type of test your child will receive</w:t>
      </w:r>
      <w:r w:rsidRPr="0071391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please call </w:t>
      </w:r>
      <w:r w:rsidRPr="0071391A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[Enter information line, if one will be used]</w:t>
      </w:r>
      <w:r w:rsidR="00D64419" w:rsidRPr="00164F9D">
        <w:rPr>
          <w:rFonts w:ascii="Arial" w:hAnsi="Arial" w:cs="Arial"/>
          <w:i/>
          <w:iCs/>
          <w:color w:val="0000FF"/>
          <w:sz w:val="22"/>
          <w:szCs w:val="22"/>
        </w:rPr>
        <w:t xml:space="preserve"> </w:t>
      </w:r>
      <w:r w:rsidR="00D64419" w:rsidRPr="00164F9D">
        <w:rPr>
          <w:rFonts w:ascii="Arial" w:hAnsi="Arial" w:cs="Arial"/>
          <w:sz w:val="22"/>
          <w:szCs w:val="22"/>
        </w:rPr>
        <w:t>and</w:t>
      </w:r>
      <w:r w:rsidR="00D64419" w:rsidRPr="008361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83613E">
        <w:rPr>
          <w:rFonts w:ascii="Arial" w:hAnsi="Arial" w:cs="Arial"/>
          <w:sz w:val="22"/>
          <w:szCs w:val="22"/>
        </w:rPr>
        <w:t>l</w:t>
      </w:r>
      <w:r w:rsidRPr="0071391A">
        <w:rPr>
          <w:rFonts w:ascii="Arial" w:hAnsi="Arial" w:cs="Arial"/>
          <w:sz w:val="22"/>
          <w:szCs w:val="22"/>
        </w:rPr>
        <w:t>eave a message including your name</w:t>
      </w:r>
      <w:r>
        <w:rPr>
          <w:rFonts w:ascii="Arial" w:hAnsi="Arial" w:cs="Arial"/>
          <w:sz w:val="22"/>
          <w:szCs w:val="22"/>
        </w:rPr>
        <w:t xml:space="preserve">, phone number, and question </w:t>
      </w:r>
      <w:r w:rsidRPr="0071391A">
        <w:rPr>
          <w:rFonts w:ascii="Arial" w:hAnsi="Arial" w:cs="Arial"/>
          <w:sz w:val="22"/>
          <w:szCs w:val="22"/>
        </w:rPr>
        <w:t>and a Public Health representative will get back to you as soon as possible. In addition, the following web site has a lot of information about TB</w:t>
      </w:r>
      <w:r w:rsidR="0083613E" w:rsidRPr="00164F9D">
        <w:rPr>
          <w:rFonts w:ascii="Arial" w:hAnsi="Arial" w:cs="Arial"/>
          <w:sz w:val="22"/>
          <w:szCs w:val="22"/>
        </w:rPr>
        <w:t>:</w:t>
      </w:r>
      <w:r w:rsidRPr="0071391A">
        <w:rPr>
          <w:rFonts w:ascii="Arial" w:hAnsi="Arial" w:cs="Arial"/>
          <w:sz w:val="22"/>
          <w:szCs w:val="22"/>
          <w:u w:val="single"/>
        </w:rPr>
        <w:t xml:space="preserve"> </w:t>
      </w:r>
      <w:r w:rsidR="0083613E" w:rsidRPr="0083613E">
        <w:rPr>
          <w:rFonts w:ascii="Arial" w:hAnsi="Arial" w:cs="Arial"/>
          <w:sz w:val="22"/>
          <w:szCs w:val="22"/>
          <w:u w:val="single"/>
        </w:rPr>
        <w:t>cdc.gov/tb/topic/basics/</w:t>
      </w:r>
      <w:r w:rsidR="0083613E">
        <w:rPr>
          <w:rFonts w:ascii="Arial" w:hAnsi="Arial" w:cs="Arial"/>
          <w:sz w:val="22"/>
          <w:szCs w:val="22"/>
          <w:u w:val="single"/>
        </w:rPr>
        <w:t>.</w:t>
      </w:r>
    </w:p>
    <w:p w14:paraId="28256E3C" w14:textId="77777777" w:rsidR="007C4803" w:rsidRPr="0071391A" w:rsidRDefault="007C4803" w:rsidP="007C4803">
      <w:pPr>
        <w:rPr>
          <w:rFonts w:ascii="Arial" w:hAnsi="Arial" w:cs="Arial"/>
          <w:sz w:val="22"/>
          <w:szCs w:val="22"/>
          <w:u w:val="single"/>
        </w:rPr>
      </w:pPr>
    </w:p>
    <w:p w14:paraId="3F02BDC0" w14:textId="40BE0516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 xml:space="preserve">We assure you that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name]</w:t>
      </w:r>
      <w:r w:rsidRPr="0071391A">
        <w:rPr>
          <w:rFonts w:ascii="Arial" w:hAnsi="Arial" w:cs="Arial"/>
          <w:sz w:val="22"/>
          <w:szCs w:val="22"/>
        </w:rPr>
        <w:t xml:space="preserve"> and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organization name]</w:t>
      </w:r>
      <w:r w:rsidRPr="0071391A">
        <w:rPr>
          <w:rFonts w:ascii="Arial" w:hAnsi="Arial" w:cs="Arial"/>
          <w:color w:val="0000FF"/>
          <w:sz w:val="22"/>
          <w:szCs w:val="22"/>
        </w:rPr>
        <w:t xml:space="preserve"> </w:t>
      </w:r>
      <w:r w:rsidRPr="0071391A">
        <w:rPr>
          <w:rFonts w:ascii="Arial" w:hAnsi="Arial" w:cs="Arial"/>
          <w:sz w:val="22"/>
          <w:szCs w:val="22"/>
        </w:rPr>
        <w:t xml:space="preserve">are working together to locate and test anyone who was in direct contact with the person with </w:t>
      </w:r>
      <w:r w:rsidR="002814EA">
        <w:rPr>
          <w:rFonts w:ascii="Arial" w:hAnsi="Arial" w:cs="Arial"/>
          <w:sz w:val="22"/>
          <w:szCs w:val="22"/>
        </w:rPr>
        <w:t xml:space="preserve">active </w:t>
      </w:r>
      <w:r w:rsidRPr="0071391A">
        <w:rPr>
          <w:rFonts w:ascii="Arial" w:hAnsi="Arial" w:cs="Arial"/>
          <w:sz w:val="22"/>
          <w:szCs w:val="22"/>
        </w:rPr>
        <w:t>TB</w:t>
      </w:r>
      <w:r w:rsidR="002814EA">
        <w:rPr>
          <w:rFonts w:ascii="Arial" w:hAnsi="Arial" w:cs="Arial"/>
          <w:sz w:val="22"/>
          <w:szCs w:val="22"/>
        </w:rPr>
        <w:t xml:space="preserve"> disease</w:t>
      </w:r>
      <w:r w:rsidRPr="0071391A">
        <w:rPr>
          <w:rFonts w:ascii="Arial" w:hAnsi="Arial" w:cs="Arial"/>
          <w:sz w:val="22"/>
          <w:szCs w:val="22"/>
        </w:rPr>
        <w:t xml:space="preserve">. We thank you for your understanding and help in order to allow </w:t>
      </w: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organization name]</w:t>
      </w:r>
      <w:r w:rsidRPr="0071391A">
        <w:rPr>
          <w:rFonts w:ascii="Arial" w:hAnsi="Arial" w:cs="Arial"/>
          <w:color w:val="0000FF"/>
          <w:sz w:val="22"/>
          <w:szCs w:val="22"/>
        </w:rPr>
        <w:t xml:space="preserve"> </w:t>
      </w:r>
      <w:r w:rsidRPr="0071391A">
        <w:rPr>
          <w:rFonts w:ascii="Arial" w:hAnsi="Arial" w:cs="Arial"/>
          <w:sz w:val="22"/>
          <w:szCs w:val="22"/>
        </w:rPr>
        <w:t xml:space="preserve">to </w:t>
      </w:r>
      <w:r w:rsidR="007A77D8">
        <w:rPr>
          <w:rFonts w:ascii="Arial" w:hAnsi="Arial" w:cs="Arial"/>
          <w:sz w:val="22"/>
          <w:szCs w:val="22"/>
        </w:rPr>
        <w:t xml:space="preserve">ensure </w:t>
      </w:r>
      <w:r w:rsidR="00526496">
        <w:rPr>
          <w:rFonts w:ascii="Arial" w:hAnsi="Arial" w:cs="Arial"/>
          <w:sz w:val="22"/>
          <w:szCs w:val="22"/>
        </w:rPr>
        <w:t>that</w:t>
      </w:r>
      <w:r w:rsidR="00022CD4">
        <w:rPr>
          <w:rFonts w:ascii="Arial" w:hAnsi="Arial" w:cs="Arial"/>
          <w:sz w:val="22"/>
          <w:szCs w:val="22"/>
        </w:rPr>
        <w:t xml:space="preserve"> </w:t>
      </w:r>
      <w:r w:rsidR="007A77D8">
        <w:rPr>
          <w:rFonts w:ascii="Arial" w:hAnsi="Arial" w:cs="Arial"/>
          <w:sz w:val="22"/>
          <w:szCs w:val="22"/>
        </w:rPr>
        <w:t xml:space="preserve">appropriate </w:t>
      </w:r>
      <w:r w:rsidRPr="0071391A">
        <w:rPr>
          <w:rFonts w:ascii="Arial" w:hAnsi="Arial" w:cs="Arial"/>
          <w:sz w:val="22"/>
          <w:szCs w:val="22"/>
        </w:rPr>
        <w:t xml:space="preserve">testing and follow-up </w:t>
      </w:r>
      <w:r w:rsidR="00DB3680">
        <w:rPr>
          <w:rFonts w:ascii="Arial" w:hAnsi="Arial" w:cs="Arial"/>
          <w:sz w:val="22"/>
          <w:szCs w:val="22"/>
        </w:rPr>
        <w:t xml:space="preserve">care </w:t>
      </w:r>
      <w:r w:rsidR="007A77D8" w:rsidRPr="0071391A">
        <w:rPr>
          <w:rFonts w:ascii="Arial" w:hAnsi="Arial" w:cs="Arial"/>
          <w:sz w:val="22"/>
          <w:szCs w:val="22"/>
        </w:rPr>
        <w:t xml:space="preserve">for </w:t>
      </w:r>
      <w:r w:rsidR="007A77D8">
        <w:rPr>
          <w:rFonts w:ascii="Arial" w:hAnsi="Arial" w:cs="Arial"/>
          <w:sz w:val="22"/>
          <w:szCs w:val="22"/>
        </w:rPr>
        <w:t xml:space="preserve">tuberculosis will be provided </w:t>
      </w:r>
      <w:r w:rsidRPr="0071391A">
        <w:rPr>
          <w:rFonts w:ascii="Arial" w:hAnsi="Arial" w:cs="Arial"/>
          <w:sz w:val="22"/>
          <w:szCs w:val="22"/>
        </w:rPr>
        <w:t>for your child.</w:t>
      </w:r>
    </w:p>
    <w:p w14:paraId="6736534D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</w:p>
    <w:p w14:paraId="2A26A809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</w:rPr>
        <w:t>Sincerely,</w:t>
      </w:r>
    </w:p>
    <w:p w14:paraId="28092CCD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</w:p>
    <w:p w14:paraId="03086B8D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</w:p>
    <w:p w14:paraId="7512A0BD" w14:textId="77777777" w:rsidR="007C4803" w:rsidRPr="0071391A" w:rsidRDefault="007C4803" w:rsidP="007C4803">
      <w:pPr>
        <w:rPr>
          <w:rFonts w:ascii="Arial" w:hAnsi="Arial" w:cs="Arial"/>
          <w:sz w:val="22"/>
          <w:szCs w:val="22"/>
          <w:u w:val="single"/>
        </w:rPr>
      </w:pP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</w:p>
    <w:p w14:paraId="66AD6C6B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TB Controller name]</w:t>
      </w:r>
    </w:p>
    <w:p w14:paraId="26253C15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</w:p>
    <w:p w14:paraId="7D7ECB17" w14:textId="77777777" w:rsidR="007C4803" w:rsidRPr="0071391A" w:rsidRDefault="007C4803" w:rsidP="007C4803">
      <w:pPr>
        <w:rPr>
          <w:rFonts w:ascii="Arial" w:hAnsi="Arial" w:cs="Arial"/>
          <w:sz w:val="22"/>
          <w:szCs w:val="22"/>
        </w:rPr>
      </w:pP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  <w:r w:rsidRPr="0071391A">
        <w:rPr>
          <w:rFonts w:ascii="Arial" w:hAnsi="Arial" w:cs="Arial"/>
          <w:sz w:val="22"/>
          <w:szCs w:val="22"/>
          <w:u w:val="single"/>
        </w:rPr>
        <w:tab/>
      </w:r>
    </w:p>
    <w:p w14:paraId="04422CEB" w14:textId="77777777" w:rsidR="007C4803" w:rsidRPr="0071391A" w:rsidRDefault="007C4803" w:rsidP="007C4803">
      <w:pPr>
        <w:rPr>
          <w:rFonts w:ascii="Arial" w:hAnsi="Arial" w:cs="Arial"/>
          <w:b/>
          <w:i/>
          <w:color w:val="0000FF"/>
          <w:sz w:val="22"/>
          <w:szCs w:val="22"/>
        </w:rPr>
      </w:pPr>
      <w:r w:rsidRPr="0071391A">
        <w:rPr>
          <w:rFonts w:ascii="Arial" w:hAnsi="Arial" w:cs="Arial"/>
          <w:b/>
          <w:i/>
          <w:color w:val="0000FF"/>
          <w:sz w:val="22"/>
          <w:szCs w:val="22"/>
        </w:rPr>
        <w:t>[Replace text with school representative name]</w:t>
      </w:r>
    </w:p>
    <w:p w14:paraId="060774C6" w14:textId="77777777" w:rsidR="007C4803" w:rsidRPr="007C4803" w:rsidRDefault="007C4803" w:rsidP="007C4803">
      <w:pPr>
        <w:rPr>
          <w:rFonts w:ascii="Arial" w:hAnsi="Arial" w:cs="Arial"/>
        </w:rPr>
      </w:pPr>
    </w:p>
    <w:sectPr w:rsidR="007C4803" w:rsidRPr="007C48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3E2B" w14:textId="77777777" w:rsidR="00BC5C97" w:rsidRDefault="00BC5C97" w:rsidP="00E42AA1">
      <w:r>
        <w:separator/>
      </w:r>
    </w:p>
  </w:endnote>
  <w:endnote w:type="continuationSeparator" w:id="0">
    <w:p w14:paraId="51298EB4" w14:textId="77777777" w:rsidR="00BC5C97" w:rsidRDefault="00BC5C97" w:rsidP="00E42AA1">
      <w:r>
        <w:continuationSeparator/>
      </w:r>
    </w:p>
  </w:endnote>
  <w:endnote w:type="continuationNotice" w:id="1">
    <w:p w14:paraId="3B1690F4" w14:textId="77777777" w:rsidR="00BC5C97" w:rsidRDefault="00BC5C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291949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33FB8A" w14:textId="2040E0D6" w:rsidR="003A206C" w:rsidRDefault="003A206C">
            <w:pPr>
              <w:pStyle w:val="Footer"/>
              <w:jc w:val="center"/>
            </w:pPr>
            <w:r w:rsidRPr="003A206C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instrText xml:space="preserve"> PAGE </w:instrTex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A206C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instrText xml:space="preserve"> NUMPAGES  </w:instrTex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A206C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3A206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5CB3457" w14:textId="77777777" w:rsidR="00022CD4" w:rsidRDefault="00022C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1DFC4" w14:textId="77777777" w:rsidR="00BC5C97" w:rsidRDefault="00BC5C97" w:rsidP="00E42AA1">
      <w:r>
        <w:separator/>
      </w:r>
    </w:p>
  </w:footnote>
  <w:footnote w:type="continuationSeparator" w:id="0">
    <w:p w14:paraId="1A08F1E1" w14:textId="77777777" w:rsidR="00BC5C97" w:rsidRDefault="00BC5C97" w:rsidP="00E42AA1">
      <w:r>
        <w:continuationSeparator/>
      </w:r>
    </w:p>
  </w:footnote>
  <w:footnote w:type="continuationNotice" w:id="1">
    <w:p w14:paraId="3C669DE1" w14:textId="77777777" w:rsidR="00BC5C97" w:rsidRDefault="00BC5C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40C2E"/>
    <w:multiLevelType w:val="hybridMultilevel"/>
    <w:tmpl w:val="FC0C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6709C"/>
    <w:multiLevelType w:val="hybridMultilevel"/>
    <w:tmpl w:val="64A6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B879AB"/>
    <w:multiLevelType w:val="hybridMultilevel"/>
    <w:tmpl w:val="C6BA80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CE3DF9"/>
    <w:multiLevelType w:val="hybridMultilevel"/>
    <w:tmpl w:val="E1367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693C68"/>
    <w:multiLevelType w:val="hybridMultilevel"/>
    <w:tmpl w:val="3F2A9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63"/>
    <w:rsid w:val="00022CD4"/>
    <w:rsid w:val="00073C0F"/>
    <w:rsid w:val="00123450"/>
    <w:rsid w:val="00164F9D"/>
    <w:rsid w:val="00181F88"/>
    <w:rsid w:val="001820F5"/>
    <w:rsid w:val="0025654F"/>
    <w:rsid w:val="002814EA"/>
    <w:rsid w:val="002C3CD4"/>
    <w:rsid w:val="00324A3D"/>
    <w:rsid w:val="003A206C"/>
    <w:rsid w:val="003A3594"/>
    <w:rsid w:val="003B1163"/>
    <w:rsid w:val="003D6948"/>
    <w:rsid w:val="00411821"/>
    <w:rsid w:val="00523804"/>
    <w:rsid w:val="00526496"/>
    <w:rsid w:val="00722D5C"/>
    <w:rsid w:val="00782575"/>
    <w:rsid w:val="007A77D8"/>
    <w:rsid w:val="007C4803"/>
    <w:rsid w:val="0083613E"/>
    <w:rsid w:val="0084328A"/>
    <w:rsid w:val="008521A2"/>
    <w:rsid w:val="00947635"/>
    <w:rsid w:val="00965263"/>
    <w:rsid w:val="00AF0A64"/>
    <w:rsid w:val="00B23CC7"/>
    <w:rsid w:val="00B408C2"/>
    <w:rsid w:val="00BC5C97"/>
    <w:rsid w:val="00C53B90"/>
    <w:rsid w:val="00D64419"/>
    <w:rsid w:val="00DB0D74"/>
    <w:rsid w:val="00DB3680"/>
    <w:rsid w:val="00E42AA1"/>
    <w:rsid w:val="00E432A0"/>
    <w:rsid w:val="00E86DB4"/>
    <w:rsid w:val="00F34890"/>
    <w:rsid w:val="00F5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E0268"/>
  <w15:docId w15:val="{152CCC05-B79F-45A0-A2E4-35A957E6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1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B1163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B1163"/>
    <w:rPr>
      <w:rFonts w:ascii="Times New Roman" w:eastAsia="Times New Roman" w:hAnsi="Times New Roman" w:cs="Times New Roman"/>
      <w:b/>
      <w:szCs w:val="24"/>
    </w:rPr>
  </w:style>
  <w:style w:type="paragraph" w:styleId="BodyText">
    <w:name w:val="Body Text"/>
    <w:basedOn w:val="Normal"/>
    <w:link w:val="BodyTextChar"/>
    <w:rsid w:val="003B1163"/>
    <w:rPr>
      <w:b/>
      <w:sz w:val="22"/>
    </w:rPr>
  </w:style>
  <w:style w:type="character" w:customStyle="1" w:styleId="BodyTextChar">
    <w:name w:val="Body Text Char"/>
    <w:basedOn w:val="DefaultParagraphFont"/>
    <w:link w:val="BodyText"/>
    <w:rsid w:val="003B1163"/>
    <w:rPr>
      <w:rFonts w:ascii="Times New Roman" w:eastAsia="Times New Roman" w:hAnsi="Times New Roman" w:cs="Times New Roman"/>
      <w:b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1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820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A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AA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2A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AA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4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41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Greene, Carol (CDPH-CID-DCDC-TCB)</dc:creator>
  <cp:lastModifiedBy>Elisha</cp:lastModifiedBy>
  <cp:revision>3</cp:revision>
  <dcterms:created xsi:type="dcterms:W3CDTF">2021-03-15T23:23:00Z</dcterms:created>
  <dcterms:modified xsi:type="dcterms:W3CDTF">2022-03-04T06:05:00Z</dcterms:modified>
</cp:coreProperties>
</file>