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1E703" w14:textId="77777777" w:rsidR="000D6977" w:rsidRPr="00E724CE" w:rsidRDefault="000D6977" w:rsidP="000D697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i/>
          <w:iCs/>
          <w:color w:val="0000FF"/>
          <w:sz w:val="24"/>
          <w:szCs w:val="24"/>
        </w:rPr>
      </w:pPr>
      <w:r w:rsidRPr="00E724CE">
        <w:rPr>
          <w:rFonts w:ascii="Arial" w:eastAsia="Times New Roman" w:hAnsi="Arial" w:cs="Arial"/>
          <w:b/>
          <w:i/>
          <w:iCs/>
          <w:color w:val="0000FF"/>
          <w:sz w:val="20"/>
          <w:szCs w:val="24"/>
        </w:rPr>
        <w:t>[Replace this text with your organization’s identifier.]</w:t>
      </w:r>
    </w:p>
    <w:p w14:paraId="0EE85F32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398B35F" w14:textId="4E4E053F" w:rsidR="000D6977" w:rsidRPr="00E724CE" w:rsidRDefault="000D6977" w:rsidP="000D697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</w:rPr>
      </w:pPr>
      <w:r w:rsidRPr="00E724CE">
        <w:rPr>
          <w:rFonts w:ascii="Arial" w:eastAsia="Times New Roman" w:hAnsi="Arial" w:cs="Arial"/>
          <w:b/>
          <w:i/>
          <w:iCs/>
          <w:color w:val="00B050"/>
          <w:sz w:val="24"/>
          <w:szCs w:val="24"/>
        </w:rPr>
        <w:t>[LETTER TO STAFF CONTACTS</w:t>
      </w:r>
      <w:r w:rsidR="004D0430" w:rsidRPr="00E724CE">
        <w:rPr>
          <w:rFonts w:ascii="Arial" w:eastAsia="Times New Roman" w:hAnsi="Arial" w:cs="Arial"/>
          <w:b/>
          <w:i/>
          <w:iCs/>
          <w:color w:val="00B050"/>
          <w:sz w:val="24"/>
          <w:szCs w:val="24"/>
        </w:rPr>
        <w:t xml:space="preserve"> IGRA</w:t>
      </w:r>
      <w:r w:rsidRPr="00E724CE">
        <w:rPr>
          <w:rFonts w:ascii="Arial" w:eastAsia="Times New Roman" w:hAnsi="Arial" w:cs="Arial"/>
          <w:b/>
          <w:i/>
          <w:iCs/>
          <w:color w:val="00B050"/>
          <w:sz w:val="24"/>
          <w:szCs w:val="24"/>
        </w:rPr>
        <w:t>]</w:t>
      </w:r>
    </w:p>
    <w:p w14:paraId="1425EB74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E724CE">
        <w:rPr>
          <w:rFonts w:ascii="Arial" w:eastAsia="Times New Roman" w:hAnsi="Arial" w:cs="Arial"/>
          <w:b/>
          <w:bCs/>
          <w:i/>
          <w:iCs/>
          <w:color w:val="0000FF"/>
          <w:szCs w:val="24"/>
        </w:rPr>
        <w:t>[Date]</w:t>
      </w:r>
    </w:p>
    <w:p w14:paraId="0DC66D80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Cs/>
          <w:szCs w:val="24"/>
        </w:rPr>
      </w:pPr>
    </w:p>
    <w:p w14:paraId="10638F5C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Cs/>
          <w:szCs w:val="24"/>
        </w:rPr>
      </w:pPr>
    </w:p>
    <w:p w14:paraId="567F775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Cs/>
          <w:szCs w:val="24"/>
        </w:rPr>
      </w:pPr>
      <w:r w:rsidRPr="00E724CE">
        <w:rPr>
          <w:rFonts w:ascii="Arial" w:eastAsia="Times New Roman" w:hAnsi="Arial" w:cs="Arial"/>
          <w:bCs/>
          <w:szCs w:val="24"/>
        </w:rPr>
        <w:t>Dear Staff Member:</w:t>
      </w:r>
    </w:p>
    <w:p w14:paraId="73112F6C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755529A2" w14:textId="2001A492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  <w:r w:rsidRPr="00E724CE">
        <w:rPr>
          <w:rFonts w:ascii="Arial" w:eastAsia="Times New Roman" w:hAnsi="Arial" w:cs="Arial"/>
          <w:szCs w:val="24"/>
        </w:rPr>
        <w:t xml:space="preserve">It has come to our attention that a person associated with </w:t>
      </w:r>
      <w:r w:rsidRPr="00E724CE">
        <w:rPr>
          <w:rFonts w:ascii="Arial" w:eastAsia="Times New Roman" w:hAnsi="Arial" w:cs="Arial"/>
          <w:b/>
          <w:bCs/>
          <w:i/>
          <w:iCs/>
          <w:color w:val="0000FF"/>
          <w:szCs w:val="24"/>
        </w:rPr>
        <w:t>[school name]</w:t>
      </w:r>
      <w:r w:rsidRPr="00E724CE">
        <w:rPr>
          <w:rFonts w:ascii="Arial" w:eastAsia="Times New Roman" w:hAnsi="Arial" w:cs="Arial"/>
          <w:szCs w:val="24"/>
        </w:rPr>
        <w:t xml:space="preserve"> School has recently been diagnosed with active tuberculosis (TB) disease. TB is a treatable disease which is spread through the air by a person with active TB disease to those who frequently share the same air. </w:t>
      </w:r>
      <w:r w:rsidR="009B0B9E" w:rsidRPr="00E724CE">
        <w:rPr>
          <w:rFonts w:ascii="Arial" w:eastAsia="Times New Roman" w:hAnsi="Arial" w:cs="Arial"/>
          <w:szCs w:val="24"/>
        </w:rPr>
        <w:t xml:space="preserve"> </w:t>
      </w:r>
      <w:r w:rsidRPr="00E724CE">
        <w:rPr>
          <w:rFonts w:ascii="Arial" w:eastAsia="Times New Roman" w:hAnsi="Arial" w:cs="Arial"/>
          <w:szCs w:val="24"/>
        </w:rPr>
        <w:t>Because</w:t>
      </w:r>
      <w:r w:rsidR="00614142" w:rsidRPr="00E724CE">
        <w:rPr>
          <w:rFonts w:ascii="Arial" w:eastAsia="Times New Roman" w:hAnsi="Arial" w:cs="Arial"/>
          <w:szCs w:val="24"/>
        </w:rPr>
        <w:t xml:space="preserve"> of this, </w:t>
      </w:r>
      <w:r w:rsidRPr="00E724CE">
        <w:rPr>
          <w:rFonts w:ascii="Arial" w:eastAsia="Times New Roman" w:hAnsi="Arial" w:cs="Arial"/>
          <w:szCs w:val="24"/>
        </w:rPr>
        <w:t xml:space="preserve">we are testing those students, teachers, and other school staff who had close contact with the person with TB. </w:t>
      </w:r>
      <w:r w:rsidRPr="00E724CE">
        <w:rPr>
          <w:rFonts w:ascii="Arial" w:eastAsia="Times New Roman" w:hAnsi="Arial" w:cs="Arial"/>
          <w:b/>
          <w:bCs/>
          <w:szCs w:val="24"/>
        </w:rPr>
        <w:t xml:space="preserve">Records indicate that you may have been exposed to this individual. Therefore, you need to have a TB test. </w:t>
      </w:r>
    </w:p>
    <w:p w14:paraId="5F2B1F2A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14577D14" w14:textId="77777777" w:rsidR="000D6977" w:rsidRPr="00E724CE" w:rsidRDefault="000D6977" w:rsidP="000D6977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</w:rPr>
      </w:pPr>
      <w:r w:rsidRPr="00E724CE">
        <w:rPr>
          <w:rFonts w:ascii="Arial" w:eastAsia="Times New Roman" w:hAnsi="Arial" w:cs="Arial"/>
          <w:b/>
          <w:bCs/>
          <w:sz w:val="24"/>
          <w:szCs w:val="24"/>
          <w:u w:val="single"/>
        </w:rPr>
        <w:t>You have 2 options to be evaluated for TB</w:t>
      </w:r>
    </w:p>
    <w:p w14:paraId="7B66348A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  <w:r w:rsidRPr="00E724CE">
        <w:rPr>
          <w:rFonts w:ascii="Arial" w:eastAsia="Times New Roman" w:hAnsi="Arial" w:cs="Arial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E5974" wp14:editId="008CE6D4">
                <wp:simplePos x="0" y="0"/>
                <wp:positionH relativeFrom="column">
                  <wp:posOffset>50800</wp:posOffset>
                </wp:positionH>
                <wp:positionV relativeFrom="paragraph">
                  <wp:posOffset>146685</wp:posOffset>
                </wp:positionV>
                <wp:extent cx="6004560" cy="4222750"/>
                <wp:effectExtent l="0" t="0" r="1524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4560" cy="4222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A2A5FB" w14:textId="77777777" w:rsidR="000D6977" w:rsidRPr="0067054A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7054A">
                              <w:rPr>
                                <w:rFonts w:ascii="Arial" w:hAnsi="Arial" w:cs="Arial"/>
                                <w:b/>
                              </w:rPr>
                              <w:t>Option 1</w:t>
                            </w:r>
                          </w:p>
                          <w:p w14:paraId="40C687DE" w14:textId="77777777" w:rsidR="000D6977" w:rsidRPr="00813924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</w:pP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[Insert site (e.g. school name or HD) and FREE if there is no charge for services]</w:t>
                            </w:r>
                          </w:p>
                          <w:p w14:paraId="1B5728E4" w14:textId="65AE1621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[Replace text with school and/or County HD name]</w:t>
                            </w:r>
                            <w:r w:rsidRPr="00813924">
                              <w:rPr>
                                <w:rFonts w:ascii="Arial" w:hAnsi="Arial" w:cs="Arial"/>
                                <w:color w:val="0000FF"/>
                              </w:rPr>
                              <w:t xml:space="preserve"> </w:t>
                            </w:r>
                            <w:r w:rsidRPr="00952204">
                              <w:rPr>
                                <w:rFonts w:ascii="Arial" w:hAnsi="Arial" w:cs="Arial"/>
                              </w:rPr>
                              <w:t xml:space="preserve">will be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 xml:space="preserve">offering a </w:t>
                            </w:r>
                            <w:r w:rsidRPr="00952204">
                              <w:rPr>
                                <w:rFonts w:ascii="Arial" w:hAnsi="Arial" w:cs="Arial"/>
                              </w:rPr>
                              <w:t xml:space="preserve">TB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>lood</w:t>
                            </w:r>
                            <w:r w:rsidRPr="00952204">
                              <w:rPr>
                                <w:rFonts w:ascii="Arial" w:hAnsi="Arial" w:cs="Arial"/>
                              </w:rPr>
                              <w:t xml:space="preserve"> test to all people who have been notified that they have been in contact with the person with TB.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The TB blood test shows if the TB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 xml:space="preserve">bacteria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have infected a person. </w:t>
                            </w:r>
                            <w:r w:rsidR="00614142">
                              <w:rPr>
                                <w:rFonts w:ascii="Arial" w:hAnsi="Arial" w:cs="Arial"/>
                              </w:rPr>
                              <w:t xml:space="preserve">A positive test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 xml:space="preserve">indicates </w:t>
                            </w:r>
                            <w:r w:rsidR="00614142">
                              <w:rPr>
                                <w:rFonts w:ascii="Arial" w:hAnsi="Arial" w:cs="Arial"/>
                              </w:rPr>
                              <w:t>infect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>ion</w:t>
                            </w:r>
                            <w:r w:rsidR="00614142">
                              <w:rPr>
                                <w:rFonts w:ascii="Arial" w:hAnsi="Arial" w:cs="Arial"/>
                              </w:rPr>
                              <w:t xml:space="preserve"> with TB bacteria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>, and a</w:t>
                            </w:r>
                            <w:r w:rsidR="00614142">
                              <w:rPr>
                                <w:rFonts w:ascii="Arial" w:hAnsi="Arial" w:cs="Arial"/>
                              </w:rPr>
                              <w:t xml:space="preserve">dditional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 xml:space="preserve">evaluation is required </w:t>
                            </w:r>
                            <w:r w:rsidR="00614142">
                              <w:rPr>
                                <w:rFonts w:ascii="Arial" w:hAnsi="Arial" w:cs="Arial"/>
                              </w:rPr>
                              <w:t>to determine if the person has latent TB infection or TB disease.</w:t>
                            </w:r>
                          </w:p>
                          <w:p w14:paraId="79C8731D" w14:textId="0C882C32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blood test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>ing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will be </w:t>
                            </w:r>
                            <w:r w:rsidR="009B0B9E">
                              <w:rPr>
                                <w:rFonts w:ascii="Arial" w:hAnsi="Arial" w:cs="Arial"/>
                              </w:rPr>
                              <w:t xml:space="preserve">provided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on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[day], [date</w:t>
                            </w:r>
                            <w:r w:rsidRPr="00544851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</w:rPr>
                              <w:t xml:space="preserve">] </w:t>
                            </w:r>
                            <w:r w:rsidRPr="00544851">
                              <w:rPr>
                                <w:rFonts w:ascii="Arial" w:hAnsi="Arial" w:cs="Arial"/>
                              </w:rPr>
                              <w:t>from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[time] </w:t>
                            </w:r>
                            <w:r w:rsidRPr="00544851">
                              <w:rPr>
                                <w:rFonts w:ascii="Arial" w:hAnsi="Arial" w:cs="Arial"/>
                              </w:rPr>
                              <w:t>to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[time] </w:t>
                            </w:r>
                            <w:r w:rsidRPr="00544851">
                              <w:rPr>
                                <w:rFonts w:ascii="Arial" w:hAnsi="Arial" w:cs="Arial"/>
                              </w:rPr>
                              <w:t xml:space="preserve">in the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[location]</w:t>
                            </w:r>
                            <w:r w:rsidRPr="009B0B9E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 xml:space="preserve">. </w:t>
                            </w:r>
                            <w:r w:rsidR="009B0B9E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You will be notified of your test result in writing </w:t>
                            </w:r>
                            <w:r w:rsidRPr="009B0B9E">
                              <w:rPr>
                                <w:rFonts w:ascii="Arial" w:hAnsi="Arial" w:cs="Arial"/>
                              </w:rPr>
                              <w:t xml:space="preserve">within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[insert expected time for results to come back, e.g. 10 days]</w:t>
                            </w:r>
                            <w:r w:rsidRPr="00813924">
                              <w:rPr>
                                <w:rFonts w:ascii="Arial" w:hAnsi="Arial" w:cs="Arial"/>
                                <w:color w:val="0000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of testing.</w:t>
                            </w:r>
                          </w:p>
                          <w:p w14:paraId="19F519E5" w14:textId="5F143A73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Complete the enclosed</w:t>
                            </w:r>
                            <w:r w:rsidRPr="006705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consent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form </w:t>
                            </w:r>
                            <w:r w:rsidRPr="006705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and health questionnaire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and bring them BOTH with you </w:t>
                            </w:r>
                            <w:r w:rsidRPr="006705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to be </w:t>
                            </w:r>
                            <w:r w:rsidR="009B0B9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  <w:r w:rsidRPr="0067054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ed for TB at the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[Insert location] </w:t>
                            </w:r>
                            <w:r w:rsidRPr="00997E1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[date] </w:t>
                            </w:r>
                            <w:r w:rsidRPr="00997E1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at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[time]</w:t>
                            </w:r>
                            <w:r w:rsidRPr="00813924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AEF317E" w14:textId="4CC331F1" w:rsidR="000D6977" w:rsidRPr="00997E1B" w:rsidRDefault="000D6977" w:rsidP="000D697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If the result of your blood test</w:t>
                            </w:r>
                            <w:r w:rsidR="00596BA8">
                              <w:rPr>
                                <w:rFonts w:ascii="Arial" w:hAnsi="Arial" w:cs="Arial"/>
                              </w:rPr>
                              <w:t xml:space="preserve"> is positive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997E1B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>[County]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Health Department staff will arrange for </w:t>
                            </w:r>
                            <w:r w:rsidR="00614142">
                              <w:rPr>
                                <w:rFonts w:ascii="Arial" w:hAnsi="Arial" w:cs="Arial"/>
                              </w:rPr>
                              <w:t>additional testing to determine if you have latent TB infection or TB disease</w:t>
                            </w:r>
                            <w:r>
                              <w:rPr>
                                <w:rFonts w:ascii="Arial" w:hAnsi="Arial" w:cs="Arial"/>
                              </w:rPr>
                              <w:t>.  If you have any questions, the call-in information is at the end of this letter.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E59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pt;margin-top:11.55pt;width:472.8pt;height:33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" fillcolor="window" strokeweight=".5pt">
                <v:textbox>
                  <w:txbxContent>
                    <w:p w14:paraId="7EA2A5FB" w14:textId="77777777" w:rsidR="000D6977" w:rsidRPr="0067054A" w:rsidRDefault="000D6977" w:rsidP="000D697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7054A">
                        <w:rPr>
                          <w:rFonts w:ascii="Arial" w:hAnsi="Arial" w:cs="Arial"/>
                          <w:b/>
                        </w:rPr>
                        <w:t>Option 1</w:t>
                      </w:r>
                    </w:p>
                    <w:p w14:paraId="40C687DE" w14:textId="77777777" w:rsidR="000D6977" w:rsidRPr="00813924" w:rsidRDefault="000D6977" w:rsidP="000D6977">
                      <w:pPr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</w:pP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[Insert site (e.g. school name or HD) and FREE if there is no charge for services]</w:t>
                      </w:r>
                    </w:p>
                    <w:p w14:paraId="1B5728E4" w14:textId="65AE1621" w:rsidR="000D6977" w:rsidRDefault="000D6977" w:rsidP="000D697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[Replace text with school and/or County HD name]</w:t>
                      </w:r>
                      <w:r w:rsidRPr="00813924">
                        <w:rPr>
                          <w:rFonts w:ascii="Arial" w:hAnsi="Arial" w:cs="Arial"/>
                          <w:color w:val="0000FF"/>
                        </w:rPr>
                        <w:t xml:space="preserve"> </w:t>
                      </w:r>
                      <w:r w:rsidRPr="00952204">
                        <w:rPr>
                          <w:rFonts w:ascii="Arial" w:hAnsi="Arial" w:cs="Arial"/>
                        </w:rPr>
                        <w:t xml:space="preserve">will be </w:t>
                      </w:r>
                      <w:r w:rsidR="009B0B9E">
                        <w:rPr>
                          <w:rFonts w:ascii="Arial" w:hAnsi="Arial" w:cs="Arial"/>
                        </w:rPr>
                        <w:t xml:space="preserve">offering a </w:t>
                      </w:r>
                      <w:r w:rsidRPr="00952204">
                        <w:rPr>
                          <w:rFonts w:ascii="Arial" w:hAnsi="Arial" w:cs="Arial"/>
                        </w:rPr>
                        <w:t xml:space="preserve">TB </w:t>
                      </w:r>
                      <w:r w:rsidR="009B0B9E">
                        <w:rPr>
                          <w:rFonts w:ascii="Arial" w:hAnsi="Arial" w:cs="Arial"/>
                        </w:rPr>
                        <w:t>b</w:t>
                      </w:r>
                      <w:r>
                        <w:rPr>
                          <w:rFonts w:ascii="Arial" w:hAnsi="Arial" w:cs="Arial"/>
                        </w:rPr>
                        <w:t>lood</w:t>
                      </w:r>
                      <w:r w:rsidRPr="00952204">
                        <w:rPr>
                          <w:rFonts w:ascii="Arial" w:hAnsi="Arial" w:cs="Arial"/>
                        </w:rPr>
                        <w:t xml:space="preserve"> test to all people who have been notified that they have been in contact with the person with TB.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9B0B9E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The TB blood test shows if the TB </w:t>
                      </w:r>
                      <w:r w:rsidR="009B0B9E">
                        <w:rPr>
                          <w:rFonts w:ascii="Arial" w:hAnsi="Arial" w:cs="Arial"/>
                        </w:rPr>
                        <w:t xml:space="preserve">bacteria </w:t>
                      </w:r>
                      <w:r>
                        <w:rPr>
                          <w:rFonts w:ascii="Arial" w:hAnsi="Arial" w:cs="Arial"/>
                        </w:rPr>
                        <w:t xml:space="preserve">have infected a person. </w:t>
                      </w:r>
                      <w:r w:rsidR="00614142">
                        <w:rPr>
                          <w:rFonts w:ascii="Arial" w:hAnsi="Arial" w:cs="Arial"/>
                        </w:rPr>
                        <w:t xml:space="preserve">A positive test </w:t>
                      </w:r>
                      <w:r w:rsidR="009B0B9E">
                        <w:rPr>
                          <w:rFonts w:ascii="Arial" w:hAnsi="Arial" w:cs="Arial"/>
                        </w:rPr>
                        <w:t xml:space="preserve">indicates </w:t>
                      </w:r>
                      <w:r w:rsidR="00614142">
                        <w:rPr>
                          <w:rFonts w:ascii="Arial" w:hAnsi="Arial" w:cs="Arial"/>
                        </w:rPr>
                        <w:t>infect</w:t>
                      </w:r>
                      <w:r w:rsidR="009B0B9E">
                        <w:rPr>
                          <w:rFonts w:ascii="Arial" w:hAnsi="Arial" w:cs="Arial"/>
                        </w:rPr>
                        <w:t>ion</w:t>
                      </w:r>
                      <w:r w:rsidR="00614142">
                        <w:rPr>
                          <w:rFonts w:ascii="Arial" w:hAnsi="Arial" w:cs="Arial"/>
                        </w:rPr>
                        <w:t xml:space="preserve"> with TB bacteria</w:t>
                      </w:r>
                      <w:r w:rsidR="009B0B9E">
                        <w:rPr>
                          <w:rFonts w:ascii="Arial" w:hAnsi="Arial" w:cs="Arial"/>
                        </w:rPr>
                        <w:t>, and a</w:t>
                      </w:r>
                      <w:r w:rsidR="00614142">
                        <w:rPr>
                          <w:rFonts w:ascii="Arial" w:hAnsi="Arial" w:cs="Arial"/>
                        </w:rPr>
                        <w:t xml:space="preserve">dditional </w:t>
                      </w:r>
                      <w:r w:rsidR="009B0B9E">
                        <w:rPr>
                          <w:rFonts w:ascii="Arial" w:hAnsi="Arial" w:cs="Arial"/>
                        </w:rPr>
                        <w:t xml:space="preserve">evaluation is required </w:t>
                      </w:r>
                      <w:r w:rsidR="00614142">
                        <w:rPr>
                          <w:rFonts w:ascii="Arial" w:hAnsi="Arial" w:cs="Arial"/>
                        </w:rPr>
                        <w:t>to determine if the person has latent TB infection or TB disease.</w:t>
                      </w:r>
                    </w:p>
                    <w:p w14:paraId="79C8731D" w14:textId="0C882C32" w:rsidR="000D6977" w:rsidRDefault="000D6977" w:rsidP="000D697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  <w:r w:rsidR="009B0B9E">
                        <w:rPr>
                          <w:rFonts w:ascii="Arial" w:hAnsi="Arial" w:cs="Arial"/>
                        </w:rPr>
                        <w:t>B</w:t>
                      </w:r>
                      <w:r>
                        <w:rPr>
                          <w:rFonts w:ascii="Arial" w:hAnsi="Arial" w:cs="Arial"/>
                        </w:rPr>
                        <w:t xml:space="preserve"> blood test</w:t>
                      </w:r>
                      <w:r w:rsidR="009B0B9E">
                        <w:rPr>
                          <w:rFonts w:ascii="Arial" w:hAnsi="Arial" w:cs="Arial"/>
                        </w:rPr>
                        <w:t>ing</w:t>
                      </w:r>
                      <w:r>
                        <w:rPr>
                          <w:rFonts w:ascii="Arial" w:hAnsi="Arial" w:cs="Arial"/>
                        </w:rPr>
                        <w:t xml:space="preserve"> will be </w:t>
                      </w:r>
                      <w:r w:rsidR="009B0B9E">
                        <w:rPr>
                          <w:rFonts w:ascii="Arial" w:hAnsi="Arial" w:cs="Arial"/>
                        </w:rPr>
                        <w:t xml:space="preserve">provided </w:t>
                      </w:r>
                      <w:r>
                        <w:rPr>
                          <w:rFonts w:ascii="Arial" w:hAnsi="Arial" w:cs="Arial"/>
                        </w:rPr>
                        <w:t xml:space="preserve">on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[day], [date</w:t>
                      </w:r>
                      <w:r w:rsidRPr="00544851">
                        <w:rPr>
                          <w:rFonts w:ascii="Arial" w:hAnsi="Arial" w:cs="Arial"/>
                          <w:b/>
                          <w:i/>
                          <w:color w:val="0033CC"/>
                        </w:rPr>
                        <w:t xml:space="preserve">] </w:t>
                      </w:r>
                      <w:r w:rsidRPr="00544851">
                        <w:rPr>
                          <w:rFonts w:ascii="Arial" w:hAnsi="Arial" w:cs="Arial"/>
                        </w:rPr>
                        <w:t>from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[time] </w:t>
                      </w:r>
                      <w:r w:rsidRPr="00544851">
                        <w:rPr>
                          <w:rFonts w:ascii="Arial" w:hAnsi="Arial" w:cs="Arial"/>
                        </w:rPr>
                        <w:t>to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[time] </w:t>
                      </w:r>
                      <w:r w:rsidRPr="00544851">
                        <w:rPr>
                          <w:rFonts w:ascii="Arial" w:hAnsi="Arial" w:cs="Arial"/>
                        </w:rPr>
                        <w:t xml:space="preserve">in the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[location]</w:t>
                      </w:r>
                      <w:r w:rsidRPr="009B0B9E">
                        <w:rPr>
                          <w:rFonts w:ascii="Arial" w:hAnsi="Arial" w:cs="Arial"/>
                          <w:bCs/>
                          <w:iCs/>
                        </w:rPr>
                        <w:t xml:space="preserve">. </w:t>
                      </w:r>
                      <w:r w:rsidR="009B0B9E">
                        <w:rPr>
                          <w:rFonts w:ascii="Arial" w:hAnsi="Arial" w:cs="Arial"/>
                          <w:bCs/>
                          <w:i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You will be notified of your test result in writing </w:t>
                      </w:r>
                      <w:r w:rsidRPr="009B0B9E">
                        <w:rPr>
                          <w:rFonts w:ascii="Arial" w:hAnsi="Arial" w:cs="Arial"/>
                        </w:rPr>
                        <w:t xml:space="preserve">within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[insert expected time for results to come back, e.g. 10 days]</w:t>
                      </w:r>
                      <w:r w:rsidRPr="00813924">
                        <w:rPr>
                          <w:rFonts w:ascii="Arial" w:hAnsi="Arial" w:cs="Arial"/>
                          <w:color w:val="0000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of testing.</w:t>
                      </w:r>
                    </w:p>
                    <w:p w14:paraId="19F519E5" w14:textId="5F143A73" w:rsidR="000D6977" w:rsidRDefault="000D6977" w:rsidP="000D6977">
                      <w:pPr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Complete the enclosed</w:t>
                      </w:r>
                      <w:r w:rsidRPr="0067054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consent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form </w:t>
                      </w:r>
                      <w:r w:rsidRPr="0067054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and health questionnaire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and bring them BOTH with you </w:t>
                      </w:r>
                      <w:r w:rsidRPr="0067054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to be </w:t>
                      </w:r>
                      <w:r w:rsidR="009B0B9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test</w:t>
                      </w:r>
                      <w:r w:rsidRPr="0067054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ed for TB at the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[Insert location] </w:t>
                      </w:r>
                      <w:r w:rsidRPr="00997E1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on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 xml:space="preserve">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[date] </w:t>
                      </w:r>
                      <w:r w:rsidRPr="00997E1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at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 xml:space="preserve"> 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[time]</w:t>
                      </w:r>
                      <w:r w:rsidRPr="00813924"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6AEF317E" w14:textId="4CC331F1" w:rsidR="000D6977" w:rsidRPr="00997E1B" w:rsidRDefault="000D6977" w:rsidP="000D697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If the result of your blood test</w:t>
                      </w:r>
                      <w:r w:rsidR="00596BA8">
                        <w:rPr>
                          <w:rFonts w:ascii="Arial" w:hAnsi="Arial" w:cs="Arial"/>
                        </w:rPr>
                        <w:t xml:space="preserve"> is positive</w:t>
                      </w:r>
                      <w:r>
                        <w:rPr>
                          <w:rFonts w:ascii="Arial" w:hAnsi="Arial" w:cs="Arial"/>
                        </w:rPr>
                        <w:t xml:space="preserve">, </w:t>
                      </w:r>
                      <w:r w:rsidRPr="00997E1B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>[County]</w:t>
                      </w:r>
                      <w:r>
                        <w:rPr>
                          <w:rFonts w:ascii="Arial" w:hAnsi="Arial" w:cs="Arial"/>
                        </w:rPr>
                        <w:t xml:space="preserve"> Health Department staff will arrange for </w:t>
                      </w:r>
                      <w:r w:rsidR="00614142">
                        <w:rPr>
                          <w:rFonts w:ascii="Arial" w:hAnsi="Arial" w:cs="Arial"/>
                        </w:rPr>
                        <w:t>additional testing to determine if you have latent TB infection or TB disease</w:t>
                      </w:r>
                      <w:r>
                        <w:rPr>
                          <w:rFonts w:ascii="Arial" w:hAnsi="Arial" w:cs="Arial"/>
                        </w:rPr>
                        <w:t>.  If you have any questions, the call-in information is at the end of this letter.</w:t>
                      </w:r>
                    </w:p>
                  </w:txbxContent>
                </v:textbox>
              </v:shape>
            </w:pict>
          </mc:Fallback>
        </mc:AlternateContent>
      </w:r>
    </w:p>
    <w:p w14:paraId="1AFA8EE4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194884F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0E20C94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1AD747D9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4FEBFE2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2B81684C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1E8AEE7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52EA6627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055DBEB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786B0098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3C02C04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5098383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7AB0910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62B9BD72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0AA5A5E5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0FD9EFC0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36CF5D0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4C3001C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68C0DFEB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4A5B3627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283952B5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3A26A9B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784ABC8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662EA2F0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E724C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262DB79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E724C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42E9E77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2627E0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788ACC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E724CE">
        <w:rPr>
          <w:rFonts w:ascii="Arial" w:eastAsia="Times New Roman" w:hAnsi="Arial" w:cs="Arial"/>
          <w:b/>
          <w:bCs/>
          <w:sz w:val="24"/>
          <w:szCs w:val="24"/>
        </w:rPr>
        <w:t xml:space="preserve"> Option 2 on next page</w:t>
      </w:r>
    </w:p>
    <w:p w14:paraId="115A1668" w14:textId="77777777" w:rsidR="007F352C" w:rsidRPr="00E724CE" w:rsidRDefault="007F352C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481A56C4" w14:textId="77777777" w:rsidR="007F352C" w:rsidRPr="00E724CE" w:rsidRDefault="007F352C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357F85E1" w14:textId="77777777" w:rsidR="00614142" w:rsidRPr="00E724CE" w:rsidRDefault="00614142" w:rsidP="000D697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83FD90F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</w:p>
    <w:p w14:paraId="4C3421BB" w14:textId="77777777" w:rsidR="004D0430" w:rsidRPr="00E724CE" w:rsidRDefault="004D0430" w:rsidP="000D6977">
      <w:pPr>
        <w:spacing w:after="0" w:line="240" w:lineRule="auto"/>
        <w:rPr>
          <w:rFonts w:ascii="Arial" w:eastAsia="Times New Roman" w:hAnsi="Arial" w:cs="Arial"/>
          <w:bCs/>
          <w:szCs w:val="24"/>
        </w:rPr>
      </w:pPr>
    </w:p>
    <w:p w14:paraId="25C22F0A" w14:textId="46E7F879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bCs/>
          <w:szCs w:val="24"/>
        </w:rPr>
      </w:pPr>
      <w:r w:rsidRPr="00E724CE">
        <w:rPr>
          <w:rFonts w:ascii="Arial" w:eastAsia="Times New Roman" w:hAnsi="Arial" w:cs="Arial"/>
          <w:b/>
          <w:bCs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E0ED2" wp14:editId="482B5459">
                <wp:simplePos x="0" y="0"/>
                <wp:positionH relativeFrom="column">
                  <wp:posOffset>-7620</wp:posOffset>
                </wp:positionH>
                <wp:positionV relativeFrom="paragraph">
                  <wp:posOffset>0</wp:posOffset>
                </wp:positionV>
                <wp:extent cx="5913120" cy="4495800"/>
                <wp:effectExtent l="0" t="0" r="1143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3120" cy="449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8F7C5E" w14:textId="77777777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642C6">
                              <w:rPr>
                                <w:rFonts w:ascii="Arial" w:hAnsi="Arial" w:cs="Arial"/>
                                <w:b/>
                              </w:rPr>
                              <w:t>Option 2</w:t>
                            </w:r>
                          </w:p>
                          <w:p w14:paraId="7DA2F47E" w14:textId="5058CFD5" w:rsidR="000D6977" w:rsidRDefault="000D6977" w:rsidP="000D697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If you choose to be tested for TB by your private provider, health plan, or other medical facility, we will need documentation of the result mailed to us no later than</w:t>
                            </w:r>
                            <w:r w:rsidRPr="004642C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</w:rPr>
                              <w:t xml:space="preserve"> [date]</w:t>
                            </w:r>
                            <w:r w:rsidRPr="00596BA8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</w:rPr>
                              <w:t>If you choose to use this option</w:t>
                            </w:r>
                            <w:r w:rsidR="00596BA8"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you will be responsible for all charges related to th</w:t>
                            </w:r>
                            <w:r w:rsidR="00596BA8"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TB evaluation</w:t>
                            </w:r>
                            <w:r w:rsidR="00596BA8">
                              <w:rPr>
                                <w:rFonts w:ascii="Arial" w:hAnsi="Arial" w:cs="Arial"/>
                              </w:rPr>
                              <w:t xml:space="preserve"> with your healthcare provider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6F8A7783" w14:textId="3A5556FC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When you go to your </w:t>
                            </w:r>
                            <w:r w:rsidR="00596BA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healthcare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provider:</w:t>
                            </w:r>
                          </w:p>
                          <w:p w14:paraId="2E17D29A" w14:textId="77777777" w:rsidR="000D6977" w:rsidRPr="000D6977" w:rsidRDefault="000D6977" w:rsidP="000D69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0D6977">
                              <w:rPr>
                                <w:rFonts w:ascii="Arial" w:hAnsi="Arial" w:cs="Arial"/>
                                <w:b/>
                              </w:rPr>
                              <w:t>Take this LETTER</w:t>
                            </w:r>
                          </w:p>
                          <w:p w14:paraId="62F73B14" w14:textId="76F6D769" w:rsidR="000D6977" w:rsidRPr="004642C6" w:rsidRDefault="000D6977" w:rsidP="000D697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Take the blank Private Provider TB Evaluation result form and ask the provider to COMPLETE it and send it to:</w:t>
                            </w:r>
                          </w:p>
                          <w:p w14:paraId="41A26600" w14:textId="77777777" w:rsidR="000D6977" w:rsidRDefault="000D6977" w:rsidP="000D6977">
                            <w:pPr>
                              <w:pStyle w:val="ListParagraph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4642C6">
                              <w:rPr>
                                <w:rFonts w:ascii="Arial" w:hAnsi="Arial" w:cs="Arial"/>
                                <w:b/>
                                <w:color w:val="0000FF"/>
                                <w:sz w:val="22"/>
                                <w:szCs w:val="22"/>
                              </w:rPr>
                              <w:t>[</w:t>
                            </w:r>
                            <w:r w:rsidRPr="004642C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County name and address, attn.: the person collecting the results]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no later than </w:t>
                            </w:r>
                            <w:r w:rsidRPr="004642C6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E2FF1E2" w14:textId="77777777" w:rsidR="000D6977" w:rsidRDefault="000D6977" w:rsidP="000D6977">
                            <w:pPr>
                              <w:pStyle w:val="ListParagraph"/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605F2372" w14:textId="76B2DD7D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On the day of </w:t>
                            </w:r>
                            <w:r w:rsidR="00596BA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ing at the 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[insert school or health department here]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color w:val="0000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on </w:t>
                            </w:r>
                            <w:r w:rsidRPr="00A43D7C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[date and location of the screening]</w:t>
                            </w:r>
                          </w:p>
                          <w:p w14:paraId="3CDFBD08" w14:textId="77777777" w:rsidR="000D6977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Please bring and drop off these two </w:t>
                            </w:r>
                            <w:r w:rsidRPr="000D697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completed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forms with the nurse</w:t>
                            </w:r>
                          </w:p>
                          <w:p w14:paraId="6E63B5F8" w14:textId="77777777" w:rsidR="000D6977" w:rsidRPr="00A43D7C" w:rsidRDefault="000D6977" w:rsidP="000D697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Your HEALTH QUESTIONNAIRE</w:t>
                            </w:r>
                          </w:p>
                          <w:p w14:paraId="0248D1AD" w14:textId="1C36A680" w:rsidR="000D6977" w:rsidRPr="00A43D7C" w:rsidRDefault="000D6977" w:rsidP="000D697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Your signed </w:t>
                            </w:r>
                            <w:bookmarkStart w:id="0" w:name="_Hlk66632548"/>
                            <w:r w:rsidR="007D37B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OPTION FOR PRIVATE PROVIDER </w:t>
                            </w:r>
                            <w:r w:rsidR="0049683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="007D37B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TESTING </w:t>
                            </w:r>
                            <w:bookmarkEnd w:id="0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form </w:t>
                            </w:r>
                          </w:p>
                          <w:p w14:paraId="3EA08096" w14:textId="77777777" w:rsidR="000D6977" w:rsidRPr="00A43D7C" w:rsidRDefault="000D6977" w:rsidP="000D6977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E0ED2" id="Text Box 2" o:spid="_x0000_s1027" type="#_x0000_t202" style="position:absolute;margin-left:-.6pt;margin-top:0;width:465.6pt;height:35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" fillcolor="window" strokeweight=".5pt">
                <v:textbox>
                  <w:txbxContent>
                    <w:p w14:paraId="4A8F7C5E" w14:textId="77777777" w:rsidR="000D6977" w:rsidRDefault="000D6977" w:rsidP="000D697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642C6">
                        <w:rPr>
                          <w:rFonts w:ascii="Arial" w:hAnsi="Arial" w:cs="Arial"/>
                          <w:b/>
                        </w:rPr>
                        <w:t>Option 2</w:t>
                      </w:r>
                    </w:p>
                    <w:p w14:paraId="7DA2F47E" w14:textId="5058CFD5" w:rsidR="000D6977" w:rsidRDefault="000D6977" w:rsidP="000D697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If you choose to be tested for TB by your private provider, health plan, or other medical facility, we will need documentation of the result mailed to us no later than</w:t>
                      </w:r>
                      <w:r w:rsidRPr="004642C6">
                        <w:rPr>
                          <w:rFonts w:ascii="Arial" w:hAnsi="Arial" w:cs="Arial"/>
                          <w:b/>
                          <w:i/>
                          <w:color w:val="0000FF"/>
                        </w:rPr>
                        <w:t xml:space="preserve"> [date]</w:t>
                      </w:r>
                      <w:r w:rsidRPr="00596BA8">
                        <w:rPr>
                          <w:rFonts w:ascii="Arial" w:hAnsi="Arial" w:cs="Arial"/>
                          <w:bCs/>
                          <w:iCs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</w:rPr>
                        <w:t>If you choose to use this option</w:t>
                      </w:r>
                      <w:r w:rsidR="00596BA8"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t xml:space="preserve"> you will be responsible for all charges related to th</w:t>
                      </w:r>
                      <w:r w:rsidR="00596BA8">
                        <w:rPr>
                          <w:rFonts w:ascii="Arial" w:hAnsi="Arial" w:cs="Arial"/>
                        </w:rPr>
                        <w:t>e</w:t>
                      </w:r>
                      <w:r>
                        <w:rPr>
                          <w:rFonts w:ascii="Arial" w:hAnsi="Arial" w:cs="Arial"/>
                        </w:rPr>
                        <w:t xml:space="preserve"> TB evaluation</w:t>
                      </w:r>
                      <w:r w:rsidR="00596BA8">
                        <w:rPr>
                          <w:rFonts w:ascii="Arial" w:hAnsi="Arial" w:cs="Arial"/>
                        </w:rPr>
                        <w:t xml:space="preserve"> with your healthcare provider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6F8A7783" w14:textId="3A5556FC" w:rsidR="000D6977" w:rsidRDefault="000D6977" w:rsidP="000D697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When you go to your </w:t>
                      </w:r>
                      <w:r w:rsidR="00596BA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healthcare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provider:</w:t>
                      </w:r>
                    </w:p>
                    <w:p w14:paraId="2E17D29A" w14:textId="77777777" w:rsidR="000D6977" w:rsidRPr="000D6977" w:rsidRDefault="000D6977" w:rsidP="000D697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0D6977">
                        <w:rPr>
                          <w:rFonts w:ascii="Arial" w:hAnsi="Arial" w:cs="Arial"/>
                          <w:b/>
                        </w:rPr>
                        <w:t>Take this LETTER</w:t>
                      </w:r>
                    </w:p>
                    <w:p w14:paraId="62F73B14" w14:textId="76F6D769" w:rsidR="000D6977" w:rsidRPr="004642C6" w:rsidRDefault="000D6977" w:rsidP="000D697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Take the blank Private Provider TB Evaluation result form and ask the provider to COMPLETE it and send it to:</w:t>
                      </w:r>
                    </w:p>
                    <w:p w14:paraId="41A26600" w14:textId="77777777" w:rsidR="000D6977" w:rsidRDefault="000D6977" w:rsidP="000D6977">
                      <w:pPr>
                        <w:pStyle w:val="ListParagraph"/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</w:pPr>
                      <w:r w:rsidRPr="004642C6">
                        <w:rPr>
                          <w:rFonts w:ascii="Arial" w:hAnsi="Arial" w:cs="Arial"/>
                          <w:b/>
                          <w:color w:val="0000FF"/>
                          <w:sz w:val="22"/>
                          <w:szCs w:val="22"/>
                        </w:rPr>
                        <w:t>[</w:t>
                      </w:r>
                      <w:r w:rsidRPr="004642C6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County name and address, attn.: the person collecting the results]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no later than </w:t>
                      </w:r>
                      <w:r w:rsidRPr="004642C6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[date]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.</w:t>
                      </w:r>
                    </w:p>
                    <w:p w14:paraId="0E2FF1E2" w14:textId="77777777" w:rsidR="000D6977" w:rsidRDefault="000D6977" w:rsidP="000D6977">
                      <w:pPr>
                        <w:pStyle w:val="ListParagraph"/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</w:pPr>
                    </w:p>
                    <w:p w14:paraId="605F2372" w14:textId="76B2DD7D" w:rsidR="000D6977" w:rsidRDefault="000D6977" w:rsidP="000D6977">
                      <w:pPr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On the day of </w:t>
                      </w:r>
                      <w:r w:rsidR="00596BA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test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ing at the </w:t>
                      </w:r>
                      <w:r w:rsidRPr="00A43D7C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[insert school or health department here]</w:t>
                      </w:r>
                      <w:r w:rsidRPr="00A43D7C">
                        <w:rPr>
                          <w:rFonts w:ascii="Arial" w:hAnsi="Arial" w:cs="Arial"/>
                          <w:b/>
                          <w:color w:val="0000FF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on </w:t>
                      </w:r>
                      <w:r w:rsidRPr="00A43D7C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[date and location of the screening]</w:t>
                      </w:r>
                    </w:p>
                    <w:p w14:paraId="3CDFBD08" w14:textId="77777777" w:rsidR="000D6977" w:rsidRDefault="000D6977" w:rsidP="000D697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Please bring and drop off these two </w:t>
                      </w:r>
                      <w:r w:rsidRPr="000D697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completed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forms with the nurse</w:t>
                      </w:r>
                    </w:p>
                    <w:p w14:paraId="6E63B5F8" w14:textId="77777777" w:rsidR="000D6977" w:rsidRPr="00A43D7C" w:rsidRDefault="000D6977" w:rsidP="000D697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Your HEALTH QUESTIONNAIRE</w:t>
                      </w:r>
                    </w:p>
                    <w:p w14:paraId="0248D1AD" w14:textId="1C36A680" w:rsidR="000D6977" w:rsidRPr="00A43D7C" w:rsidRDefault="000D6977" w:rsidP="000D697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Your signed </w:t>
                      </w:r>
                      <w:bookmarkStart w:id="1" w:name="_Hlk66632548"/>
                      <w:r w:rsidR="007D37B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OPTION FOR PRIVATE PROVIDER </w:t>
                      </w:r>
                      <w:r w:rsidR="0049683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 w:rsidR="007D37B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TESTING </w:t>
                      </w:r>
                      <w:bookmarkEnd w:id="1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form </w:t>
                      </w:r>
                    </w:p>
                    <w:p w14:paraId="3EA08096" w14:textId="77777777" w:rsidR="000D6977" w:rsidRPr="00A43D7C" w:rsidRDefault="000D6977" w:rsidP="000D6977">
                      <w:pPr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352C" w:rsidRPr="00E724CE">
        <w:rPr>
          <w:rFonts w:ascii="Arial" w:eastAsia="Times New Roman" w:hAnsi="Arial" w:cs="Arial"/>
          <w:b/>
          <w:bCs/>
          <w:szCs w:val="24"/>
        </w:rPr>
        <w:t>5.5a</w:t>
      </w:r>
    </w:p>
    <w:p w14:paraId="25935E9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  <w:u w:val="single"/>
        </w:rPr>
      </w:pPr>
    </w:p>
    <w:p w14:paraId="21A1678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480E871B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7061EC7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77B8E937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0BD7E37C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743ED34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293D273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2A160E5F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2B321E7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3CC8824B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733B4BC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44D673D9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722716FB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60A9A28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66CC0A80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3CBBAFF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075A3395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2A798BFC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13FC068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4692796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7C482587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76D4A65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56FDA8C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b/>
          <w:szCs w:val="24"/>
        </w:rPr>
      </w:pPr>
    </w:p>
    <w:p w14:paraId="5C40A00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3648F0AF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27463AE0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4C4D59EC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4E7F9590" w14:textId="7A2A107E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E724CE">
        <w:rPr>
          <w:rFonts w:ascii="Arial" w:eastAsia="Times New Roman" w:hAnsi="Arial" w:cs="Arial"/>
          <w:szCs w:val="24"/>
        </w:rPr>
        <w:t xml:space="preserve">If you have questions, please call </w:t>
      </w:r>
      <w:r w:rsidRPr="00E724CE">
        <w:rPr>
          <w:rFonts w:ascii="Arial" w:eastAsia="Times New Roman" w:hAnsi="Arial" w:cs="Arial"/>
          <w:b/>
          <w:i/>
          <w:color w:val="0000FF"/>
          <w:szCs w:val="24"/>
        </w:rPr>
        <w:t>[enter information telephone # here if used]</w:t>
      </w:r>
      <w:r w:rsidR="00596BA8" w:rsidRPr="00E724CE">
        <w:rPr>
          <w:rFonts w:ascii="Arial" w:eastAsia="Times New Roman" w:hAnsi="Arial" w:cs="Arial"/>
          <w:b/>
          <w:i/>
          <w:color w:val="0000FF"/>
          <w:szCs w:val="24"/>
        </w:rPr>
        <w:t>.</w:t>
      </w:r>
      <w:r w:rsidRPr="00E724CE">
        <w:rPr>
          <w:rFonts w:ascii="Arial" w:eastAsia="Times New Roman" w:hAnsi="Arial" w:cs="Arial"/>
          <w:szCs w:val="24"/>
        </w:rPr>
        <w:t xml:space="preserve"> </w:t>
      </w:r>
      <w:r w:rsidR="00596BA8" w:rsidRPr="00E724CE">
        <w:rPr>
          <w:rFonts w:ascii="Arial" w:eastAsia="Times New Roman" w:hAnsi="Arial" w:cs="Arial"/>
          <w:szCs w:val="24"/>
        </w:rPr>
        <w:t>L</w:t>
      </w:r>
      <w:r w:rsidRPr="00E724CE">
        <w:rPr>
          <w:rFonts w:ascii="Arial" w:eastAsia="Times New Roman" w:hAnsi="Arial" w:cs="Arial"/>
          <w:szCs w:val="24"/>
        </w:rPr>
        <w:t>eave a message including your name, a phone number and your question and a Public Health representative will get back to you as soon as possible.</w:t>
      </w:r>
      <w:r w:rsidR="00596BA8" w:rsidRPr="00E724CE">
        <w:rPr>
          <w:rFonts w:ascii="Arial" w:eastAsia="Times New Roman" w:hAnsi="Arial" w:cs="Arial"/>
          <w:szCs w:val="24"/>
        </w:rPr>
        <w:t xml:space="preserve"> </w:t>
      </w:r>
      <w:r w:rsidRPr="00E724CE">
        <w:rPr>
          <w:rFonts w:ascii="Arial" w:eastAsia="Times New Roman" w:hAnsi="Arial" w:cs="Arial"/>
          <w:szCs w:val="24"/>
        </w:rPr>
        <w:t>In addition, the following website has lots of information about TB</w:t>
      </w:r>
      <w:r w:rsidR="00596BA8" w:rsidRPr="00E724CE">
        <w:rPr>
          <w:rFonts w:ascii="Arial" w:eastAsia="Times New Roman" w:hAnsi="Arial" w:cs="Arial"/>
          <w:szCs w:val="24"/>
        </w:rPr>
        <w:t>:</w:t>
      </w:r>
      <w:r w:rsidRPr="00E724CE">
        <w:rPr>
          <w:rFonts w:ascii="Arial" w:eastAsia="Times New Roman" w:hAnsi="Arial" w:cs="Arial"/>
          <w:szCs w:val="24"/>
        </w:rPr>
        <w:t xml:space="preserve"> </w:t>
      </w:r>
      <w:r w:rsidR="00596BA8" w:rsidRPr="00E724CE">
        <w:rPr>
          <w:rFonts w:ascii="Arial" w:eastAsia="Times New Roman" w:hAnsi="Arial" w:cs="Arial"/>
          <w:szCs w:val="24"/>
        </w:rPr>
        <w:t>https://www.cdc.gov/tb/</w:t>
      </w:r>
      <w:r w:rsidRPr="00E724CE">
        <w:rPr>
          <w:rFonts w:ascii="Arial" w:eastAsia="Times New Roman" w:hAnsi="Arial" w:cs="Arial"/>
          <w:szCs w:val="24"/>
        </w:rPr>
        <w:t xml:space="preserve"> </w:t>
      </w:r>
    </w:p>
    <w:p w14:paraId="0F99A58F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1471162D" w14:textId="002825B0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E724CE">
        <w:rPr>
          <w:rFonts w:ascii="Arial" w:eastAsia="Times New Roman" w:hAnsi="Arial" w:cs="Arial"/>
          <w:szCs w:val="24"/>
        </w:rPr>
        <w:t xml:space="preserve">We assure you that </w:t>
      </w:r>
      <w:r w:rsidRPr="00E724CE">
        <w:rPr>
          <w:rFonts w:ascii="Arial" w:eastAsia="Times New Roman" w:hAnsi="Arial" w:cs="Arial"/>
          <w:b/>
          <w:bCs/>
          <w:i/>
          <w:iCs/>
          <w:color w:val="0000FF"/>
          <w:szCs w:val="24"/>
        </w:rPr>
        <w:t>[school name]</w:t>
      </w:r>
      <w:r w:rsidRPr="00E724CE">
        <w:rPr>
          <w:rFonts w:ascii="Arial" w:eastAsia="Times New Roman" w:hAnsi="Arial" w:cs="Arial"/>
          <w:szCs w:val="24"/>
        </w:rPr>
        <w:t xml:space="preserve"> School and the </w:t>
      </w:r>
      <w:r w:rsidRPr="00E724CE">
        <w:rPr>
          <w:rFonts w:ascii="Arial" w:eastAsia="Times New Roman" w:hAnsi="Arial" w:cs="Arial"/>
          <w:b/>
          <w:bCs/>
          <w:i/>
          <w:iCs/>
          <w:color w:val="0000FF"/>
          <w:szCs w:val="24"/>
        </w:rPr>
        <w:t>[county name]</w:t>
      </w:r>
      <w:r w:rsidRPr="00E724CE">
        <w:rPr>
          <w:rFonts w:ascii="Arial" w:eastAsia="Times New Roman" w:hAnsi="Arial" w:cs="Arial"/>
          <w:szCs w:val="24"/>
        </w:rPr>
        <w:t xml:space="preserve"> County Public Health Department are working together to locate and </w:t>
      </w:r>
      <w:r w:rsidR="00596BA8" w:rsidRPr="00E724CE">
        <w:rPr>
          <w:rFonts w:ascii="Arial" w:eastAsia="Times New Roman" w:hAnsi="Arial" w:cs="Arial"/>
          <w:szCs w:val="24"/>
        </w:rPr>
        <w:t xml:space="preserve">provide TB testing for </w:t>
      </w:r>
      <w:r w:rsidRPr="00E724CE">
        <w:rPr>
          <w:rFonts w:ascii="Arial" w:eastAsia="Times New Roman" w:hAnsi="Arial" w:cs="Arial"/>
          <w:szCs w:val="24"/>
        </w:rPr>
        <w:t xml:space="preserve">anyone who was in direct contact with the person with active TB. </w:t>
      </w:r>
      <w:r w:rsidR="00596BA8" w:rsidRPr="00E724CE">
        <w:rPr>
          <w:rFonts w:ascii="Arial" w:eastAsia="Times New Roman" w:hAnsi="Arial" w:cs="Arial"/>
          <w:szCs w:val="24"/>
        </w:rPr>
        <w:t xml:space="preserve"> </w:t>
      </w:r>
      <w:r w:rsidRPr="00E724CE">
        <w:rPr>
          <w:rFonts w:ascii="Arial" w:eastAsia="Times New Roman" w:hAnsi="Arial" w:cs="Arial"/>
          <w:szCs w:val="24"/>
        </w:rPr>
        <w:t xml:space="preserve">We thank you for your understanding and help in order to </w:t>
      </w:r>
      <w:r w:rsidR="00596BA8" w:rsidRPr="00E724CE">
        <w:rPr>
          <w:rFonts w:ascii="Arial" w:eastAsia="Times New Roman" w:hAnsi="Arial" w:cs="Arial"/>
          <w:szCs w:val="24"/>
        </w:rPr>
        <w:t xml:space="preserve">enable </w:t>
      </w:r>
      <w:r w:rsidRPr="00E724CE">
        <w:rPr>
          <w:rFonts w:ascii="Arial" w:eastAsia="Times New Roman" w:hAnsi="Arial" w:cs="Arial"/>
          <w:szCs w:val="24"/>
        </w:rPr>
        <w:t xml:space="preserve">the </w:t>
      </w:r>
      <w:r w:rsidRPr="00E724CE">
        <w:rPr>
          <w:rFonts w:ascii="Arial" w:eastAsia="Times New Roman" w:hAnsi="Arial" w:cs="Arial"/>
          <w:b/>
          <w:bCs/>
          <w:i/>
          <w:iCs/>
          <w:color w:val="0000FF"/>
          <w:szCs w:val="24"/>
        </w:rPr>
        <w:t>[county name]</w:t>
      </w:r>
      <w:r w:rsidRPr="00E724CE">
        <w:rPr>
          <w:rFonts w:ascii="Arial" w:eastAsia="Times New Roman" w:hAnsi="Arial" w:cs="Arial"/>
          <w:szCs w:val="24"/>
        </w:rPr>
        <w:t xml:space="preserve"> County Public Health Department to do a thorough job of </w:t>
      </w:r>
      <w:r w:rsidR="00596BA8" w:rsidRPr="00E724CE">
        <w:rPr>
          <w:rFonts w:ascii="Arial" w:eastAsia="Times New Roman" w:hAnsi="Arial" w:cs="Arial"/>
          <w:szCs w:val="24"/>
        </w:rPr>
        <w:t xml:space="preserve">identifying </w:t>
      </w:r>
      <w:r w:rsidRPr="00E724CE">
        <w:rPr>
          <w:rFonts w:ascii="Arial" w:eastAsia="Times New Roman" w:hAnsi="Arial" w:cs="Arial"/>
          <w:szCs w:val="24"/>
        </w:rPr>
        <w:t>contacts and providing testing and follow-up</w:t>
      </w:r>
      <w:r w:rsidR="00DF398C" w:rsidRPr="00E724CE">
        <w:rPr>
          <w:rFonts w:ascii="Arial" w:eastAsia="Times New Roman" w:hAnsi="Arial" w:cs="Arial"/>
          <w:szCs w:val="24"/>
        </w:rPr>
        <w:t xml:space="preserve"> care</w:t>
      </w:r>
      <w:r w:rsidRPr="00E724CE">
        <w:rPr>
          <w:rFonts w:ascii="Arial" w:eastAsia="Times New Roman" w:hAnsi="Arial" w:cs="Arial"/>
          <w:szCs w:val="24"/>
        </w:rPr>
        <w:t>.</w:t>
      </w:r>
    </w:p>
    <w:p w14:paraId="516C6AC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</w:p>
    <w:p w14:paraId="474A2BF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E724CE">
        <w:rPr>
          <w:rFonts w:ascii="Arial" w:eastAsia="Times New Roman" w:hAnsi="Arial" w:cs="Arial"/>
          <w:szCs w:val="24"/>
        </w:rPr>
        <w:t>Sincerely,</w:t>
      </w:r>
    </w:p>
    <w:p w14:paraId="038669DF" w14:textId="77777777" w:rsidR="000D6977" w:rsidRPr="00E724CE" w:rsidRDefault="000D6977" w:rsidP="000D6977">
      <w:pPr>
        <w:tabs>
          <w:tab w:val="left" w:pos="3600"/>
          <w:tab w:val="left" w:pos="5760"/>
          <w:tab w:val="left" w:pos="9360"/>
        </w:tabs>
        <w:spacing w:after="0" w:line="240" w:lineRule="auto"/>
        <w:rPr>
          <w:rFonts w:ascii="Arial" w:eastAsia="Times New Roman" w:hAnsi="Arial" w:cs="Arial"/>
          <w:szCs w:val="24"/>
        </w:rPr>
      </w:pPr>
      <w:r w:rsidRPr="00E724CE">
        <w:rPr>
          <w:rFonts w:ascii="Arial" w:eastAsia="Times New Roman" w:hAnsi="Arial" w:cs="Arial"/>
          <w:szCs w:val="24"/>
          <w:u w:val="single"/>
        </w:rPr>
        <w:tab/>
      </w:r>
      <w:r w:rsidRPr="00E724CE">
        <w:rPr>
          <w:rFonts w:ascii="Arial" w:eastAsia="Times New Roman" w:hAnsi="Arial" w:cs="Arial"/>
          <w:szCs w:val="24"/>
        </w:rPr>
        <w:tab/>
      </w:r>
      <w:r w:rsidRPr="00E724CE">
        <w:rPr>
          <w:rFonts w:ascii="Arial" w:eastAsia="Times New Roman" w:hAnsi="Arial" w:cs="Arial"/>
          <w:szCs w:val="24"/>
          <w:u w:val="single"/>
        </w:rPr>
        <w:tab/>
      </w:r>
      <w:r w:rsidRPr="00E724CE">
        <w:rPr>
          <w:rFonts w:ascii="Arial" w:eastAsia="Times New Roman" w:hAnsi="Arial" w:cs="Arial"/>
          <w:szCs w:val="24"/>
          <w:u w:val="single"/>
        </w:rPr>
        <w:br/>
      </w:r>
      <w:r w:rsidRPr="00E724CE">
        <w:rPr>
          <w:rFonts w:ascii="Arial" w:eastAsia="Times New Roman" w:hAnsi="Arial" w:cs="Arial"/>
          <w:b/>
          <w:i/>
          <w:color w:val="0000FF"/>
          <w:szCs w:val="24"/>
        </w:rPr>
        <w:t>[County Name]</w:t>
      </w:r>
      <w:r w:rsidRPr="00E724CE">
        <w:rPr>
          <w:rFonts w:ascii="Arial" w:eastAsia="Times New Roman" w:hAnsi="Arial" w:cs="Arial"/>
          <w:color w:val="0000FF"/>
          <w:szCs w:val="24"/>
        </w:rPr>
        <w:t xml:space="preserve"> </w:t>
      </w:r>
      <w:r w:rsidRPr="00E724CE">
        <w:rPr>
          <w:rFonts w:ascii="Arial" w:eastAsia="Times New Roman" w:hAnsi="Arial" w:cs="Arial"/>
          <w:szCs w:val="24"/>
        </w:rPr>
        <w:t>Health Officer/Deputy Director</w:t>
      </w:r>
      <w:r w:rsidRPr="00E724CE">
        <w:rPr>
          <w:rFonts w:ascii="Arial" w:eastAsia="Times New Roman" w:hAnsi="Arial" w:cs="Arial"/>
          <w:szCs w:val="24"/>
        </w:rPr>
        <w:tab/>
        <w:t xml:space="preserve">Principal, </w:t>
      </w:r>
      <w:r w:rsidRPr="00E724CE">
        <w:rPr>
          <w:rFonts w:ascii="Arial" w:eastAsia="Times New Roman" w:hAnsi="Arial" w:cs="Arial"/>
          <w:b/>
          <w:bCs/>
          <w:i/>
          <w:iCs/>
          <w:color w:val="0000FF"/>
          <w:szCs w:val="24"/>
        </w:rPr>
        <w:t>[school name]</w:t>
      </w:r>
      <w:r w:rsidRPr="00E724CE">
        <w:rPr>
          <w:rFonts w:ascii="Arial" w:eastAsia="Times New Roman" w:hAnsi="Arial" w:cs="Arial"/>
          <w:szCs w:val="24"/>
        </w:rPr>
        <w:t xml:space="preserve"> School</w:t>
      </w:r>
    </w:p>
    <w:p w14:paraId="56984523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</w:rPr>
      </w:pPr>
    </w:p>
    <w:p w14:paraId="2AA1213D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</w:rPr>
      </w:pPr>
      <w:r w:rsidRPr="00E724CE">
        <w:rPr>
          <w:rFonts w:ascii="Arial" w:eastAsia="Times New Roman" w:hAnsi="Arial" w:cs="Arial"/>
          <w:sz w:val="18"/>
          <w:szCs w:val="18"/>
          <w:u w:val="single"/>
        </w:rPr>
        <w:t>Enclosures:</w:t>
      </w:r>
    </w:p>
    <w:p w14:paraId="0284EC9E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E724CE">
        <w:rPr>
          <w:rFonts w:ascii="Arial" w:eastAsia="Times New Roman" w:hAnsi="Arial" w:cs="Arial"/>
          <w:sz w:val="18"/>
          <w:szCs w:val="18"/>
        </w:rPr>
        <w:t>Health questionnaire</w:t>
      </w:r>
    </w:p>
    <w:p w14:paraId="40761981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E724CE">
        <w:rPr>
          <w:rFonts w:ascii="Arial" w:eastAsia="Times New Roman" w:hAnsi="Arial" w:cs="Arial"/>
          <w:sz w:val="18"/>
          <w:szCs w:val="18"/>
        </w:rPr>
        <w:t>Consent form</w:t>
      </w:r>
    </w:p>
    <w:p w14:paraId="0DBD34DF" w14:textId="4CECF50D" w:rsidR="000D6977" w:rsidRPr="00E724CE" w:rsidRDefault="007D37BB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E724CE">
        <w:rPr>
          <w:rFonts w:ascii="Arial" w:eastAsia="Times New Roman" w:hAnsi="Arial" w:cs="Arial"/>
          <w:sz w:val="18"/>
          <w:szCs w:val="18"/>
        </w:rPr>
        <w:t xml:space="preserve">Option For Private Provider TB Testing </w:t>
      </w:r>
      <w:r w:rsidR="000D6977" w:rsidRPr="00E724CE">
        <w:rPr>
          <w:rFonts w:ascii="Arial" w:eastAsia="Times New Roman" w:hAnsi="Arial" w:cs="Arial"/>
          <w:sz w:val="18"/>
          <w:szCs w:val="18"/>
        </w:rPr>
        <w:t>form</w:t>
      </w:r>
    </w:p>
    <w:p w14:paraId="2EA212AC" w14:textId="66D67900" w:rsidR="00496835" w:rsidRPr="00E724CE" w:rsidRDefault="00496835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E724CE">
        <w:rPr>
          <w:rFonts w:ascii="Arial" w:eastAsia="Times New Roman" w:hAnsi="Arial" w:cs="Arial"/>
          <w:sz w:val="18"/>
          <w:szCs w:val="18"/>
        </w:rPr>
        <w:t xml:space="preserve">Private Provider TB Evaluation </w:t>
      </w:r>
      <w:r w:rsidR="00CC0B61" w:rsidRPr="00E724CE">
        <w:rPr>
          <w:rFonts w:ascii="Arial" w:eastAsia="Times New Roman" w:hAnsi="Arial" w:cs="Arial"/>
          <w:sz w:val="18"/>
          <w:szCs w:val="18"/>
        </w:rPr>
        <w:t>f</w:t>
      </w:r>
      <w:r w:rsidRPr="00E724CE">
        <w:rPr>
          <w:rFonts w:ascii="Arial" w:eastAsia="Times New Roman" w:hAnsi="Arial" w:cs="Arial"/>
          <w:sz w:val="18"/>
          <w:szCs w:val="18"/>
        </w:rPr>
        <w:t>orm</w:t>
      </w:r>
    </w:p>
    <w:p w14:paraId="1AB32B2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668B2266" w14:textId="77777777" w:rsidR="000D6977" w:rsidRPr="00E724CE" w:rsidRDefault="000D6977" w:rsidP="000D6977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02B39BD8" w14:textId="1F3A71D5" w:rsidR="009706CE" w:rsidRPr="00E724CE" w:rsidRDefault="009706CE" w:rsidP="008947F8">
      <w:pPr>
        <w:spacing w:after="0" w:line="240" w:lineRule="auto"/>
        <w:rPr>
          <w:rFonts w:ascii="Arial" w:hAnsi="Arial" w:cs="Arial"/>
        </w:rPr>
      </w:pPr>
    </w:p>
    <w:sectPr w:rsidR="009706CE" w:rsidRPr="00E724CE" w:rsidSect="004A126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7EC57" w14:textId="77777777" w:rsidR="00CD6080" w:rsidRDefault="00CD6080">
      <w:pPr>
        <w:spacing w:after="0" w:line="240" w:lineRule="auto"/>
      </w:pPr>
      <w:r>
        <w:separator/>
      </w:r>
    </w:p>
  </w:endnote>
  <w:endnote w:type="continuationSeparator" w:id="0">
    <w:p w14:paraId="4EC8E97F" w14:textId="77777777" w:rsidR="00CD6080" w:rsidRDefault="00CD6080">
      <w:pPr>
        <w:spacing w:after="0" w:line="240" w:lineRule="auto"/>
      </w:pPr>
      <w:r>
        <w:continuationSeparator/>
      </w:r>
    </w:p>
  </w:endnote>
  <w:endnote w:type="continuationNotice" w:id="1">
    <w:p w14:paraId="3A94781A" w14:textId="77777777" w:rsidR="00CD6080" w:rsidRDefault="00CD60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3E748" w14:textId="77777777" w:rsidR="005E0327" w:rsidRDefault="008947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EC89C1" w14:textId="77777777" w:rsidR="005E0327" w:rsidRDefault="00CD60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321BE" w14:textId="77777777" w:rsidR="005E0327" w:rsidRDefault="008947F8">
    <w:pPr>
      <w:pStyle w:val="Footer"/>
      <w:ind w:right="360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 w:rsidR="00496835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 w:rsidR="00496835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AA457" w14:textId="77777777" w:rsidR="005E0327" w:rsidRDefault="008947F8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 w:rsidR="00496835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 w:rsidR="00496835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C222E" w14:textId="77777777" w:rsidR="00CD6080" w:rsidRDefault="00CD6080">
      <w:pPr>
        <w:spacing w:after="0" w:line="240" w:lineRule="auto"/>
      </w:pPr>
      <w:r>
        <w:separator/>
      </w:r>
    </w:p>
  </w:footnote>
  <w:footnote w:type="continuationSeparator" w:id="0">
    <w:p w14:paraId="6DD08DDE" w14:textId="77777777" w:rsidR="00CD6080" w:rsidRDefault="00CD6080">
      <w:pPr>
        <w:spacing w:after="0" w:line="240" w:lineRule="auto"/>
      </w:pPr>
      <w:r>
        <w:continuationSeparator/>
      </w:r>
    </w:p>
  </w:footnote>
  <w:footnote w:type="continuationNotice" w:id="1">
    <w:p w14:paraId="39CFA9D7" w14:textId="77777777" w:rsidR="00CD6080" w:rsidRDefault="00CD60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3AA2F" w14:textId="77777777" w:rsidR="00CC0B61" w:rsidRDefault="00CC0B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2C20D" w14:textId="77777777" w:rsidR="005E0327" w:rsidRDefault="00CD6080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F6803"/>
    <w:multiLevelType w:val="hybridMultilevel"/>
    <w:tmpl w:val="FFC4A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F7E2D"/>
    <w:multiLevelType w:val="hybridMultilevel"/>
    <w:tmpl w:val="28BAB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977"/>
    <w:rsid w:val="000D6977"/>
    <w:rsid w:val="00406635"/>
    <w:rsid w:val="004653A4"/>
    <w:rsid w:val="00466E96"/>
    <w:rsid w:val="00496835"/>
    <w:rsid w:val="004D0430"/>
    <w:rsid w:val="004D539E"/>
    <w:rsid w:val="0057140E"/>
    <w:rsid w:val="00596BA8"/>
    <w:rsid w:val="00614142"/>
    <w:rsid w:val="006F3A9E"/>
    <w:rsid w:val="007D37BB"/>
    <w:rsid w:val="007F352C"/>
    <w:rsid w:val="00813924"/>
    <w:rsid w:val="008947F8"/>
    <w:rsid w:val="0089518A"/>
    <w:rsid w:val="008D5D6D"/>
    <w:rsid w:val="00937FB2"/>
    <w:rsid w:val="0094775B"/>
    <w:rsid w:val="009706CE"/>
    <w:rsid w:val="009B0B9E"/>
    <w:rsid w:val="00C45DFD"/>
    <w:rsid w:val="00C54508"/>
    <w:rsid w:val="00CC0B61"/>
    <w:rsid w:val="00CD6080"/>
    <w:rsid w:val="00DF398C"/>
    <w:rsid w:val="00E374B7"/>
    <w:rsid w:val="00E7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0C2A"/>
  <w15:docId w15:val="{1AB18984-48CA-4596-ABC2-9089C387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D6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977"/>
  </w:style>
  <w:style w:type="paragraph" w:styleId="Header">
    <w:name w:val="header"/>
    <w:basedOn w:val="Normal"/>
    <w:link w:val="HeaderChar"/>
    <w:uiPriority w:val="99"/>
    <w:unhideWhenUsed/>
    <w:rsid w:val="000D6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977"/>
  </w:style>
  <w:style w:type="character" w:styleId="PageNumber">
    <w:name w:val="page number"/>
    <w:basedOn w:val="DefaultParagraphFont"/>
    <w:rsid w:val="000D6977"/>
  </w:style>
  <w:style w:type="paragraph" w:styleId="ListParagraph">
    <w:name w:val="List Paragraph"/>
    <w:basedOn w:val="Normal"/>
    <w:uiPriority w:val="34"/>
    <w:qFormat/>
    <w:rsid w:val="000D69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Calderon, Jessica</cp:lastModifiedBy>
  <cp:revision>2</cp:revision>
  <cp:lastPrinted>2019-12-26T21:32:00Z</cp:lastPrinted>
  <dcterms:created xsi:type="dcterms:W3CDTF">2021-03-15T23:32:00Z</dcterms:created>
  <dcterms:modified xsi:type="dcterms:W3CDTF">2022-01-07T23:13:00Z</dcterms:modified>
</cp:coreProperties>
</file>