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A71ED" w14:textId="77777777" w:rsidR="00F42B9B" w:rsidRDefault="00F42B9B" w:rsidP="00F42B9B">
      <w:pPr>
        <w:pStyle w:val="Heading1"/>
        <w:spacing w:after="120"/>
        <w:jc w:val="center"/>
        <w:rPr>
          <w:bCs/>
          <w:sz w:val="20"/>
          <w:szCs w:val="22"/>
        </w:rPr>
      </w:pPr>
    </w:p>
    <w:p w14:paraId="5DF18D07" w14:textId="77777777" w:rsidR="00F42B9B" w:rsidRPr="00F42B9B" w:rsidRDefault="004B5223" w:rsidP="00F42B9B">
      <w:pPr>
        <w:pStyle w:val="Heading1"/>
        <w:spacing w:after="120"/>
        <w:jc w:val="center"/>
        <w:rPr>
          <w:bCs/>
        </w:rPr>
      </w:pPr>
      <w:r>
        <w:rPr>
          <w:bCs/>
        </w:rPr>
        <w:t>TUBERCULIN SKIN TEST (</w:t>
      </w:r>
      <w:r w:rsidR="00F42B9B" w:rsidRPr="00F42B9B">
        <w:rPr>
          <w:bCs/>
        </w:rPr>
        <w:t>TST</w:t>
      </w:r>
      <w:r>
        <w:rPr>
          <w:bCs/>
        </w:rPr>
        <w:t>)</w:t>
      </w:r>
      <w:r w:rsidR="00F42B9B" w:rsidRPr="00F42B9B">
        <w:rPr>
          <w:bCs/>
        </w:rPr>
        <w:t xml:space="preserve"> READING MATERIALS CHECKLIST</w:t>
      </w:r>
    </w:p>
    <w:p w14:paraId="16BC302B" w14:textId="77777777" w:rsidR="00F42B9B" w:rsidRDefault="00F42B9B" w:rsidP="008102B2">
      <w:pPr>
        <w:pStyle w:val="Heading1"/>
        <w:spacing w:after="120"/>
        <w:rPr>
          <w:bCs/>
          <w:sz w:val="20"/>
          <w:szCs w:val="22"/>
        </w:rPr>
      </w:pPr>
    </w:p>
    <w:p w14:paraId="4C90A74E" w14:textId="77777777" w:rsidR="008102B2" w:rsidRPr="00F42B9B" w:rsidRDefault="008102B2" w:rsidP="008102B2">
      <w:pPr>
        <w:pStyle w:val="Heading1"/>
        <w:spacing w:after="120"/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6439"/>
        <w:gridCol w:w="1484"/>
      </w:tblGrid>
      <w:tr w:rsidR="008102B2" w:rsidRPr="00F42B9B" w14:paraId="20A785C7" w14:textId="77777777" w:rsidTr="00A96611">
        <w:trPr>
          <w:trHeight w:val="360"/>
        </w:trPr>
        <w:tc>
          <w:tcPr>
            <w:tcW w:w="608" w:type="dxa"/>
            <w:shd w:val="clear" w:color="auto" w:fill="BFBFBF"/>
            <w:vAlign w:val="center"/>
          </w:tcPr>
          <w:p w14:paraId="646F3253" w14:textId="77777777" w:rsidR="008102B2" w:rsidRPr="00F42B9B" w:rsidRDefault="008102B2" w:rsidP="002565E1">
            <w:pPr>
              <w:rPr>
                <w:rFonts w:ascii="Arial" w:hAnsi="Arial" w:cs="Arial"/>
              </w:rPr>
            </w:pPr>
            <w:r w:rsidRPr="00F42B9B">
              <w:rPr>
                <w:rFonts w:ascii="Wingdings 2" w:hAnsi="Wingdings 2" w:cs="Arial"/>
                <w:b/>
                <w:bCs/>
              </w:rPr>
              <w:t></w:t>
            </w:r>
          </w:p>
        </w:tc>
        <w:tc>
          <w:tcPr>
            <w:tcW w:w="6643" w:type="dxa"/>
            <w:shd w:val="clear" w:color="auto" w:fill="BFBFBF"/>
            <w:vAlign w:val="center"/>
          </w:tcPr>
          <w:p w14:paraId="18EA95F0" w14:textId="77777777" w:rsidR="008102B2" w:rsidRPr="00F42B9B" w:rsidRDefault="008102B2" w:rsidP="002565E1">
            <w:pPr>
              <w:pStyle w:val="Heading1"/>
              <w:rPr>
                <w:bCs/>
              </w:rPr>
            </w:pPr>
            <w:r w:rsidRPr="00F42B9B">
              <w:rPr>
                <w:bCs/>
              </w:rPr>
              <w:t>Item</w:t>
            </w:r>
          </w:p>
        </w:tc>
        <w:tc>
          <w:tcPr>
            <w:tcW w:w="1497" w:type="dxa"/>
            <w:shd w:val="clear" w:color="auto" w:fill="BFBFBF"/>
            <w:vAlign w:val="center"/>
          </w:tcPr>
          <w:p w14:paraId="7A86CE5B" w14:textId="77777777" w:rsidR="008102B2" w:rsidRPr="00F42B9B" w:rsidRDefault="008102B2" w:rsidP="002565E1">
            <w:pPr>
              <w:pStyle w:val="Heading1"/>
              <w:rPr>
                <w:bCs/>
              </w:rPr>
            </w:pPr>
            <w:r w:rsidRPr="00F42B9B">
              <w:rPr>
                <w:bCs/>
              </w:rPr>
              <w:t>Quantity</w:t>
            </w:r>
          </w:p>
        </w:tc>
      </w:tr>
      <w:tr w:rsidR="008102B2" w:rsidRPr="00F42B9B" w14:paraId="163D626D" w14:textId="77777777" w:rsidTr="00A96611">
        <w:trPr>
          <w:trHeight w:val="360"/>
        </w:trPr>
        <w:tc>
          <w:tcPr>
            <w:tcW w:w="608" w:type="dxa"/>
          </w:tcPr>
          <w:p w14:paraId="55C3DB90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55CB0CF6" w14:textId="77777777" w:rsidR="008102B2" w:rsidRPr="00F42B9B" w:rsidRDefault="008102B2" w:rsidP="002565E1">
            <w:pPr>
              <w:rPr>
                <w:rFonts w:ascii="Arial" w:hAnsi="Arial" w:cs="Arial"/>
              </w:rPr>
            </w:pPr>
            <w:r w:rsidRPr="00F42B9B">
              <w:rPr>
                <w:rFonts w:ascii="Arial" w:hAnsi="Arial" w:cs="Arial"/>
              </w:rPr>
              <w:t>TST rulers (small flexible rulers, clear plastic with millimeter increments)</w:t>
            </w:r>
          </w:p>
        </w:tc>
        <w:tc>
          <w:tcPr>
            <w:tcW w:w="1497" w:type="dxa"/>
          </w:tcPr>
          <w:p w14:paraId="69BD178D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05B2D1A6" w14:textId="77777777" w:rsidTr="00A96611">
        <w:trPr>
          <w:trHeight w:val="360"/>
        </w:trPr>
        <w:tc>
          <w:tcPr>
            <w:tcW w:w="608" w:type="dxa"/>
          </w:tcPr>
          <w:p w14:paraId="4BF5C025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2DD92F66" w14:textId="77777777" w:rsidR="008102B2" w:rsidRPr="00F42B9B" w:rsidRDefault="008102B2" w:rsidP="002565E1">
            <w:pPr>
              <w:rPr>
                <w:rFonts w:ascii="Arial" w:hAnsi="Arial" w:cs="Arial"/>
              </w:rPr>
            </w:pPr>
            <w:r w:rsidRPr="00F42B9B">
              <w:rPr>
                <w:rFonts w:ascii="Arial" w:hAnsi="Arial" w:cs="Arial"/>
              </w:rPr>
              <w:t>Pens</w:t>
            </w:r>
            <w:r w:rsidR="001E7A36">
              <w:rPr>
                <w:rFonts w:ascii="Arial" w:hAnsi="Arial" w:cs="Arial"/>
              </w:rPr>
              <w:t>, paperclips, stapler</w:t>
            </w:r>
          </w:p>
        </w:tc>
        <w:tc>
          <w:tcPr>
            <w:tcW w:w="1497" w:type="dxa"/>
          </w:tcPr>
          <w:p w14:paraId="7FFC1B5E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3AAB8134" w14:textId="77777777" w:rsidTr="00A96611">
        <w:trPr>
          <w:trHeight w:val="360"/>
        </w:trPr>
        <w:tc>
          <w:tcPr>
            <w:tcW w:w="608" w:type="dxa"/>
          </w:tcPr>
          <w:p w14:paraId="38218161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786D494A" w14:textId="77777777" w:rsidR="008102B2" w:rsidRPr="00F42B9B" w:rsidRDefault="005650BC" w:rsidP="00A966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 student and staff health questionnaires to enter TST results on</w:t>
            </w:r>
          </w:p>
        </w:tc>
        <w:tc>
          <w:tcPr>
            <w:tcW w:w="1497" w:type="dxa"/>
          </w:tcPr>
          <w:p w14:paraId="13A1A109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168BB4B8" w14:textId="77777777" w:rsidTr="00A96611">
        <w:trPr>
          <w:trHeight w:val="360"/>
        </w:trPr>
        <w:tc>
          <w:tcPr>
            <w:tcW w:w="608" w:type="dxa"/>
          </w:tcPr>
          <w:p w14:paraId="608884CD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705B8F4D" w14:textId="77777777" w:rsidR="008102B2" w:rsidRPr="00F42B9B" w:rsidRDefault="00A96611" w:rsidP="002565E1">
            <w:pPr>
              <w:rPr>
                <w:rFonts w:ascii="Arial" w:hAnsi="Arial" w:cs="Arial"/>
              </w:rPr>
            </w:pPr>
            <w:r w:rsidRPr="00A96611">
              <w:rPr>
                <w:rFonts w:ascii="Arial" w:hAnsi="Arial" w:cs="Arial"/>
              </w:rPr>
              <w:t>Small paper drapes for clean field (optional)</w:t>
            </w:r>
          </w:p>
        </w:tc>
        <w:tc>
          <w:tcPr>
            <w:tcW w:w="1497" w:type="dxa"/>
          </w:tcPr>
          <w:p w14:paraId="03956D38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486FE755" w14:textId="77777777" w:rsidTr="00A96611">
        <w:trPr>
          <w:trHeight w:val="360"/>
        </w:trPr>
        <w:tc>
          <w:tcPr>
            <w:tcW w:w="608" w:type="dxa"/>
          </w:tcPr>
          <w:p w14:paraId="08A0B33D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1808EE13" w14:textId="77777777" w:rsidR="008102B2" w:rsidRPr="00F42B9B" w:rsidRDefault="008102B2" w:rsidP="002565E1">
            <w:pPr>
              <w:rPr>
                <w:rFonts w:ascii="Arial" w:hAnsi="Arial" w:cs="Arial"/>
              </w:rPr>
            </w:pPr>
            <w:r w:rsidRPr="00F42B9B">
              <w:rPr>
                <w:rFonts w:ascii="Arial" w:hAnsi="Arial" w:cs="Arial"/>
              </w:rPr>
              <w:t>Hand-washing solution or towelettes (if hand-washing facilities are not nearby)</w:t>
            </w:r>
          </w:p>
        </w:tc>
        <w:tc>
          <w:tcPr>
            <w:tcW w:w="1497" w:type="dxa"/>
          </w:tcPr>
          <w:p w14:paraId="29A20A3F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52F6D5FB" w14:textId="77777777" w:rsidTr="00A96611">
        <w:trPr>
          <w:trHeight w:val="360"/>
        </w:trPr>
        <w:tc>
          <w:tcPr>
            <w:tcW w:w="608" w:type="dxa"/>
          </w:tcPr>
          <w:p w14:paraId="080A768F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1472F4CA" w14:textId="419359FE" w:rsidR="008102B2" w:rsidRPr="00F42B9B" w:rsidRDefault="001E7A36" w:rsidP="002565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TST </w:t>
            </w:r>
            <w:r w:rsidR="00724364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esult</w:t>
            </w:r>
            <w:r w:rsidR="008102B2" w:rsidRPr="00F42B9B">
              <w:rPr>
                <w:rFonts w:ascii="Arial" w:hAnsi="Arial" w:cs="Arial"/>
              </w:rPr>
              <w:t xml:space="preserve"> letters to parents </w:t>
            </w:r>
            <w:r w:rsidR="00095BD5">
              <w:rPr>
                <w:rFonts w:ascii="Arial" w:hAnsi="Arial" w:cs="Arial"/>
              </w:rPr>
              <w:t xml:space="preserve">and staff </w:t>
            </w:r>
            <w:r w:rsidR="008102B2" w:rsidRPr="00F42B9B">
              <w:rPr>
                <w:rFonts w:ascii="Arial" w:hAnsi="Arial" w:cs="Arial"/>
              </w:rPr>
              <w:t>(negative)</w:t>
            </w:r>
            <w:r w:rsidR="00095BD5">
              <w:rPr>
                <w:rFonts w:ascii="Arial" w:hAnsi="Arial" w:cs="Arial"/>
              </w:rPr>
              <w:t xml:space="preserve"> (7.2a &amp; 7.2b)</w:t>
            </w:r>
          </w:p>
        </w:tc>
        <w:tc>
          <w:tcPr>
            <w:tcW w:w="1497" w:type="dxa"/>
          </w:tcPr>
          <w:p w14:paraId="19259CA3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8102B2" w:rsidRPr="00F42B9B" w14:paraId="64B4F3F5" w14:textId="77777777" w:rsidTr="00A96611">
        <w:trPr>
          <w:trHeight w:val="360"/>
        </w:trPr>
        <w:tc>
          <w:tcPr>
            <w:tcW w:w="608" w:type="dxa"/>
          </w:tcPr>
          <w:p w14:paraId="627BE3EF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45E43B4A" w14:textId="39F0F358" w:rsidR="008102B2" w:rsidRPr="00F42B9B" w:rsidRDefault="005650BC" w:rsidP="005650BC">
            <w:pPr>
              <w:rPr>
                <w:rFonts w:ascii="Arial" w:hAnsi="Arial" w:cs="Arial"/>
              </w:rPr>
            </w:pPr>
            <w:r w:rsidRPr="00F42B9B">
              <w:rPr>
                <w:rFonts w:ascii="Arial" w:hAnsi="Arial" w:cs="Arial"/>
              </w:rPr>
              <w:t xml:space="preserve">TST positive results letter with a </w:t>
            </w:r>
            <w:r w:rsidR="00724364">
              <w:rPr>
                <w:rFonts w:ascii="Arial" w:hAnsi="Arial" w:cs="Arial"/>
              </w:rPr>
              <w:t>c</w:t>
            </w:r>
            <w:r w:rsidR="004B5223">
              <w:rPr>
                <w:rFonts w:ascii="Arial" w:hAnsi="Arial" w:cs="Arial"/>
              </w:rPr>
              <w:t>hest X-ray</w:t>
            </w:r>
            <w:r w:rsidR="005A545F">
              <w:rPr>
                <w:rFonts w:ascii="Arial" w:hAnsi="Arial" w:cs="Arial"/>
              </w:rPr>
              <w:t xml:space="preserve"> (CXR)</w:t>
            </w:r>
            <w:r w:rsidRPr="00F42B9B">
              <w:rPr>
                <w:rFonts w:ascii="Arial" w:hAnsi="Arial" w:cs="Arial"/>
              </w:rPr>
              <w:t xml:space="preserve"> referral (</w:t>
            </w:r>
            <w:r w:rsidR="001F764D">
              <w:rPr>
                <w:rFonts w:ascii="Arial" w:hAnsi="Arial" w:cs="Arial"/>
              </w:rPr>
              <w:t>7.</w:t>
            </w:r>
            <w:r w:rsidR="001B7B8A">
              <w:rPr>
                <w:rFonts w:ascii="Arial" w:hAnsi="Arial" w:cs="Arial"/>
              </w:rPr>
              <w:t>3</w:t>
            </w:r>
            <w:r w:rsidR="001F764D">
              <w:rPr>
                <w:rFonts w:ascii="Arial" w:hAnsi="Arial" w:cs="Arial"/>
              </w:rPr>
              <w:t>a &amp; 7.</w:t>
            </w:r>
            <w:r w:rsidR="001B7B8A">
              <w:rPr>
                <w:rFonts w:ascii="Arial" w:hAnsi="Arial" w:cs="Arial"/>
              </w:rPr>
              <w:t>3</w:t>
            </w:r>
            <w:r w:rsidRPr="00F42B9B">
              <w:rPr>
                <w:rFonts w:ascii="Arial" w:hAnsi="Arial" w:cs="Arial"/>
              </w:rPr>
              <w:t>b)</w:t>
            </w:r>
          </w:p>
        </w:tc>
        <w:tc>
          <w:tcPr>
            <w:tcW w:w="1497" w:type="dxa"/>
          </w:tcPr>
          <w:p w14:paraId="5FC35C33" w14:textId="77777777" w:rsidR="008102B2" w:rsidRPr="00F42B9B" w:rsidRDefault="008102B2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3D7F26AC" w14:textId="77777777" w:rsidTr="00A96611">
        <w:trPr>
          <w:trHeight w:val="360"/>
        </w:trPr>
        <w:tc>
          <w:tcPr>
            <w:tcW w:w="608" w:type="dxa"/>
          </w:tcPr>
          <w:p w14:paraId="0CFFD945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4E3EE8AF" w14:textId="4B5FC624" w:rsidR="00F42B9B" w:rsidRPr="00F42B9B" w:rsidRDefault="000E5DB7" w:rsidP="005650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Laptop or </w:t>
            </w:r>
            <w:r w:rsidR="00724364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ablet to enter TST results into </w:t>
            </w:r>
            <w:r w:rsidR="0060582E">
              <w:rPr>
                <w:rFonts w:ascii="Arial" w:hAnsi="Arial" w:cs="Arial"/>
              </w:rPr>
              <w:t xml:space="preserve">School TB CI </w:t>
            </w:r>
            <w:r>
              <w:rPr>
                <w:rFonts w:ascii="Arial" w:hAnsi="Arial" w:cs="Arial"/>
              </w:rPr>
              <w:t>database</w:t>
            </w:r>
          </w:p>
        </w:tc>
        <w:tc>
          <w:tcPr>
            <w:tcW w:w="1497" w:type="dxa"/>
          </w:tcPr>
          <w:p w14:paraId="5E715963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74B25FA9" w14:textId="77777777" w:rsidTr="00A96611">
        <w:trPr>
          <w:trHeight w:val="360"/>
        </w:trPr>
        <w:tc>
          <w:tcPr>
            <w:tcW w:w="608" w:type="dxa"/>
          </w:tcPr>
          <w:p w14:paraId="51FB6A0D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35205F32" w14:textId="77777777" w:rsidR="00F42B9B" w:rsidRPr="00F42B9B" w:rsidRDefault="00F42B9B" w:rsidP="005650BC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35F0DF46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124C0E72" w14:textId="77777777" w:rsidTr="00A96611">
        <w:trPr>
          <w:trHeight w:val="360"/>
        </w:trPr>
        <w:tc>
          <w:tcPr>
            <w:tcW w:w="608" w:type="dxa"/>
          </w:tcPr>
          <w:p w14:paraId="7A0CD16C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58CB2653" w14:textId="77777777" w:rsidR="00F42B9B" w:rsidRDefault="00F42B9B" w:rsidP="002565E1">
            <w:pPr>
              <w:rPr>
                <w:rFonts w:ascii="Arial" w:hAnsi="Arial" w:cs="Arial"/>
              </w:rPr>
            </w:pPr>
          </w:p>
          <w:p w14:paraId="048A355E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452E0A40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73AC5118" w14:textId="77777777" w:rsidTr="00A96611">
        <w:trPr>
          <w:trHeight w:val="360"/>
        </w:trPr>
        <w:tc>
          <w:tcPr>
            <w:tcW w:w="608" w:type="dxa"/>
          </w:tcPr>
          <w:p w14:paraId="0AD2F30D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59C2DFB6" w14:textId="77777777" w:rsidR="00F42B9B" w:rsidRDefault="00F42B9B" w:rsidP="002565E1">
            <w:pPr>
              <w:rPr>
                <w:rFonts w:ascii="Arial" w:hAnsi="Arial" w:cs="Arial"/>
              </w:rPr>
            </w:pPr>
          </w:p>
          <w:p w14:paraId="240D267B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2789FC99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5F7AB617" w14:textId="77777777" w:rsidTr="00A96611">
        <w:trPr>
          <w:trHeight w:val="360"/>
        </w:trPr>
        <w:tc>
          <w:tcPr>
            <w:tcW w:w="608" w:type="dxa"/>
          </w:tcPr>
          <w:p w14:paraId="34B00BEB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60C5F622" w14:textId="77777777" w:rsidR="00F42B9B" w:rsidRDefault="00F42B9B" w:rsidP="002565E1">
            <w:pPr>
              <w:rPr>
                <w:rFonts w:ascii="Arial" w:hAnsi="Arial" w:cs="Arial"/>
              </w:rPr>
            </w:pPr>
          </w:p>
          <w:p w14:paraId="2580664C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49E13352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787DF0F3" w14:textId="77777777" w:rsidTr="00A96611">
        <w:trPr>
          <w:trHeight w:val="360"/>
        </w:trPr>
        <w:tc>
          <w:tcPr>
            <w:tcW w:w="608" w:type="dxa"/>
          </w:tcPr>
          <w:p w14:paraId="01A88061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3851AB8E" w14:textId="77777777" w:rsidR="00F42B9B" w:rsidRDefault="00F42B9B" w:rsidP="002565E1">
            <w:pPr>
              <w:rPr>
                <w:rFonts w:ascii="Arial" w:hAnsi="Arial" w:cs="Arial"/>
              </w:rPr>
            </w:pPr>
          </w:p>
          <w:p w14:paraId="302F47C5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20E12610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  <w:tr w:rsidR="00F42B9B" w:rsidRPr="00F42B9B" w14:paraId="5CEB3363" w14:textId="77777777" w:rsidTr="00A96611">
        <w:trPr>
          <w:trHeight w:val="360"/>
        </w:trPr>
        <w:tc>
          <w:tcPr>
            <w:tcW w:w="608" w:type="dxa"/>
          </w:tcPr>
          <w:p w14:paraId="1291A2E0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6643" w:type="dxa"/>
            <w:vAlign w:val="center"/>
          </w:tcPr>
          <w:p w14:paraId="782223F1" w14:textId="77777777" w:rsidR="00F42B9B" w:rsidRDefault="00F42B9B" w:rsidP="002565E1">
            <w:pPr>
              <w:rPr>
                <w:rFonts w:ascii="Arial" w:hAnsi="Arial" w:cs="Arial"/>
              </w:rPr>
            </w:pPr>
          </w:p>
          <w:p w14:paraId="50C9DA13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14:paraId="6ABFD8C0" w14:textId="77777777" w:rsidR="00F42B9B" w:rsidRPr="00F42B9B" w:rsidRDefault="00F42B9B" w:rsidP="002565E1">
            <w:pPr>
              <w:rPr>
                <w:rFonts w:ascii="Arial" w:hAnsi="Arial" w:cs="Arial"/>
              </w:rPr>
            </w:pPr>
          </w:p>
        </w:tc>
      </w:tr>
    </w:tbl>
    <w:p w14:paraId="461F3D8C" w14:textId="77777777" w:rsidR="00E3242A" w:rsidRDefault="00E3242A"/>
    <w:p w14:paraId="378902DF" w14:textId="77777777" w:rsidR="00FD0EA1" w:rsidRDefault="00FD0EA1"/>
    <w:p w14:paraId="1E3FE4C7" w14:textId="77777777" w:rsidR="00FD0EA1" w:rsidRDefault="00FD0EA1"/>
    <w:p w14:paraId="14386FE0" w14:textId="77777777" w:rsidR="00FD0EA1" w:rsidRDefault="00FD0EA1"/>
    <w:p w14:paraId="5428A616" w14:textId="77777777" w:rsidR="00FD0EA1" w:rsidRDefault="00FD0EA1"/>
    <w:p w14:paraId="36787F4C" w14:textId="77777777" w:rsidR="00FD0EA1" w:rsidRDefault="00FD0EA1"/>
    <w:p w14:paraId="47B85044" w14:textId="77777777" w:rsidR="00FD0EA1" w:rsidRDefault="00FD0EA1"/>
    <w:p w14:paraId="04EC0963" w14:textId="77777777" w:rsidR="00FD0EA1" w:rsidRDefault="00FD0EA1"/>
    <w:p w14:paraId="6E30D5C8" w14:textId="77777777" w:rsidR="00FD0EA1" w:rsidRDefault="00FD0EA1"/>
    <w:p w14:paraId="62864A0C" w14:textId="77777777" w:rsidR="00FD0EA1" w:rsidRDefault="00FD0EA1"/>
    <w:p w14:paraId="54D399E1" w14:textId="77777777" w:rsidR="00FD0EA1" w:rsidRDefault="00FD0EA1"/>
    <w:p w14:paraId="54C33FAD" w14:textId="77777777" w:rsidR="00FD0EA1" w:rsidRPr="00F42B9B" w:rsidRDefault="00FD0EA1"/>
    <w:sectPr w:rsidR="00FD0EA1" w:rsidRPr="00F42B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86CB8" w14:textId="77777777" w:rsidR="00D91327" w:rsidRDefault="00D91327" w:rsidP="008D1BBB">
      <w:r>
        <w:separator/>
      </w:r>
    </w:p>
  </w:endnote>
  <w:endnote w:type="continuationSeparator" w:id="0">
    <w:p w14:paraId="1DC1070A" w14:textId="77777777" w:rsidR="00D91327" w:rsidRDefault="00D91327" w:rsidP="008D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E2F78" w14:textId="77777777" w:rsidR="00D91327" w:rsidRDefault="00D91327" w:rsidP="008D1BBB">
      <w:r>
        <w:separator/>
      </w:r>
    </w:p>
  </w:footnote>
  <w:footnote w:type="continuationSeparator" w:id="0">
    <w:p w14:paraId="76FF2C2A" w14:textId="77777777" w:rsidR="00D91327" w:rsidRDefault="00D91327" w:rsidP="008D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2B2"/>
    <w:rsid w:val="00095BD5"/>
    <w:rsid w:val="000E5DB7"/>
    <w:rsid w:val="00147341"/>
    <w:rsid w:val="001B7B8A"/>
    <w:rsid w:val="001E7A36"/>
    <w:rsid w:val="001F4F42"/>
    <w:rsid w:val="001F764D"/>
    <w:rsid w:val="002E13F7"/>
    <w:rsid w:val="002E42B3"/>
    <w:rsid w:val="004113BD"/>
    <w:rsid w:val="004B5223"/>
    <w:rsid w:val="005650BC"/>
    <w:rsid w:val="00570148"/>
    <w:rsid w:val="005A545F"/>
    <w:rsid w:val="005B1B41"/>
    <w:rsid w:val="005F36C9"/>
    <w:rsid w:val="0060582E"/>
    <w:rsid w:val="00724364"/>
    <w:rsid w:val="007B79BB"/>
    <w:rsid w:val="008102B2"/>
    <w:rsid w:val="008D1BBB"/>
    <w:rsid w:val="008D1E20"/>
    <w:rsid w:val="009A5169"/>
    <w:rsid w:val="00A26FEA"/>
    <w:rsid w:val="00A96611"/>
    <w:rsid w:val="00BB75EA"/>
    <w:rsid w:val="00D058AE"/>
    <w:rsid w:val="00D91327"/>
    <w:rsid w:val="00E3242A"/>
    <w:rsid w:val="00F42B9B"/>
    <w:rsid w:val="00F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C5FA8"/>
  <w15:docId w15:val="{1AB18984-48CA-4596-ABC2-9089C387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02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02B2"/>
    <w:pPr>
      <w:keepNext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2B2"/>
    <w:rPr>
      <w:rFonts w:ascii="Arial" w:hAnsi="Arial" w:cs="Arial"/>
      <w:b/>
      <w:sz w:val="24"/>
      <w:szCs w:val="24"/>
    </w:rPr>
  </w:style>
  <w:style w:type="paragraph" w:styleId="Header">
    <w:name w:val="header"/>
    <w:basedOn w:val="Normal"/>
    <w:link w:val="HeaderChar"/>
    <w:unhideWhenUsed/>
    <w:rsid w:val="008D1B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1BB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D1B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1BBB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701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701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014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0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014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5701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701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Couchman, Elisha</cp:lastModifiedBy>
  <cp:revision>2</cp:revision>
  <dcterms:created xsi:type="dcterms:W3CDTF">2021-12-18T01:40:00Z</dcterms:created>
  <dcterms:modified xsi:type="dcterms:W3CDTF">2021-12-18T01:40:00Z</dcterms:modified>
</cp:coreProperties>
</file>