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AFA2F" w14:textId="77777777" w:rsidR="002F780E" w:rsidRDefault="002F780E">
      <w:pPr>
        <w:pStyle w:val="Title"/>
        <w:rPr>
          <w:i/>
          <w:iCs/>
          <w:color w:val="0000FF"/>
          <w:sz w:val="20"/>
        </w:rPr>
      </w:pPr>
      <w:r>
        <w:rPr>
          <w:i/>
          <w:iCs/>
          <w:color w:val="0000FF"/>
          <w:sz w:val="20"/>
        </w:rPr>
        <w:t>[Replace this text with your organization’s identifier.]</w:t>
      </w:r>
    </w:p>
    <w:p w14:paraId="05EC8EAE" w14:textId="77777777" w:rsidR="00261B2A" w:rsidRPr="00261B2A" w:rsidRDefault="002F780E" w:rsidP="000F039E">
      <w:pPr>
        <w:pStyle w:val="Title"/>
        <w:spacing w:before="120" w:after="120"/>
        <w:rPr>
          <w:b w:val="0"/>
          <w:bCs w:val="0"/>
        </w:rPr>
      </w:pPr>
      <w:r>
        <w:t>SCHOOL CONTACT ROSTER</w:t>
      </w:r>
    </w:p>
    <w:tbl>
      <w:tblPr>
        <w:tblW w:w="22644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10"/>
        <w:gridCol w:w="990"/>
        <w:gridCol w:w="1350"/>
        <w:gridCol w:w="900"/>
        <w:gridCol w:w="736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3062"/>
      </w:tblGrid>
      <w:tr w:rsidR="004D40C2" w14:paraId="275F0239" w14:textId="77777777" w:rsidTr="001263D8">
        <w:trPr>
          <w:cantSplit/>
        </w:trPr>
        <w:tc>
          <w:tcPr>
            <w:tcW w:w="22644" w:type="dxa"/>
            <w:gridSpan w:val="20"/>
            <w:tcBorders>
              <w:bottom w:val="single" w:sz="4" w:space="0" w:color="auto"/>
            </w:tcBorders>
          </w:tcPr>
          <w:p w14:paraId="5F2A6621" w14:textId="77777777" w:rsidR="004D40C2" w:rsidRDefault="004D40C2">
            <w:pPr>
              <w:pStyle w:val="Heading1"/>
              <w:rPr>
                <w:sz w:val="16"/>
              </w:rPr>
            </w:pPr>
          </w:p>
          <w:p w14:paraId="789CD8CF" w14:textId="77777777" w:rsidR="004D40C2" w:rsidRDefault="004D40C2">
            <w:pPr>
              <w:pStyle w:val="Heading1"/>
            </w:pPr>
            <w:r>
              <w:t>Priority School Contacts</w:t>
            </w:r>
          </w:p>
          <w:p w14:paraId="34366F77" w14:textId="77777777" w:rsidR="004D40C2" w:rsidRDefault="004D40C2">
            <w:pPr>
              <w:rPr>
                <w:sz w:val="16"/>
              </w:rPr>
            </w:pPr>
          </w:p>
        </w:tc>
      </w:tr>
      <w:tr w:rsidR="008B1B9A" w14:paraId="05F254D0" w14:textId="77777777" w:rsidTr="004D40C2">
        <w:tc>
          <w:tcPr>
            <w:tcW w:w="3510" w:type="dxa"/>
            <w:tcBorders>
              <w:bottom w:val="double" w:sz="4" w:space="0" w:color="auto"/>
            </w:tcBorders>
          </w:tcPr>
          <w:p w14:paraId="02E4FDF5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Name</w:t>
            </w:r>
          </w:p>
          <w:p w14:paraId="25EF4ACA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Last, First, M.I.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814F65C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 of Birth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073C0323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Place Exposed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245115C8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Hours Exposed</w:t>
            </w:r>
          </w:p>
        </w:tc>
        <w:tc>
          <w:tcPr>
            <w:tcW w:w="736" w:type="dxa"/>
            <w:tcBorders>
              <w:bottom w:val="double" w:sz="4" w:space="0" w:color="auto"/>
            </w:tcBorders>
          </w:tcPr>
          <w:p w14:paraId="55BD58BF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Priority</w:t>
            </w:r>
          </w:p>
          <w:p w14:paraId="5C026EFA" w14:textId="77777777" w:rsidR="008B1B9A" w:rsidRDefault="008B1B9A" w:rsidP="000F039E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(H/M/L)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6468539F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Consent Form Received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115CDCB2" w14:textId="5361257F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Previous TST </w:t>
            </w:r>
            <w:r w:rsidR="00E12966">
              <w:rPr>
                <w:rFonts w:ascii="Arial" w:hAnsi="Arial" w:cs="Arial"/>
                <w:sz w:val="14"/>
              </w:rPr>
              <w:t>/IGRA</w:t>
            </w:r>
          </w:p>
          <w:p w14:paraId="328B5BA7" w14:textId="77777777" w:rsidR="008B1B9A" w:rsidRDefault="008B1B9A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2747D7FB" w14:textId="77777777" w:rsidR="008B1B9A" w:rsidRDefault="008B1B9A">
            <w:pPr>
              <w:pStyle w:val="BodyText"/>
              <w:spacing w:before="60"/>
            </w:pPr>
            <w:r>
              <w:t>Previous TST</w:t>
            </w:r>
          </w:p>
          <w:p w14:paraId="0A358883" w14:textId="6FC11FE5" w:rsidR="008B1B9A" w:rsidRDefault="00E12966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</w:t>
            </w:r>
            <w:r w:rsidR="008B1B9A">
              <w:rPr>
                <w:rFonts w:ascii="Arial" w:hAnsi="Arial" w:cs="Arial"/>
                <w:sz w:val="14"/>
              </w:rPr>
              <w:t>m</w:t>
            </w:r>
            <w:r>
              <w:rPr>
                <w:rFonts w:ascii="Arial" w:hAnsi="Arial" w:cs="Arial"/>
                <w:sz w:val="14"/>
              </w:rPr>
              <w:t xml:space="preserve"> or IGRA result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2C2B247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</w:t>
            </w:r>
            <w:r w:rsidRPr="00C1451D">
              <w:rPr>
                <w:rFonts w:ascii="Arial" w:hAnsi="Arial" w:cs="Arial"/>
                <w:sz w:val="14"/>
                <w:vertAlign w:val="superscript"/>
              </w:rPr>
              <w:t>st</w:t>
            </w:r>
            <w:r>
              <w:rPr>
                <w:rFonts w:ascii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</w:rPr>
              <w:t>Sx</w:t>
            </w:r>
            <w:proofErr w:type="spellEnd"/>
            <w:r>
              <w:rPr>
                <w:rFonts w:ascii="Arial" w:hAnsi="Arial" w:cs="Arial"/>
                <w:sz w:val="14"/>
              </w:rPr>
              <w:t xml:space="preserve"> Review</w:t>
            </w:r>
          </w:p>
          <w:p w14:paraId="423E1979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 and outcome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6363FBF7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Initial TST </w:t>
            </w:r>
          </w:p>
          <w:p w14:paraId="0DC617BD" w14:textId="77777777" w:rsidR="008B1B9A" w:rsidRDefault="008B1B9A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03895B72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Initial TST </w:t>
            </w:r>
          </w:p>
          <w:p w14:paraId="4785D737" w14:textId="77777777" w:rsidR="008B1B9A" w:rsidRDefault="008B1B9A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mm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749E38A9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Initial IGRA</w:t>
            </w:r>
          </w:p>
          <w:p w14:paraId="74F0A9DF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FB1C13A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Initial IGRA</w:t>
            </w:r>
          </w:p>
          <w:p w14:paraId="714EB997" w14:textId="77777777" w:rsidR="008B1B9A" w:rsidRDefault="008B1B9A" w:rsidP="004D40C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Result</w:t>
            </w:r>
          </w:p>
          <w:p w14:paraId="7432C8CB" w14:textId="77777777" w:rsidR="008B1B9A" w:rsidRDefault="008B1B9A" w:rsidP="000F039E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(N/P/I)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5B4E0629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2</w:t>
            </w:r>
            <w:r w:rsidRPr="00C1451D">
              <w:rPr>
                <w:rFonts w:ascii="Arial" w:hAnsi="Arial" w:cs="Arial"/>
                <w:sz w:val="14"/>
                <w:vertAlign w:val="superscript"/>
              </w:rPr>
              <w:t>nd</w:t>
            </w:r>
            <w:r>
              <w:rPr>
                <w:rFonts w:ascii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</w:rPr>
              <w:t>Sx</w:t>
            </w:r>
            <w:proofErr w:type="spellEnd"/>
            <w:r>
              <w:rPr>
                <w:rFonts w:ascii="Arial" w:hAnsi="Arial" w:cs="Arial"/>
                <w:sz w:val="14"/>
              </w:rPr>
              <w:t xml:space="preserve"> Review</w:t>
            </w:r>
          </w:p>
          <w:p w14:paraId="5B4F3AD2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 and outcome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099061A9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Follow-Up TST </w:t>
            </w:r>
          </w:p>
          <w:p w14:paraId="02FF3BEF" w14:textId="77777777" w:rsidR="008B1B9A" w:rsidRDefault="008B1B9A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14AAE165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Follow-Up TST</w:t>
            </w:r>
          </w:p>
          <w:p w14:paraId="7A95A18D" w14:textId="77777777" w:rsidR="008B1B9A" w:rsidRDefault="008B1B9A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mm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5963A877" w14:textId="77777777" w:rsidR="008B1B9A" w:rsidRDefault="008B1B9A" w:rsidP="009530BD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FU IGRA</w:t>
            </w:r>
          </w:p>
          <w:p w14:paraId="5F42BC03" w14:textId="77777777" w:rsidR="008B1B9A" w:rsidRDefault="008B1B9A" w:rsidP="009530BD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DATE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1E33B6AE" w14:textId="77777777" w:rsidR="008B1B9A" w:rsidRDefault="008B1B9A" w:rsidP="009530BD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FU IGRA</w:t>
            </w:r>
          </w:p>
          <w:p w14:paraId="40F3E0CA" w14:textId="77777777" w:rsidR="008B1B9A" w:rsidRDefault="008B1B9A" w:rsidP="000F039E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Result</w:t>
            </w:r>
          </w:p>
          <w:p w14:paraId="67038C55" w14:textId="77777777" w:rsidR="008B1B9A" w:rsidRDefault="008B1B9A" w:rsidP="009530BD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(N/P/I)</w:t>
            </w: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0E2B88C0" w14:textId="77777777" w:rsidR="008B1B9A" w:rsidRDefault="008B1B9A" w:rsidP="009530BD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CXR Result</w:t>
            </w:r>
          </w:p>
          <w:p w14:paraId="3729E87F" w14:textId="11C07D6C" w:rsidR="008B1B9A" w:rsidRDefault="004D40C2" w:rsidP="004D40C2">
            <w:pPr>
              <w:spacing w:before="60"/>
              <w:ind w:left="-115" w:right="-158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</w:t>
            </w:r>
            <w:r w:rsidR="008B1B9A">
              <w:rPr>
                <w:rFonts w:ascii="Arial" w:hAnsi="Arial" w:cs="Arial"/>
                <w:sz w:val="14"/>
              </w:rPr>
              <w:t>ND/</w:t>
            </w:r>
            <w:r>
              <w:rPr>
                <w:rFonts w:ascii="Arial" w:hAnsi="Arial" w:cs="Arial"/>
                <w:sz w:val="14"/>
              </w:rPr>
              <w:t>ABN/</w:t>
            </w:r>
            <w:r w:rsidR="000F039E">
              <w:rPr>
                <w:rFonts w:ascii="Arial" w:hAnsi="Arial" w:cs="Arial"/>
                <w:sz w:val="14"/>
              </w:rPr>
              <w:t xml:space="preserve"> </w:t>
            </w:r>
            <w:r>
              <w:rPr>
                <w:rFonts w:ascii="Arial" w:hAnsi="Arial" w:cs="Arial"/>
                <w:sz w:val="14"/>
              </w:rPr>
              <w:t>WNL)</w:t>
            </w:r>
          </w:p>
        </w:tc>
        <w:tc>
          <w:tcPr>
            <w:tcW w:w="3062" w:type="dxa"/>
            <w:tcBorders>
              <w:bottom w:val="double" w:sz="4" w:space="0" w:color="auto"/>
            </w:tcBorders>
          </w:tcPr>
          <w:p w14:paraId="5DC91332" w14:textId="77777777" w:rsidR="008B1B9A" w:rsidRDefault="008B1B9A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Comments or Others</w:t>
            </w:r>
          </w:p>
        </w:tc>
      </w:tr>
      <w:tr w:rsidR="008B1B9A" w14:paraId="1635FD9F" w14:textId="77777777" w:rsidTr="001263D8">
        <w:trPr>
          <w:trHeight w:val="331"/>
        </w:trPr>
        <w:tc>
          <w:tcPr>
            <w:tcW w:w="3510" w:type="dxa"/>
            <w:tcBorders>
              <w:top w:val="double" w:sz="4" w:space="0" w:color="auto"/>
            </w:tcBorders>
          </w:tcPr>
          <w:p w14:paraId="3CAC556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A551FD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EB3699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73E7F5E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  <w:tcBorders>
              <w:top w:val="double" w:sz="4" w:space="0" w:color="auto"/>
            </w:tcBorders>
          </w:tcPr>
          <w:p w14:paraId="24D112D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03CD2C1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7121EBC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3D5E7D8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6D021D8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05337F1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239F4DE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317D5C4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31491DA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5D045D8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0B85ACB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223E93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55BA3F8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6524D0A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506554A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  <w:tcBorders>
              <w:top w:val="double" w:sz="4" w:space="0" w:color="auto"/>
            </w:tcBorders>
          </w:tcPr>
          <w:p w14:paraId="5A6CAD0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7DE15335" w14:textId="77777777" w:rsidTr="001263D8">
        <w:trPr>
          <w:trHeight w:val="331"/>
        </w:trPr>
        <w:tc>
          <w:tcPr>
            <w:tcW w:w="3510" w:type="dxa"/>
          </w:tcPr>
          <w:p w14:paraId="304F72B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72F0819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0FA75C2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2876BA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4038FE6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5851D2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EBCF3B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1DE2E9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3AEF7E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A6A369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7BDCDB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789FDE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3DDB2A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B1A70B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062754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C3A982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EEC358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CEAC6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1B99B6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588B950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55E8C955" w14:textId="77777777" w:rsidTr="001263D8">
        <w:trPr>
          <w:trHeight w:val="331"/>
        </w:trPr>
        <w:tc>
          <w:tcPr>
            <w:tcW w:w="3510" w:type="dxa"/>
          </w:tcPr>
          <w:p w14:paraId="4842096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86F4C5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50CFBD7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CA3F8E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4990E07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5FFABD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C71227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B4304C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51ACA7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FD6FDD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5D5188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B1B548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285A1B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B98F26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598DB0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4173B3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A4866A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9615A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C9F92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1D68BB5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6D9DB25D" w14:textId="77777777" w:rsidTr="001263D8">
        <w:trPr>
          <w:trHeight w:val="331"/>
        </w:trPr>
        <w:tc>
          <w:tcPr>
            <w:tcW w:w="3510" w:type="dxa"/>
          </w:tcPr>
          <w:p w14:paraId="5E80A6F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0891E01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5F4FB3F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FB7049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B38A94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7C2725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9A8546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9BA0DF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1B698D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5116CD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888F83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9A7A28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F1336F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F30695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F46E12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D37D91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28F942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34803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E2810E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721D6AF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7407EDEE" w14:textId="77777777" w:rsidTr="001263D8">
        <w:trPr>
          <w:trHeight w:val="331"/>
        </w:trPr>
        <w:tc>
          <w:tcPr>
            <w:tcW w:w="3510" w:type="dxa"/>
          </w:tcPr>
          <w:p w14:paraId="55D086C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3BD071C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46A9396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50B1B8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62BC2F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7E43F8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A66BD6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27C95D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08E5F1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0E3798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1B93CE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A61569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344747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434D23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9728CA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A8A033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BA9F8B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2B79D6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91E949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65366D3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53DA7BC4" w14:textId="77777777" w:rsidTr="001263D8">
        <w:trPr>
          <w:trHeight w:val="331"/>
        </w:trPr>
        <w:tc>
          <w:tcPr>
            <w:tcW w:w="3510" w:type="dxa"/>
          </w:tcPr>
          <w:p w14:paraId="6F3FAA5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78768E3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773AC04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23EE433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0695B1C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7D30C5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68D640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9428AF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8DA620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CEF6BC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80684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D22F3E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0F325E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B01F1F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4ACBC3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1BE67D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0A1C03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857475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7595E4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6A838D8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6735A194" w14:textId="77777777" w:rsidTr="001263D8">
        <w:trPr>
          <w:trHeight w:val="331"/>
        </w:trPr>
        <w:tc>
          <w:tcPr>
            <w:tcW w:w="3510" w:type="dxa"/>
          </w:tcPr>
          <w:p w14:paraId="7FCAFFB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9C116C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6F94921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1B61BA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324ED93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5EFD1C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C4F54A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A6F353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759D28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BED700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EEEF21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FC93B0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5EA9F5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4EF82C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378F2A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201829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EFB2B0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4AF700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96ABD3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2EEA226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20FCE46A" w14:textId="77777777" w:rsidTr="001263D8">
        <w:trPr>
          <w:trHeight w:val="331"/>
        </w:trPr>
        <w:tc>
          <w:tcPr>
            <w:tcW w:w="3510" w:type="dxa"/>
          </w:tcPr>
          <w:p w14:paraId="0F84896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6A97F7B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6306929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E31F79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2DF4C5D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257468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938F54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9261E3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66164F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16B3AC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BB0FF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85FE2C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18CA02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AE99FC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FA2C54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276C23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105327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F6CBB9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6585F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26D0529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370DFD09" w14:textId="77777777" w:rsidTr="001263D8">
        <w:trPr>
          <w:trHeight w:val="331"/>
        </w:trPr>
        <w:tc>
          <w:tcPr>
            <w:tcW w:w="3510" w:type="dxa"/>
          </w:tcPr>
          <w:p w14:paraId="20D3788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6BC3612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41720E8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FA3F4E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5FF84EE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3F7410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F87100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B7E858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FD5739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AC0691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28D175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9C41E1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3C45EB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F73131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CB0F79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C16E3D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530CC9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C246F0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CC43AA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0F0B141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5AA56686" w14:textId="77777777" w:rsidTr="001263D8">
        <w:trPr>
          <w:trHeight w:val="331"/>
        </w:trPr>
        <w:tc>
          <w:tcPr>
            <w:tcW w:w="3510" w:type="dxa"/>
          </w:tcPr>
          <w:p w14:paraId="2EB11DD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5BD24CD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2DDBCE5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487DCC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4B2EDF0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02F8DC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B5ECA8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E8CA8F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539B76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23D0D4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B33657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DC845B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72691B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DB1AB7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40CE49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DA9D98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80A1E9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744D3C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67D97B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6B313AB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3125BB70" w14:textId="77777777" w:rsidTr="001263D8">
        <w:trPr>
          <w:trHeight w:val="331"/>
        </w:trPr>
        <w:tc>
          <w:tcPr>
            <w:tcW w:w="3510" w:type="dxa"/>
          </w:tcPr>
          <w:p w14:paraId="165B14C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3F39A21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210C06E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57093E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2AE68D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9DC15D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B3DF34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2AACA6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D23A29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B2063A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49BC28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6828C1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945EA8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A44485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898FE8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068C28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DFC88B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C14D69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79A5C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13DA1A0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3FECA767" w14:textId="77777777" w:rsidTr="001263D8">
        <w:trPr>
          <w:trHeight w:val="331"/>
        </w:trPr>
        <w:tc>
          <w:tcPr>
            <w:tcW w:w="3510" w:type="dxa"/>
          </w:tcPr>
          <w:p w14:paraId="0F948E4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51241F4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71D0B19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6E39128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1E88422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C5D75F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882F18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27974E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885C09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E3A4D6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DB9301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476552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AAE2DA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71A7A7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DD931C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0574D2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0378AF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DD9F4C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D8F423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2BED0BD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18A49DC0" w14:textId="77777777" w:rsidTr="001263D8">
        <w:trPr>
          <w:trHeight w:val="331"/>
        </w:trPr>
        <w:tc>
          <w:tcPr>
            <w:tcW w:w="3510" w:type="dxa"/>
          </w:tcPr>
          <w:p w14:paraId="74DEE1E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58D195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3111B78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FBBAF1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2E38931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B6ED63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61D743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300599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F78E59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C0DC55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758D73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644A0B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1D6302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101E6F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1065E6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C5FA87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CCEFFC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C364D6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A4359E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34DCE0B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0B8409F4" w14:textId="77777777" w:rsidTr="001263D8">
        <w:trPr>
          <w:trHeight w:val="331"/>
        </w:trPr>
        <w:tc>
          <w:tcPr>
            <w:tcW w:w="3510" w:type="dxa"/>
          </w:tcPr>
          <w:p w14:paraId="7E44921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7A6215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2B594F6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C47417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4A7240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B1F254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4E5AF6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A867BA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443685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90709B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E0C236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2B6AD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537C3E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7637AF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E712DD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6F8A8B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C6C2D0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D0804C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7AC896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4120345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26521B78" w14:textId="77777777" w:rsidTr="001263D8">
        <w:trPr>
          <w:trHeight w:val="331"/>
        </w:trPr>
        <w:tc>
          <w:tcPr>
            <w:tcW w:w="3510" w:type="dxa"/>
          </w:tcPr>
          <w:p w14:paraId="637E992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0AC639E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71A7E00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04A649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51015B4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C189B8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712410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254DCD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CA817C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7A48BE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E96E9E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E98922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E2C657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83E85D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1A2492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9DC224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D1C970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CD9B4B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6F5AE0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4A2270E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6E9FAD3B" w14:textId="77777777" w:rsidTr="001263D8">
        <w:trPr>
          <w:trHeight w:val="331"/>
        </w:trPr>
        <w:tc>
          <w:tcPr>
            <w:tcW w:w="3510" w:type="dxa"/>
          </w:tcPr>
          <w:p w14:paraId="36F4A45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6252282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04DA312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19BD99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12F65EF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0A570D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5E786E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E303E9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BDDF06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C5DBA6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2C4C06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11732F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20A58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1FEEB4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B95BB0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A3484A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BD30DB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AC1B45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42F5FE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187F81B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510E0F31" w14:textId="77777777" w:rsidTr="001263D8">
        <w:trPr>
          <w:trHeight w:val="331"/>
        </w:trPr>
        <w:tc>
          <w:tcPr>
            <w:tcW w:w="3510" w:type="dxa"/>
          </w:tcPr>
          <w:p w14:paraId="7EC59E4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7E55EEB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41B3FC7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0E8F8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49EE58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ED890A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5327FC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D5CF41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20C3D4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A9734A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5CC4B3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6ED87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C72683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C15589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9F4FC7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6871A8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810B1A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37B8D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5FD197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09C7CCF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22DBD5B9" w14:textId="77777777" w:rsidTr="001263D8">
        <w:trPr>
          <w:trHeight w:val="331"/>
        </w:trPr>
        <w:tc>
          <w:tcPr>
            <w:tcW w:w="3510" w:type="dxa"/>
          </w:tcPr>
          <w:p w14:paraId="2369BC3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A67708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5D54313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01F042A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93AB5D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C5E245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2A5E3E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12589E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8296E5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879E0C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B0495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3F9964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06B9D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214791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6758D1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6B1A3D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7E625D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346D40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F4083A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2907949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72882305" w14:textId="77777777" w:rsidTr="001263D8">
        <w:trPr>
          <w:trHeight w:val="331"/>
        </w:trPr>
        <w:tc>
          <w:tcPr>
            <w:tcW w:w="3510" w:type="dxa"/>
          </w:tcPr>
          <w:p w14:paraId="66A2D98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107FAFD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0D88990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C62780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8A48FD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C302F3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F90E6B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4F0C79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4269B8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829DE3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93FB39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BD94AC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A165A2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68C99C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AF42F7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4CD259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D290C3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AC78B4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437EE9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10C862E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1F08850C" w14:textId="77777777" w:rsidTr="001263D8">
        <w:trPr>
          <w:trHeight w:val="331"/>
        </w:trPr>
        <w:tc>
          <w:tcPr>
            <w:tcW w:w="3510" w:type="dxa"/>
          </w:tcPr>
          <w:p w14:paraId="6BB4597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00DA3F8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4FC397D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DA4509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43B3CAF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37DCB4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BEC5E6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5EF4A3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7FE4ED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223261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978D24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B273DF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B81F13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310CBA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662011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8CFA78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15A519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0F8D12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47C304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6B54608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3098FD88" w14:textId="77777777" w:rsidTr="001263D8">
        <w:trPr>
          <w:trHeight w:val="331"/>
        </w:trPr>
        <w:tc>
          <w:tcPr>
            <w:tcW w:w="3510" w:type="dxa"/>
          </w:tcPr>
          <w:p w14:paraId="24E4DB0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7AB361D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4EBCC40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AB91B6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6A5E317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A9C684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D59B25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51C0DE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04D026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562BDF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81F0A7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9E07D1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42BFF1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6E5515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66D935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4B9BD8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4A7DC5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6BD1E0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036726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43D07EB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63D8" w14:paraId="70A27D5A" w14:textId="77777777" w:rsidTr="001263D8">
        <w:trPr>
          <w:trHeight w:val="331"/>
        </w:trPr>
        <w:tc>
          <w:tcPr>
            <w:tcW w:w="3510" w:type="dxa"/>
          </w:tcPr>
          <w:p w14:paraId="7843193A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412BC992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47E0B77C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2EBFAE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0204FDC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488AC4A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A464310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487A5C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2EFFC37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BABAEE8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461EDE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BF04E85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D01267A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02DC7DA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758AC24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FD0D8E4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A1D75C7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73C09B1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54CA031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47AA704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63D8" w14:paraId="3B832C15" w14:textId="77777777" w:rsidTr="001263D8">
        <w:trPr>
          <w:trHeight w:val="331"/>
        </w:trPr>
        <w:tc>
          <w:tcPr>
            <w:tcW w:w="3510" w:type="dxa"/>
          </w:tcPr>
          <w:p w14:paraId="24AFE7EC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0B6116E3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26B7C740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7363B258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52BDE0D7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677025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04625B0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E20C081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986008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4CF624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2FA4E2F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796155F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3BED57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B105574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CAB1C75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B6F7BC2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EEBB7B7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3F3B33C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72FD0C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60691CCF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63D8" w14:paraId="515D952A" w14:textId="77777777" w:rsidTr="001263D8">
        <w:trPr>
          <w:trHeight w:val="331"/>
        </w:trPr>
        <w:tc>
          <w:tcPr>
            <w:tcW w:w="3510" w:type="dxa"/>
          </w:tcPr>
          <w:p w14:paraId="323EF74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34A10382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20106C38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31145997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74BDC700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F884057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9190E78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14CC24B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8C6B9FF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ADA4420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2746D52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792B9A1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2E8435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36BF8A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02F2AA3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C836E62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92E5DCB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2D13DCB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03C50C4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14F335A4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63D8" w14:paraId="0487F2C1" w14:textId="77777777" w:rsidTr="001263D8">
        <w:trPr>
          <w:trHeight w:val="331"/>
        </w:trPr>
        <w:tc>
          <w:tcPr>
            <w:tcW w:w="3510" w:type="dxa"/>
          </w:tcPr>
          <w:p w14:paraId="0E305C21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704B18BB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0C00A75C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10213DC8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664BCE7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53C768A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B9C2E4C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1A91338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E531DB1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5A6DAAE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D2014B6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2C7593F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4B7722C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CA3C2E0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177CA65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B9C2EF3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1C20B33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6C3490B2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79FEF74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0DB21979" w14:textId="77777777" w:rsidR="001263D8" w:rsidRDefault="001263D8" w:rsidP="001263D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08F0136A" w14:textId="77777777" w:rsidTr="001263D8">
        <w:trPr>
          <w:trHeight w:val="331"/>
        </w:trPr>
        <w:tc>
          <w:tcPr>
            <w:tcW w:w="3510" w:type="dxa"/>
          </w:tcPr>
          <w:p w14:paraId="6E7887A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0F87AE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778F4E4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4FBABE4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4A228488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9432DF9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14777C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7DCA203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E420C6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E1ECEF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44B64C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B667CA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5C9531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78537D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CBC7D4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61E4FBB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3E56AF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3462C4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61D5464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3E3B6DC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B1B9A" w14:paraId="021DF0E8" w14:textId="77777777" w:rsidTr="001263D8">
        <w:trPr>
          <w:trHeight w:val="331"/>
        </w:trPr>
        <w:tc>
          <w:tcPr>
            <w:tcW w:w="3510" w:type="dxa"/>
          </w:tcPr>
          <w:p w14:paraId="7D2576FC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2152AB9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</w:tcPr>
          <w:p w14:paraId="7B8CA3A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</w:tcPr>
          <w:p w14:paraId="5D6E3C0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6" w:type="dxa"/>
          </w:tcPr>
          <w:p w14:paraId="690242D7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6CB31F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C47730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C144E73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2125E22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5B1F55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71E3D9D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E2E613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4534E4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4AEE931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3D8ECEE0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2AA32D36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510A2F2E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0EC0EB41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</w:tcPr>
          <w:p w14:paraId="1A0DD38A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62" w:type="dxa"/>
          </w:tcPr>
          <w:p w14:paraId="1F790E15" w14:textId="77777777" w:rsidR="008B1B9A" w:rsidRDefault="008B1B9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1AFAD60" w14:textId="77777777" w:rsidR="002F780E" w:rsidRDefault="002F780E">
      <w:pPr>
        <w:jc w:val="center"/>
        <w:rPr>
          <w:rFonts w:ascii="Arial" w:hAnsi="Arial" w:cs="Arial"/>
          <w:sz w:val="16"/>
        </w:rPr>
      </w:pPr>
    </w:p>
    <w:p w14:paraId="5B9B2573" w14:textId="77777777" w:rsidR="00173D40" w:rsidRPr="000F039E" w:rsidRDefault="002F780E">
      <w:pPr>
        <w:tabs>
          <w:tab w:val="left" w:pos="720"/>
          <w:tab w:val="left" w:pos="1710"/>
        </w:tabs>
        <w:rPr>
          <w:rFonts w:ascii="Arial" w:hAnsi="Arial" w:cs="Arial"/>
          <w:sz w:val="18"/>
          <w:szCs w:val="18"/>
        </w:rPr>
      </w:pPr>
      <w:r w:rsidRPr="000F039E">
        <w:rPr>
          <w:rFonts w:ascii="Arial" w:hAnsi="Arial" w:cs="Arial"/>
          <w:sz w:val="18"/>
          <w:szCs w:val="18"/>
        </w:rPr>
        <w:tab/>
      </w:r>
      <w:r w:rsidRPr="000F039E">
        <w:rPr>
          <w:rFonts w:ascii="Arial" w:hAnsi="Arial" w:cs="Arial"/>
          <w:b/>
          <w:bCs/>
          <w:sz w:val="18"/>
          <w:szCs w:val="18"/>
        </w:rPr>
        <w:t>Priority:</w:t>
      </w:r>
      <w:r w:rsidRPr="000F039E">
        <w:rPr>
          <w:rFonts w:ascii="Arial" w:hAnsi="Arial" w:cs="Arial"/>
          <w:sz w:val="18"/>
          <w:szCs w:val="18"/>
        </w:rPr>
        <w:tab/>
        <w:t>high (H) – high-risk or named contacts</w:t>
      </w:r>
      <w:r w:rsidR="004D40C2" w:rsidRPr="000F039E">
        <w:rPr>
          <w:rFonts w:ascii="Arial" w:hAnsi="Arial" w:cs="Arial"/>
          <w:sz w:val="18"/>
          <w:szCs w:val="18"/>
        </w:rPr>
        <w:t>;</w:t>
      </w:r>
      <w:r w:rsidRPr="000F039E">
        <w:rPr>
          <w:rFonts w:ascii="Arial" w:hAnsi="Arial" w:cs="Arial"/>
          <w:sz w:val="18"/>
          <w:szCs w:val="18"/>
        </w:rPr>
        <w:tab/>
        <w:t xml:space="preserve">medium (M) – </w:t>
      </w:r>
      <w:r w:rsidR="00261B2A" w:rsidRPr="000F039E">
        <w:rPr>
          <w:rFonts w:ascii="Arial" w:hAnsi="Arial" w:cs="Arial"/>
          <w:sz w:val="18"/>
          <w:szCs w:val="18"/>
        </w:rPr>
        <w:t>classroom or other contacts</w:t>
      </w:r>
      <w:r w:rsidR="004D40C2" w:rsidRPr="000F039E">
        <w:rPr>
          <w:rFonts w:ascii="Arial" w:hAnsi="Arial" w:cs="Arial"/>
          <w:sz w:val="18"/>
          <w:szCs w:val="18"/>
        </w:rPr>
        <w:t xml:space="preserve">; </w:t>
      </w:r>
      <w:r w:rsidRPr="000F039E">
        <w:rPr>
          <w:rFonts w:ascii="Arial" w:hAnsi="Arial" w:cs="Arial"/>
          <w:sz w:val="18"/>
          <w:szCs w:val="18"/>
        </w:rPr>
        <w:tab/>
        <w:t>low (L) –</w:t>
      </w:r>
      <w:r w:rsidR="000F039E">
        <w:rPr>
          <w:rFonts w:ascii="Arial" w:hAnsi="Arial" w:cs="Arial"/>
          <w:sz w:val="18"/>
          <w:szCs w:val="18"/>
        </w:rPr>
        <w:t xml:space="preserve"> no known contact </w:t>
      </w:r>
      <w:r w:rsidR="004D40C2" w:rsidRPr="000F039E">
        <w:rPr>
          <w:rFonts w:ascii="Arial" w:hAnsi="Arial" w:cs="Arial"/>
          <w:sz w:val="18"/>
          <w:szCs w:val="18"/>
        </w:rPr>
        <w:t xml:space="preserve">or </w:t>
      </w:r>
      <w:r w:rsidRPr="000F039E">
        <w:rPr>
          <w:rFonts w:ascii="Arial" w:hAnsi="Arial" w:cs="Arial"/>
          <w:sz w:val="18"/>
          <w:szCs w:val="18"/>
        </w:rPr>
        <w:t>non-contacts</w:t>
      </w:r>
      <w:r w:rsidR="00C95C2F" w:rsidRPr="000F039E">
        <w:rPr>
          <w:rFonts w:ascii="Arial" w:hAnsi="Arial" w:cs="Arial"/>
          <w:sz w:val="18"/>
          <w:szCs w:val="18"/>
        </w:rPr>
        <w:t xml:space="preserve"> </w:t>
      </w:r>
    </w:p>
    <w:p w14:paraId="69F89AFF" w14:textId="77777777" w:rsidR="00173D40" w:rsidRPr="000F039E" w:rsidRDefault="004D40C2">
      <w:pPr>
        <w:tabs>
          <w:tab w:val="left" w:pos="720"/>
          <w:tab w:val="left" w:pos="1980"/>
          <w:tab w:val="left" w:pos="3240"/>
          <w:tab w:val="left" w:pos="4680"/>
        </w:tabs>
        <w:rPr>
          <w:rFonts w:ascii="Arial" w:hAnsi="Arial" w:cs="Arial"/>
          <w:sz w:val="18"/>
          <w:szCs w:val="18"/>
        </w:rPr>
      </w:pPr>
      <w:r w:rsidRPr="000F039E">
        <w:rPr>
          <w:rFonts w:ascii="Arial" w:hAnsi="Arial" w:cs="Arial"/>
          <w:sz w:val="18"/>
          <w:szCs w:val="18"/>
        </w:rPr>
        <w:tab/>
      </w:r>
      <w:r w:rsidRPr="000F039E">
        <w:rPr>
          <w:rFonts w:ascii="Arial" w:hAnsi="Arial" w:cs="Arial"/>
          <w:b/>
          <w:bCs/>
          <w:sz w:val="18"/>
          <w:szCs w:val="18"/>
        </w:rPr>
        <w:t>IGRA Result:</w:t>
      </w:r>
      <w:r w:rsidRPr="000F039E">
        <w:rPr>
          <w:rFonts w:ascii="Arial" w:hAnsi="Arial" w:cs="Arial"/>
          <w:sz w:val="18"/>
          <w:szCs w:val="18"/>
        </w:rPr>
        <w:t xml:space="preserve"> </w:t>
      </w:r>
      <w:r w:rsidRPr="000F039E">
        <w:rPr>
          <w:rFonts w:ascii="Arial" w:hAnsi="Arial" w:cs="Arial"/>
          <w:sz w:val="18"/>
          <w:szCs w:val="18"/>
        </w:rPr>
        <w:tab/>
        <w:t>positive (P);</w:t>
      </w:r>
      <w:r w:rsidRPr="000F039E">
        <w:rPr>
          <w:rFonts w:ascii="Arial" w:hAnsi="Arial" w:cs="Arial"/>
          <w:sz w:val="18"/>
          <w:szCs w:val="18"/>
        </w:rPr>
        <w:tab/>
        <w:t>negative (N);</w:t>
      </w:r>
      <w:r w:rsidRPr="000F039E">
        <w:rPr>
          <w:rFonts w:ascii="Arial" w:hAnsi="Arial" w:cs="Arial"/>
          <w:sz w:val="18"/>
          <w:szCs w:val="18"/>
        </w:rPr>
        <w:tab/>
        <w:t>indeterminate (I)</w:t>
      </w:r>
    </w:p>
    <w:p w14:paraId="015F09E6" w14:textId="77777777" w:rsidR="00173D40" w:rsidRPr="000F039E" w:rsidRDefault="000F039E">
      <w:pPr>
        <w:tabs>
          <w:tab w:val="left" w:pos="720"/>
          <w:tab w:val="left" w:pos="2070"/>
          <w:tab w:val="left" w:pos="3510"/>
          <w:tab w:val="left" w:pos="5040"/>
        </w:tabs>
        <w:rPr>
          <w:rFonts w:ascii="Arial" w:hAnsi="Arial" w:cs="Arial"/>
          <w:sz w:val="18"/>
          <w:szCs w:val="18"/>
        </w:rPr>
      </w:pPr>
      <w:r w:rsidRPr="000F039E">
        <w:rPr>
          <w:rFonts w:ascii="Arial" w:hAnsi="Arial" w:cs="Arial"/>
          <w:sz w:val="18"/>
          <w:szCs w:val="18"/>
        </w:rPr>
        <w:tab/>
      </w:r>
      <w:r w:rsidRPr="000F039E">
        <w:rPr>
          <w:rFonts w:ascii="Arial" w:hAnsi="Arial" w:cs="Arial"/>
          <w:b/>
          <w:bCs/>
          <w:sz w:val="18"/>
          <w:szCs w:val="18"/>
        </w:rPr>
        <w:t xml:space="preserve">CXR </w:t>
      </w:r>
      <w:proofErr w:type="gramStart"/>
      <w:r w:rsidRPr="000F039E">
        <w:rPr>
          <w:rFonts w:ascii="Arial" w:hAnsi="Arial" w:cs="Arial"/>
          <w:b/>
          <w:bCs/>
          <w:sz w:val="18"/>
          <w:szCs w:val="18"/>
        </w:rPr>
        <w:t>Result:</w:t>
      </w:r>
      <w:proofErr w:type="gramEnd"/>
      <w:r w:rsidRPr="000F039E">
        <w:rPr>
          <w:rFonts w:ascii="Arial" w:hAnsi="Arial" w:cs="Arial"/>
          <w:sz w:val="18"/>
          <w:szCs w:val="18"/>
        </w:rPr>
        <w:t xml:space="preserve"> </w:t>
      </w:r>
      <w:r w:rsidRPr="000F039E">
        <w:rPr>
          <w:rFonts w:ascii="Arial" w:hAnsi="Arial" w:cs="Arial"/>
          <w:sz w:val="18"/>
          <w:szCs w:val="18"/>
        </w:rPr>
        <w:tab/>
        <w:t>not done (ND);</w:t>
      </w:r>
      <w:r w:rsidRPr="000F039E">
        <w:rPr>
          <w:rFonts w:ascii="Arial" w:hAnsi="Arial" w:cs="Arial"/>
          <w:sz w:val="18"/>
          <w:szCs w:val="18"/>
        </w:rPr>
        <w:tab/>
        <w:t>abnormal (ABN);</w:t>
      </w:r>
      <w:r w:rsidRPr="000F039E">
        <w:rPr>
          <w:rFonts w:ascii="Arial" w:hAnsi="Arial" w:cs="Arial"/>
          <w:sz w:val="18"/>
          <w:szCs w:val="18"/>
        </w:rPr>
        <w:tab/>
        <w:t>within normal limits (WNL)</w:t>
      </w:r>
    </w:p>
    <w:p w14:paraId="360B6731" w14:textId="77777777" w:rsidR="00173D40" w:rsidRDefault="00173D40">
      <w:pPr>
        <w:tabs>
          <w:tab w:val="left" w:pos="720"/>
          <w:tab w:val="left" w:pos="1710"/>
        </w:tabs>
        <w:rPr>
          <w:rFonts w:ascii="Arial" w:hAnsi="Arial" w:cs="Arial"/>
          <w:sz w:val="20"/>
          <w:szCs w:val="18"/>
        </w:rPr>
      </w:pPr>
    </w:p>
    <w:p w14:paraId="6E8283D6" w14:textId="77777777" w:rsidR="000F039E" w:rsidRDefault="000F039E">
      <w:pPr>
        <w:tabs>
          <w:tab w:val="left" w:pos="720"/>
          <w:tab w:val="left" w:pos="1710"/>
        </w:tabs>
        <w:rPr>
          <w:rFonts w:ascii="Arial" w:hAnsi="Arial" w:cs="Arial"/>
          <w:sz w:val="20"/>
          <w:szCs w:val="18"/>
        </w:rPr>
      </w:pPr>
    </w:p>
    <w:p w14:paraId="2008A786" w14:textId="77777777" w:rsidR="000F039E" w:rsidRDefault="000F039E">
      <w:pPr>
        <w:tabs>
          <w:tab w:val="left" w:pos="720"/>
          <w:tab w:val="left" w:pos="1710"/>
        </w:tabs>
        <w:rPr>
          <w:rFonts w:ascii="Arial" w:hAnsi="Arial" w:cs="Arial"/>
          <w:sz w:val="20"/>
          <w:szCs w:val="18"/>
        </w:rPr>
      </w:pPr>
    </w:p>
    <w:p w14:paraId="070F800C" w14:textId="77777777" w:rsidR="000F039E" w:rsidRDefault="000F039E">
      <w:pPr>
        <w:tabs>
          <w:tab w:val="left" w:pos="720"/>
          <w:tab w:val="left" w:pos="1710"/>
        </w:tabs>
        <w:rPr>
          <w:rFonts w:ascii="Arial" w:hAnsi="Arial" w:cs="Arial"/>
          <w:sz w:val="20"/>
          <w:szCs w:val="18"/>
        </w:rPr>
      </w:pPr>
    </w:p>
    <w:p w14:paraId="78B000F5" w14:textId="77777777" w:rsidR="000F039E" w:rsidRDefault="000F039E">
      <w:pPr>
        <w:tabs>
          <w:tab w:val="left" w:pos="720"/>
          <w:tab w:val="left" w:pos="1710"/>
        </w:tabs>
        <w:rPr>
          <w:rFonts w:ascii="Arial" w:hAnsi="Arial" w:cs="Arial"/>
          <w:sz w:val="20"/>
          <w:szCs w:val="18"/>
        </w:rPr>
      </w:pPr>
    </w:p>
    <w:p w14:paraId="1321A47A" w14:textId="77777777" w:rsidR="000F039E" w:rsidRDefault="000F039E">
      <w:pPr>
        <w:tabs>
          <w:tab w:val="left" w:pos="720"/>
          <w:tab w:val="left" w:pos="1710"/>
        </w:tabs>
        <w:rPr>
          <w:rFonts w:ascii="Arial" w:hAnsi="Arial" w:cs="Arial"/>
          <w:sz w:val="20"/>
          <w:szCs w:val="18"/>
        </w:rPr>
      </w:pPr>
    </w:p>
    <w:p w14:paraId="0CAF9E56" w14:textId="77777777" w:rsidR="002F780E" w:rsidRDefault="00173D40">
      <w:pPr>
        <w:tabs>
          <w:tab w:val="left" w:pos="720"/>
          <w:tab w:val="left" w:pos="171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8"/>
        </w:rPr>
        <w:tab/>
      </w:r>
      <w:r w:rsidR="002F780E">
        <w:rPr>
          <w:rFonts w:ascii="Arial" w:hAnsi="Arial" w:cs="Arial"/>
          <w:sz w:val="20"/>
          <w:szCs w:val="18"/>
        </w:rPr>
        <w:tab/>
      </w:r>
    </w:p>
    <w:sectPr w:rsidR="002F780E" w:rsidSect="00664E23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1B2A"/>
    <w:rsid w:val="00054ED7"/>
    <w:rsid w:val="000B0A0A"/>
    <w:rsid w:val="000F039E"/>
    <w:rsid w:val="001263D8"/>
    <w:rsid w:val="00173D40"/>
    <w:rsid w:val="001902A7"/>
    <w:rsid w:val="00261B2A"/>
    <w:rsid w:val="002F780E"/>
    <w:rsid w:val="003936CA"/>
    <w:rsid w:val="00396854"/>
    <w:rsid w:val="004D40C2"/>
    <w:rsid w:val="00664E23"/>
    <w:rsid w:val="00723969"/>
    <w:rsid w:val="007F05D3"/>
    <w:rsid w:val="008B1B9A"/>
    <w:rsid w:val="009530BD"/>
    <w:rsid w:val="00990AB8"/>
    <w:rsid w:val="00AC78F0"/>
    <w:rsid w:val="00B313DE"/>
    <w:rsid w:val="00C1451D"/>
    <w:rsid w:val="00C57D6A"/>
    <w:rsid w:val="00C95C2F"/>
    <w:rsid w:val="00CD1B6A"/>
    <w:rsid w:val="00D62313"/>
    <w:rsid w:val="00DA6A93"/>
    <w:rsid w:val="00E12966"/>
    <w:rsid w:val="00E45B27"/>
    <w:rsid w:val="00E67FA3"/>
    <w:rsid w:val="00E8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664ED6"/>
  <w15:chartTrackingRefBased/>
  <w15:docId w15:val="{C9AB86A6-7E91-4E14-A2B8-2985F1A6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">
    <w:name w:val="Body Text"/>
    <w:basedOn w:val="Normal"/>
    <w:pPr>
      <w:jc w:val="center"/>
    </w:pPr>
    <w:rPr>
      <w:rFonts w:ascii="Arial" w:hAnsi="Arial" w:cs="Arial"/>
      <w:sz w:val="14"/>
    </w:rPr>
  </w:style>
  <w:style w:type="character" w:styleId="CommentReference">
    <w:name w:val="annotation reference"/>
    <w:uiPriority w:val="99"/>
    <w:semiHidden/>
    <w:unhideWhenUsed/>
    <w:rsid w:val="00990A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A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AB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A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AB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Contact Roster</vt:lpstr>
    </vt:vector>
  </TitlesOfParts>
  <Company>cntc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Contact Roster</dc:title>
  <dc:subject/>
  <dc:creator>CCao</dc:creator>
  <cp:keywords/>
  <dc:description/>
  <cp:lastModifiedBy>Couchman, Elisha</cp:lastModifiedBy>
  <cp:revision>3</cp:revision>
  <cp:lastPrinted>2019-12-26T22:33:00Z</cp:lastPrinted>
  <dcterms:created xsi:type="dcterms:W3CDTF">2021-12-15T21:44:00Z</dcterms:created>
  <dcterms:modified xsi:type="dcterms:W3CDTF">2021-12-15T21:46:00Z</dcterms:modified>
</cp:coreProperties>
</file>